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22D4E" w14:textId="77777777" w:rsidR="00F23835" w:rsidRDefault="00F23835">
      <w:pPr>
        <w:rPr>
          <w:rFonts w:hint="eastAsia"/>
        </w:rPr>
      </w:pPr>
      <w:r>
        <w:rPr>
          <w:rFonts w:hint="eastAsia"/>
        </w:rPr>
        <w:t>二拼音汉字的定义与构成</w:t>
      </w:r>
    </w:p>
    <w:p w14:paraId="79E7B012" w14:textId="77777777" w:rsidR="00F23835" w:rsidRDefault="00F23835">
      <w:pPr>
        <w:rPr>
          <w:rFonts w:hint="eastAsia"/>
        </w:rPr>
      </w:pPr>
      <w:r>
        <w:rPr>
          <w:rFonts w:hint="eastAsia"/>
        </w:rPr>
        <w:t>在汉语拼音体系中，"二拼音"并非专业术语，但根据常见理解，可将其定义为声母与单韵母组合形成的拼音结构对应的汉字。例如ba（八）、di（地）、gu（古）等均由声母（b/d/g）与单韵母（a/i/u）直接拼合而成。这类拼音的显著特点是音节简短、韵母无介音或复合结构，覆盖普通话中近半数常用字，是儿童语言启蒙的重要内容。</w:t>
      </w:r>
    </w:p>
    <w:p w14:paraId="586A0176" w14:textId="77777777" w:rsidR="00F23835" w:rsidRDefault="00F23835">
      <w:pPr>
        <w:rPr>
          <w:rFonts w:hint="eastAsia"/>
        </w:rPr>
      </w:pPr>
    </w:p>
    <w:p w14:paraId="6C24AE61" w14:textId="77777777" w:rsidR="00F23835" w:rsidRDefault="00F23835">
      <w:pPr>
        <w:rPr>
          <w:rFonts w:hint="eastAsia"/>
        </w:rPr>
      </w:pPr>
    </w:p>
    <w:p w14:paraId="55EB8F82" w14:textId="77777777" w:rsidR="00F23835" w:rsidRDefault="00F23835">
      <w:pPr>
        <w:rPr>
          <w:rFonts w:hint="eastAsia"/>
        </w:rPr>
      </w:pPr>
      <w:r>
        <w:rPr>
          <w:rFonts w:hint="eastAsia"/>
        </w:rPr>
        <w:t>二拼音汉字的声韵组合规律</w:t>
      </w:r>
    </w:p>
    <w:p w14:paraId="6969066F" w14:textId="77777777" w:rsidR="00F23835" w:rsidRDefault="00F23835">
      <w:pPr>
        <w:rPr>
          <w:rFonts w:hint="eastAsia"/>
        </w:rPr>
      </w:pPr>
      <w:r>
        <w:rPr>
          <w:rFonts w:hint="eastAsia"/>
        </w:rPr>
        <w:t>从声母维度看，二拼音涉及全部21个辅音声母（b/p/m/f/d/t/n/l/g/k/h/j/q/x/zh/ch/sh/r/z/c/s），其中舌根音（g/k/h）、舌尖中音（d/t/n/l）高频出现在二拼音中。韵母方面，则涵盖单韵母（a/o/e/i/u/ü）及部分特殊韵母（er虽为卷舌韵母，但可独立构成二拼音）。例如"大（da）"、"他（ta）"等字即属典型结构。</w:t>
      </w:r>
    </w:p>
    <w:p w14:paraId="1C9918FC" w14:textId="77777777" w:rsidR="00F23835" w:rsidRDefault="00F23835">
      <w:pPr>
        <w:rPr>
          <w:rFonts w:hint="eastAsia"/>
        </w:rPr>
      </w:pPr>
    </w:p>
    <w:p w14:paraId="5D3DC7BF" w14:textId="77777777" w:rsidR="00F23835" w:rsidRDefault="00F23835">
      <w:pPr>
        <w:rPr>
          <w:rFonts w:hint="eastAsia"/>
        </w:rPr>
      </w:pPr>
    </w:p>
    <w:p w14:paraId="6DE45B95" w14:textId="77777777" w:rsidR="00F23835" w:rsidRDefault="00F23835">
      <w:pPr>
        <w:rPr>
          <w:rFonts w:hint="eastAsia"/>
        </w:rPr>
      </w:pPr>
      <w:r>
        <w:rPr>
          <w:rFonts w:hint="eastAsia"/>
        </w:rPr>
        <w:t>高频二拼音汉字分类解析</w:t>
      </w:r>
    </w:p>
    <w:p w14:paraId="137F637D" w14:textId="77777777" w:rsidR="00F23835" w:rsidRDefault="00F23835">
      <w:pPr>
        <w:rPr>
          <w:rFonts w:hint="eastAsia"/>
        </w:rPr>
      </w:pPr>
      <w:r>
        <w:rPr>
          <w:rFonts w:hint="eastAsia"/>
        </w:rPr>
        <w:t>生活常用字中，二拼音占比高达62%。名词类如"书（shu）、房（fang）"中的"shu"虽含介音u需注意区分，但"房"实际为三拼音（f+ang整体认读音节）；动词类"打（da）、跑（pao）"中的"pao"含介音o，实际属三拼音范畴。精准筛查发现真正二拼音动词仅"打"等少数字，而名词中"木（mu）、山（shan）"的"shan"亦属三拼音，需特别注意鉴别标准。</w:t>
      </w:r>
    </w:p>
    <w:p w14:paraId="57968C4F" w14:textId="77777777" w:rsidR="00F23835" w:rsidRDefault="00F23835">
      <w:pPr>
        <w:rPr>
          <w:rFonts w:hint="eastAsia"/>
        </w:rPr>
      </w:pPr>
    </w:p>
    <w:p w14:paraId="7D6D08EB" w14:textId="77777777" w:rsidR="00F23835" w:rsidRDefault="00F23835">
      <w:pPr>
        <w:rPr>
          <w:rFonts w:hint="eastAsia"/>
        </w:rPr>
      </w:pPr>
    </w:p>
    <w:p w14:paraId="171487FA" w14:textId="77777777" w:rsidR="00F23835" w:rsidRDefault="00F23835">
      <w:pPr>
        <w:rPr>
          <w:rFonts w:hint="eastAsia"/>
        </w:rPr>
      </w:pPr>
      <w:r>
        <w:rPr>
          <w:rFonts w:hint="eastAsia"/>
        </w:rPr>
        <w:t>易混淆词汇辨析</w:t>
      </w:r>
    </w:p>
    <w:p w14:paraId="70B4FAFE" w14:textId="77777777" w:rsidR="00F23835" w:rsidRDefault="00F23835">
      <w:pPr>
        <w:rPr>
          <w:rFonts w:hint="eastAsia"/>
        </w:rPr>
      </w:pPr>
      <w:r>
        <w:rPr>
          <w:rFonts w:hint="eastAsia"/>
        </w:rPr>
        <w:t>"家（jia）"包含介音i，属三拼音结构；"爸（ba）"则是标准二拼音。类似案例包括"花（hua）"与"八（ba）"，前者含介音u，后者为纯粹声母与单韵母拼合。这种差异在方言区儿童学习中尤为显著，比如部分吴语方言使用者易将"瓜（gua）"误读为二拼音结构。</w:t>
      </w:r>
    </w:p>
    <w:p w14:paraId="2DD0C0DF" w14:textId="77777777" w:rsidR="00F23835" w:rsidRDefault="00F23835">
      <w:pPr>
        <w:rPr>
          <w:rFonts w:hint="eastAsia"/>
        </w:rPr>
      </w:pPr>
    </w:p>
    <w:p w14:paraId="2B7F41A0" w14:textId="77777777" w:rsidR="00F23835" w:rsidRDefault="00F23835">
      <w:pPr>
        <w:rPr>
          <w:rFonts w:hint="eastAsia"/>
        </w:rPr>
      </w:pPr>
    </w:p>
    <w:p w14:paraId="04D7876B" w14:textId="77777777" w:rsidR="00F23835" w:rsidRDefault="00F23835">
      <w:pPr>
        <w:rPr>
          <w:rFonts w:hint="eastAsia"/>
        </w:rPr>
      </w:pPr>
      <w:r>
        <w:rPr>
          <w:rFonts w:hint="eastAsia"/>
        </w:rPr>
        <w:t>二拼音在汉字系统中的分布特征</w:t>
      </w:r>
    </w:p>
    <w:p w14:paraId="545BA74E" w14:textId="77777777" w:rsidR="00F23835" w:rsidRDefault="00F23835">
      <w:pPr>
        <w:rPr>
          <w:rFonts w:hint="eastAsia"/>
        </w:rPr>
      </w:pPr>
      <w:r>
        <w:rPr>
          <w:rFonts w:hint="eastAsia"/>
        </w:rPr>
        <w:t>统计数据显示，《现代汉语常用字表》前500高频字中，78个为二拼音字，集中体现在数字（一yi、七qi）、方位（上shang含介音但常简化教学）、亲属称谓（爸ba、妈ma）等基础词汇。值得注意的是，"我（wo）"这类虽含复合韵母，但受历史音变影响常被简化教学为二拼音，实则属特殊案例。</w:t>
      </w:r>
    </w:p>
    <w:p w14:paraId="162557BF" w14:textId="77777777" w:rsidR="00F23835" w:rsidRDefault="00F23835">
      <w:pPr>
        <w:rPr>
          <w:rFonts w:hint="eastAsia"/>
        </w:rPr>
      </w:pPr>
    </w:p>
    <w:p w14:paraId="7C3622EF" w14:textId="77777777" w:rsidR="00F23835" w:rsidRDefault="00F23835">
      <w:pPr>
        <w:rPr>
          <w:rFonts w:hint="eastAsia"/>
        </w:rPr>
      </w:pPr>
    </w:p>
    <w:p w14:paraId="1300A49C" w14:textId="77777777" w:rsidR="00F23835" w:rsidRDefault="00F23835">
      <w:pPr>
        <w:rPr>
          <w:rFonts w:hint="eastAsia"/>
        </w:rPr>
      </w:pPr>
      <w:r>
        <w:rPr>
          <w:rFonts w:hint="eastAsia"/>
        </w:rPr>
        <w:t>二拼音教学实践与挑战</w:t>
      </w:r>
    </w:p>
    <w:p w14:paraId="11BAB6FD" w14:textId="77777777" w:rsidR="00F23835" w:rsidRDefault="00F23835">
      <w:pPr>
        <w:rPr>
          <w:rFonts w:hint="eastAsia"/>
        </w:rPr>
      </w:pPr>
      <w:r>
        <w:rPr>
          <w:rFonts w:hint="eastAsia"/>
        </w:rPr>
        <w:t>基础教育阶段，二拼音教学通常遵循"声母+单韵母"的线性教学模式。北京某小学教学实验显示，采用动画拆解声母韵母动态拼合过程的班级，发音准确率比传统跟读法高19%。但三拼音节（如"qiang"）常被误拆为二拼音的问题依然存在，需通过强化声介合母专项训练改善。</w:t>
      </w:r>
    </w:p>
    <w:p w14:paraId="10EB524D" w14:textId="77777777" w:rsidR="00F23835" w:rsidRDefault="00F23835">
      <w:pPr>
        <w:rPr>
          <w:rFonts w:hint="eastAsia"/>
        </w:rPr>
      </w:pPr>
    </w:p>
    <w:p w14:paraId="3D254583" w14:textId="77777777" w:rsidR="00F23835" w:rsidRDefault="00F23835">
      <w:pPr>
        <w:rPr>
          <w:rFonts w:hint="eastAsia"/>
        </w:rPr>
      </w:pPr>
    </w:p>
    <w:p w14:paraId="4871945E" w14:textId="77777777" w:rsidR="00F23835" w:rsidRDefault="00F23835">
      <w:pPr>
        <w:rPr>
          <w:rFonts w:hint="eastAsia"/>
        </w:rPr>
      </w:pPr>
      <w:r>
        <w:rPr>
          <w:rFonts w:hint="eastAsia"/>
        </w:rPr>
        <w:t>方言影响下的二拼音变异</w:t>
      </w:r>
    </w:p>
    <w:p w14:paraId="064962E1" w14:textId="77777777" w:rsidR="00F23835" w:rsidRDefault="00F23835">
      <w:pPr>
        <w:rPr>
          <w:rFonts w:hint="eastAsia"/>
        </w:rPr>
      </w:pPr>
      <w:r>
        <w:rPr>
          <w:rFonts w:hint="eastAsia"/>
        </w:rPr>
        <w:t>粤语区学习者常将"知（zhi）"发成接近j-开头的音，闽南语使用者易混淆"飞（fei）"与"fui"的发音。这种方言迁移现象要求对外汉语教学需建立方言对比诊断机制。日本学习者常将"は(ha)"直接对应"八（ba）"，需特别强化送气音/b/与不送气/p/的发音区别训练。</w:t>
      </w:r>
    </w:p>
    <w:p w14:paraId="1B0DD22C" w14:textId="77777777" w:rsidR="00F23835" w:rsidRDefault="00F23835">
      <w:pPr>
        <w:rPr>
          <w:rFonts w:hint="eastAsia"/>
        </w:rPr>
      </w:pPr>
    </w:p>
    <w:p w14:paraId="6DE76462" w14:textId="77777777" w:rsidR="00F23835" w:rsidRDefault="00F23835">
      <w:pPr>
        <w:rPr>
          <w:rFonts w:hint="eastAsia"/>
        </w:rPr>
      </w:pPr>
    </w:p>
    <w:p w14:paraId="47FB7285" w14:textId="77777777" w:rsidR="00F23835" w:rsidRDefault="00F23835">
      <w:pPr>
        <w:rPr>
          <w:rFonts w:hint="eastAsia"/>
        </w:rPr>
      </w:pPr>
      <w:r>
        <w:rPr>
          <w:rFonts w:hint="eastAsia"/>
        </w:rPr>
        <w:t>现代技术对二拼音教学的革新</w:t>
      </w:r>
    </w:p>
    <w:p w14:paraId="25C74D93" w14:textId="77777777" w:rsidR="00F23835" w:rsidRDefault="00F23835">
      <w:pPr>
        <w:rPr>
          <w:rFonts w:hint="eastAsia"/>
        </w:rPr>
      </w:pPr>
      <w:r>
        <w:rPr>
          <w:rFonts w:hint="eastAsia"/>
        </w:rPr>
        <w:t>语音识别技术可实时反馈发音准确性，科大讯飞汉语学习APP的舌位可视化功能，可将声带振动频率转化为动态波形图。AI语音教练能精准识别"lao（老）"与"nao（脑）"这类后鼻韵尾混淆问题，相较传统人工纠正效率提升3倍。未来可探索基于脑电波的发音神经反馈训练系统。</w:t>
      </w:r>
    </w:p>
    <w:p w14:paraId="63B8D6FD" w14:textId="77777777" w:rsidR="00F23835" w:rsidRDefault="00F23835">
      <w:pPr>
        <w:rPr>
          <w:rFonts w:hint="eastAsia"/>
        </w:rPr>
      </w:pPr>
    </w:p>
    <w:p w14:paraId="7359A105" w14:textId="77777777" w:rsidR="00F23835" w:rsidRDefault="00F238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7FE4E" w14:textId="451C8CFD" w:rsidR="00E23740" w:rsidRDefault="00E23740"/>
    <w:sectPr w:rsidR="00E23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40"/>
    <w:rsid w:val="00277131"/>
    <w:rsid w:val="00E23740"/>
    <w:rsid w:val="00F2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14727-CA0F-4FB5-A075-AF047979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