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9C4E" w14:textId="77777777" w:rsidR="00993A06" w:rsidRDefault="00993A06">
      <w:pPr>
        <w:rPr>
          <w:rFonts w:hint="eastAsia"/>
        </w:rPr>
      </w:pPr>
      <w:r>
        <w:rPr>
          <w:rFonts w:hint="eastAsia"/>
        </w:rPr>
        <w:t>介绍传统节日的重要性</w:t>
      </w:r>
    </w:p>
    <w:p w14:paraId="38A27357" w14:textId="77777777" w:rsidR="00993A06" w:rsidRDefault="00993A06">
      <w:pPr>
        <w:rPr>
          <w:rFonts w:hint="eastAsia"/>
        </w:rPr>
      </w:pPr>
      <w:r>
        <w:rPr>
          <w:rFonts w:hint="eastAsia"/>
        </w:rPr>
        <w:t>在中国，传统节日是中华民族悠久历史文化的重要组成部分。这些节日不仅承载着丰富的文化内涵和深厚的历史底蕴，也是传承民族文化、增强民族凝聚力的重要纽带。通过学习与庆祝这些传统节日，孩子们能够更好地了解自己的文化遗产，培养对传统文化的热爱之情。因此，在二年级语文课程中引入关于传统节日的学习内容，具有非常重要的教育意义。</w:t>
      </w:r>
    </w:p>
    <w:p w14:paraId="7C2C85CB" w14:textId="77777777" w:rsidR="00993A06" w:rsidRDefault="00993A06">
      <w:pPr>
        <w:rPr>
          <w:rFonts w:hint="eastAsia"/>
        </w:rPr>
      </w:pPr>
    </w:p>
    <w:p w14:paraId="030D12E4" w14:textId="77777777" w:rsidR="00993A06" w:rsidRDefault="00993A06">
      <w:pPr>
        <w:rPr>
          <w:rFonts w:hint="eastAsia"/>
        </w:rPr>
      </w:pPr>
    </w:p>
    <w:p w14:paraId="6ABCDD34" w14:textId="77777777" w:rsidR="00993A06" w:rsidRDefault="00993A06">
      <w:pPr>
        <w:rPr>
          <w:rFonts w:hint="eastAsia"/>
        </w:rPr>
      </w:pPr>
      <w:r>
        <w:rPr>
          <w:rFonts w:hint="eastAsia"/>
        </w:rPr>
        <w:t>春节：新年的开始</w:t>
      </w:r>
    </w:p>
    <w:p w14:paraId="64BF1E57" w14:textId="77777777" w:rsidR="00993A06" w:rsidRDefault="00993A06">
      <w:pPr>
        <w:rPr>
          <w:rFonts w:hint="eastAsia"/>
        </w:rPr>
      </w:pPr>
      <w:r>
        <w:rPr>
          <w:rFonts w:hint="eastAsia"/>
        </w:rPr>
        <w:t>春节是中国最重要的传统节日之一，标志着农历新年的开始。（Chūn Jié） 在春节期间，家家户户都会进行大扫除，贴春联，挂灯笼，以示辞旧迎新之意。除夕夜，全家人会围坐在一起吃团圆饭，寓意家庭和睦、幸福美满。孩子们特别期待这个时刻，因为他们可以收到长辈们给的压岁钱，祝福他们健康成长。</w:t>
      </w:r>
    </w:p>
    <w:p w14:paraId="63152D6F" w14:textId="77777777" w:rsidR="00993A06" w:rsidRDefault="00993A06">
      <w:pPr>
        <w:rPr>
          <w:rFonts w:hint="eastAsia"/>
        </w:rPr>
      </w:pPr>
    </w:p>
    <w:p w14:paraId="59157AE2" w14:textId="77777777" w:rsidR="00993A06" w:rsidRDefault="00993A06">
      <w:pPr>
        <w:rPr>
          <w:rFonts w:hint="eastAsia"/>
        </w:rPr>
      </w:pPr>
    </w:p>
    <w:p w14:paraId="3C8D1C5F" w14:textId="77777777" w:rsidR="00993A06" w:rsidRDefault="00993A06">
      <w:pPr>
        <w:rPr>
          <w:rFonts w:hint="eastAsia"/>
        </w:rPr>
      </w:pPr>
      <w:r>
        <w:rPr>
          <w:rFonts w:hint="eastAsia"/>
        </w:rPr>
        <w:t>清明节：缅怀先人的日子</w:t>
      </w:r>
    </w:p>
    <w:p w14:paraId="1444F889" w14:textId="77777777" w:rsidR="00993A06" w:rsidRDefault="00993A06">
      <w:pPr>
        <w:rPr>
          <w:rFonts w:hint="eastAsia"/>
        </w:rPr>
      </w:pPr>
      <w:r>
        <w:rPr>
          <w:rFonts w:hint="eastAsia"/>
        </w:rPr>
        <w:t>清明节是一个重要的祭祀节日，用于纪念祖先。（Qīng Míng Jié） 这一天，人们会去墓地或祠堂祭拜祖先，清扫墓地，并献上鲜花和食物作为祭品。清明时节正值春季，万物复苏，也是踏青郊游的好时节。在这一天，学校通常会组织学生参加一些户外活动，让他们感受大自然的美好，同时也能加深对中国传统习俗的理解。</w:t>
      </w:r>
    </w:p>
    <w:p w14:paraId="448DAE03" w14:textId="77777777" w:rsidR="00993A06" w:rsidRDefault="00993A06">
      <w:pPr>
        <w:rPr>
          <w:rFonts w:hint="eastAsia"/>
        </w:rPr>
      </w:pPr>
    </w:p>
    <w:p w14:paraId="279ECF06" w14:textId="77777777" w:rsidR="00993A06" w:rsidRDefault="00993A06">
      <w:pPr>
        <w:rPr>
          <w:rFonts w:hint="eastAsia"/>
        </w:rPr>
      </w:pPr>
    </w:p>
    <w:p w14:paraId="3FC5F567" w14:textId="77777777" w:rsidR="00993A06" w:rsidRDefault="00993A06">
      <w:pPr>
        <w:rPr>
          <w:rFonts w:hint="eastAsia"/>
        </w:rPr>
      </w:pPr>
      <w:r>
        <w:rPr>
          <w:rFonts w:hint="eastAsia"/>
        </w:rPr>
        <w:t>端午节：纪念屈原的传统</w:t>
      </w:r>
    </w:p>
    <w:p w14:paraId="080D79FD" w14:textId="77777777" w:rsidR="00993A06" w:rsidRDefault="00993A06">
      <w:pPr>
        <w:rPr>
          <w:rFonts w:hint="eastAsia"/>
        </w:rPr>
      </w:pPr>
      <w:r>
        <w:rPr>
          <w:rFonts w:hint="eastAsia"/>
        </w:rPr>
        <w:t>端午节是为了纪念古代爱国诗人屈原而设立的。（Duān Wǔ Jié） 在这一天，人们有吃粽子、赛龙舟等习俗。粽子是一种用竹叶包裹糯米及各种馅料制成的食物，其形状多样，口味丰富。赛龙舟则是为了模仿当时百姓划船打捞屈原遗体的行为，现在已成为一项广受欢迎的水上运动项目。通过讲述端午节的故事，可以让孩子们了解到忠诚与勇气的价值。</w:t>
      </w:r>
    </w:p>
    <w:p w14:paraId="09824AFD" w14:textId="77777777" w:rsidR="00993A06" w:rsidRDefault="00993A06">
      <w:pPr>
        <w:rPr>
          <w:rFonts w:hint="eastAsia"/>
        </w:rPr>
      </w:pPr>
    </w:p>
    <w:p w14:paraId="5DFA07CA" w14:textId="77777777" w:rsidR="00993A06" w:rsidRDefault="00993A06">
      <w:pPr>
        <w:rPr>
          <w:rFonts w:hint="eastAsia"/>
        </w:rPr>
      </w:pPr>
    </w:p>
    <w:p w14:paraId="7D6BF4FE" w14:textId="77777777" w:rsidR="00993A06" w:rsidRDefault="00993A06">
      <w:pPr>
        <w:rPr>
          <w:rFonts w:hint="eastAsia"/>
        </w:rPr>
      </w:pPr>
      <w:r>
        <w:rPr>
          <w:rFonts w:hint="eastAsia"/>
        </w:rPr>
        <w:t>中秋节：阖家团圆的象征</w:t>
      </w:r>
    </w:p>
    <w:p w14:paraId="2C654C2F" w14:textId="77777777" w:rsidR="00993A06" w:rsidRDefault="00993A06">
      <w:pPr>
        <w:rPr>
          <w:rFonts w:hint="eastAsia"/>
        </w:rPr>
      </w:pPr>
      <w:r>
        <w:rPr>
          <w:rFonts w:hint="eastAsia"/>
        </w:rPr>
        <w:t>中秋节是一个庆祝丰收、感恩天地赐予以及家庭团聚的节日。（Zhōng Qiū Jié） 中秋之夜，明月高悬，家人们会一起赏月、吃月饼。月饼是中秋节最具代表性的食品，它圆润的外形象征着团圆和谐。还有猜灯谜等趣味活动，增添了节日的欢乐气氛。让孩子们参与到这些活动中来，有助于增进亲子关系，同时也能让他们体会到中国传统文化的魅力。</w:t>
      </w:r>
    </w:p>
    <w:p w14:paraId="3BEC7971" w14:textId="77777777" w:rsidR="00993A06" w:rsidRDefault="00993A06">
      <w:pPr>
        <w:rPr>
          <w:rFonts w:hint="eastAsia"/>
        </w:rPr>
      </w:pPr>
    </w:p>
    <w:p w14:paraId="49156C7C" w14:textId="77777777" w:rsidR="00993A06" w:rsidRDefault="00993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EBD21" w14:textId="79FBB9D7" w:rsidR="00817C0A" w:rsidRDefault="00817C0A"/>
    <w:sectPr w:rsidR="0081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0A"/>
    <w:rsid w:val="00277131"/>
    <w:rsid w:val="00817C0A"/>
    <w:rsid w:val="009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4B677-C455-478A-9DF8-296CDC88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