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C12D" w14:textId="77777777" w:rsidR="00983FFC" w:rsidRDefault="00983FFC">
      <w:pPr>
        <w:rPr>
          <w:rFonts w:hint="eastAsia"/>
        </w:rPr>
      </w:pPr>
      <w:r>
        <w:rPr>
          <w:rFonts w:hint="eastAsia"/>
        </w:rPr>
        <w:t>二年级语文上册看拼音写词语专项训练题的重要性</w:t>
      </w:r>
    </w:p>
    <w:p w14:paraId="0F5B0FF1" w14:textId="77777777" w:rsidR="00983FFC" w:rsidRDefault="00983FFC">
      <w:pPr>
        <w:rPr>
          <w:rFonts w:hint="eastAsia"/>
        </w:rPr>
      </w:pPr>
      <w:r>
        <w:rPr>
          <w:rFonts w:hint="eastAsia"/>
        </w:rPr>
        <w:t>对于小学二年级的学生来说，汉语拼音的学习是他们掌握汉字书写和语言表达能力的重要一步。通过“看拼音写词语”的练习，学生们不仅能加深对拼音的理解，还能有效地提高他们的词汇量和书写技巧。“二年级语文上册看拼音写词语专项训练题”正是基于这一目的设计的，旨在帮助学生在趣味中学习，在练习中成长。</w:t>
      </w:r>
    </w:p>
    <w:p w14:paraId="33114159" w14:textId="77777777" w:rsidR="00983FFC" w:rsidRDefault="00983FFC">
      <w:pPr>
        <w:rPr>
          <w:rFonts w:hint="eastAsia"/>
        </w:rPr>
      </w:pPr>
    </w:p>
    <w:p w14:paraId="28B36004" w14:textId="77777777" w:rsidR="00983FFC" w:rsidRDefault="00983FFC">
      <w:pPr>
        <w:rPr>
          <w:rFonts w:hint="eastAsia"/>
        </w:rPr>
      </w:pPr>
    </w:p>
    <w:p w14:paraId="6D287F6E" w14:textId="77777777" w:rsidR="00983FFC" w:rsidRDefault="00983FFC">
      <w:pPr>
        <w:rPr>
          <w:rFonts w:hint="eastAsia"/>
        </w:rPr>
      </w:pPr>
      <w:r>
        <w:rPr>
          <w:rFonts w:hint="eastAsia"/>
        </w:rPr>
        <w:t>专项训练题的设计理念</w:t>
      </w:r>
    </w:p>
    <w:p w14:paraId="0F746E7C" w14:textId="77777777" w:rsidR="00983FFC" w:rsidRDefault="00983FFC">
      <w:pPr>
        <w:rPr>
          <w:rFonts w:hint="eastAsia"/>
        </w:rPr>
      </w:pPr>
      <w:r>
        <w:rPr>
          <w:rFonts w:hint="eastAsia"/>
        </w:rPr>
        <w:t>专项训练题的设计充分考虑到了二年级学生的认知水平和发展需求。题目内容涵盖了日常生活中的常见词汇、动植物名称、自然现象以及简单的成语等，力求让学生在熟悉的环境中学习新知识。训练题还巧妙地结合了故事情境和游戏元素，增加了学习的趣味性，使学生在轻松愉快的氛围中完成练习，增强学习效果。</w:t>
      </w:r>
    </w:p>
    <w:p w14:paraId="441928FD" w14:textId="77777777" w:rsidR="00983FFC" w:rsidRDefault="00983FFC">
      <w:pPr>
        <w:rPr>
          <w:rFonts w:hint="eastAsia"/>
        </w:rPr>
      </w:pPr>
    </w:p>
    <w:p w14:paraId="68F454F3" w14:textId="77777777" w:rsidR="00983FFC" w:rsidRDefault="00983FFC">
      <w:pPr>
        <w:rPr>
          <w:rFonts w:hint="eastAsia"/>
        </w:rPr>
      </w:pPr>
    </w:p>
    <w:p w14:paraId="47DF53E6" w14:textId="77777777" w:rsidR="00983FFC" w:rsidRDefault="00983FFC">
      <w:pPr>
        <w:rPr>
          <w:rFonts w:hint="eastAsia"/>
        </w:rPr>
      </w:pPr>
      <w:r>
        <w:rPr>
          <w:rFonts w:hint="eastAsia"/>
        </w:rPr>
        <w:t>如何有效利用专项训练题</w:t>
      </w:r>
    </w:p>
    <w:p w14:paraId="79ED4656" w14:textId="77777777" w:rsidR="00983FFC" w:rsidRDefault="00983FFC">
      <w:pPr>
        <w:rPr>
          <w:rFonts w:hint="eastAsia"/>
        </w:rPr>
      </w:pPr>
      <w:r>
        <w:rPr>
          <w:rFonts w:hint="eastAsia"/>
        </w:rPr>
        <w:t>为了最大限度地发挥“看拼音写词语专项训练题”的作用，家长和教师可以采取一些策略来辅助学生学习。可以通过设定小目标激励学生，例如每天完成一定数量的练习题，并给予适当的奖励。鼓励学生在做完练习后进行自我检查或互相检查，这样不仅可以及时发现并纠正错误，还能培养学生的自主学习能力和合作精神。将这些练习融入到日常教学活动中，如课前热身、课堂活动或是家庭作业，使之成为学习过程的一部分。</w:t>
      </w:r>
    </w:p>
    <w:p w14:paraId="6D2E745D" w14:textId="77777777" w:rsidR="00983FFC" w:rsidRDefault="00983FFC">
      <w:pPr>
        <w:rPr>
          <w:rFonts w:hint="eastAsia"/>
        </w:rPr>
      </w:pPr>
    </w:p>
    <w:p w14:paraId="0176668F" w14:textId="77777777" w:rsidR="00983FFC" w:rsidRDefault="00983FFC">
      <w:pPr>
        <w:rPr>
          <w:rFonts w:hint="eastAsia"/>
        </w:rPr>
      </w:pPr>
    </w:p>
    <w:p w14:paraId="314B5329" w14:textId="77777777" w:rsidR="00983FFC" w:rsidRDefault="00983FFC">
      <w:pPr>
        <w:rPr>
          <w:rFonts w:hint="eastAsia"/>
        </w:rPr>
      </w:pPr>
      <w:r>
        <w:rPr>
          <w:rFonts w:hint="eastAsia"/>
        </w:rPr>
        <w:t>专项训练题的实际应用与反馈</w:t>
      </w:r>
    </w:p>
    <w:p w14:paraId="7C9C5817" w14:textId="77777777" w:rsidR="00983FFC" w:rsidRDefault="00983FFC">
      <w:pPr>
        <w:rPr>
          <w:rFonts w:hint="eastAsia"/>
        </w:rPr>
      </w:pPr>
      <w:r>
        <w:rPr>
          <w:rFonts w:hint="eastAsia"/>
        </w:rPr>
        <w:t>许多使用过“二年级语文上册看拼音写词语专项训练题”的家长和教师反映，这类训练题确实有助于提升孩子的拼音识记能力和汉字书写准确性。孩子们在做题过程中表现出更高的参与度和积极性，对汉字的兴趣也有所增加。家长和教师也注意到，通过持续的练习，孩子们的语言表达能力有了显著的进步，能够更加自信地使用所学词汇进行交流。</w:t>
      </w:r>
    </w:p>
    <w:p w14:paraId="4D9B37DE" w14:textId="77777777" w:rsidR="00983FFC" w:rsidRDefault="00983FFC">
      <w:pPr>
        <w:rPr>
          <w:rFonts w:hint="eastAsia"/>
        </w:rPr>
      </w:pPr>
    </w:p>
    <w:p w14:paraId="62D641B1" w14:textId="77777777" w:rsidR="00983FFC" w:rsidRDefault="00983FFC">
      <w:pPr>
        <w:rPr>
          <w:rFonts w:hint="eastAsia"/>
        </w:rPr>
      </w:pPr>
    </w:p>
    <w:p w14:paraId="1BAA53A7" w14:textId="77777777" w:rsidR="00983FFC" w:rsidRDefault="00983FFC">
      <w:pPr>
        <w:rPr>
          <w:rFonts w:hint="eastAsia"/>
        </w:rPr>
      </w:pPr>
      <w:r>
        <w:rPr>
          <w:rFonts w:hint="eastAsia"/>
        </w:rPr>
        <w:t>最后的总结：展望未来的学习之路</w:t>
      </w:r>
    </w:p>
    <w:p w14:paraId="73FD55FD" w14:textId="77777777" w:rsidR="00983FFC" w:rsidRDefault="00983FFC">
      <w:pPr>
        <w:rPr>
          <w:rFonts w:hint="eastAsia"/>
        </w:rPr>
      </w:pPr>
      <w:r>
        <w:rPr>
          <w:rFonts w:hint="eastAsia"/>
        </w:rPr>
        <w:t>“二年级语文上册看拼音写词语专项训练题”不仅是一份学习材料，更是引导学生走进汉字世界的一把钥匙。它为学生提供了丰富的学习资源和多样的学习方法，帮助他们在早期教育阶段打下坚实的基础。随着教育技术的发展和教学方法的不断创新，相信会有更多优质的学习工具出现，助力每一个孩子在求知的路上不断前行。</w:t>
      </w:r>
    </w:p>
    <w:p w14:paraId="0E0C3F45" w14:textId="77777777" w:rsidR="00983FFC" w:rsidRDefault="00983FFC">
      <w:pPr>
        <w:rPr>
          <w:rFonts w:hint="eastAsia"/>
        </w:rPr>
      </w:pPr>
    </w:p>
    <w:p w14:paraId="73980296" w14:textId="77777777" w:rsidR="00983FFC" w:rsidRDefault="00983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8E292" w14:textId="06E3FE1B" w:rsidR="002A466A" w:rsidRDefault="002A466A"/>
    <w:sectPr w:rsidR="002A4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A"/>
    <w:rsid w:val="00277131"/>
    <w:rsid w:val="002A466A"/>
    <w:rsid w:val="009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7B12F-820B-445F-8B4F-3B3C60FF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