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56FF" w14:textId="77777777" w:rsidR="0069292E" w:rsidRDefault="0069292E">
      <w:pPr>
        <w:rPr>
          <w:rFonts w:hint="eastAsia"/>
        </w:rPr>
      </w:pPr>
      <w:r>
        <w:rPr>
          <w:rFonts w:hint="eastAsia"/>
        </w:rPr>
        <w:t>二年级语文上册的拼音</w:t>
      </w:r>
    </w:p>
    <w:p w14:paraId="030639F8" w14:textId="77777777" w:rsidR="0069292E" w:rsidRDefault="0069292E">
      <w:pPr>
        <w:rPr>
          <w:rFonts w:hint="eastAsia"/>
        </w:rPr>
      </w:pPr>
      <w:r>
        <w:rPr>
          <w:rFonts w:hint="eastAsia"/>
        </w:rPr>
        <w:t>在二年级语文上册的学习中，拼音依然占据着重要的地位。它是孩子们进一步学习语文知识、提升阅读和表达能力的重要基石。拼音就像是学习语文的“钥匙”，为孩子们打开了通向文学殿堂的大门。</w:t>
      </w:r>
    </w:p>
    <w:p w14:paraId="6483E000" w14:textId="77777777" w:rsidR="0069292E" w:rsidRDefault="0069292E">
      <w:pPr>
        <w:rPr>
          <w:rFonts w:hint="eastAsia"/>
        </w:rPr>
      </w:pPr>
    </w:p>
    <w:p w14:paraId="433A2DC3" w14:textId="77777777" w:rsidR="0069292E" w:rsidRDefault="0069292E">
      <w:pPr>
        <w:rPr>
          <w:rFonts w:hint="eastAsia"/>
        </w:rPr>
      </w:pPr>
      <w:r>
        <w:rPr>
          <w:rFonts w:hint="eastAsia"/>
        </w:rPr>
        <w:t>复韵母的学习深化</w:t>
      </w:r>
    </w:p>
    <w:p w14:paraId="268CE114" w14:textId="77777777" w:rsidR="0069292E" w:rsidRDefault="0069292E">
      <w:pPr>
        <w:rPr>
          <w:rFonts w:hint="eastAsia"/>
        </w:rPr>
      </w:pPr>
      <w:r>
        <w:rPr>
          <w:rFonts w:hint="eastAsia"/>
        </w:rPr>
        <w:t>二年级语文上册在复韵母方面有着进一步的学习。在之前对一些复韵母有初步认识的基础上，此时会更深入地掌握复韵母的发音方法。例如“ai、ei、ui”，孩子们不仅要能准确地读出它们的发音，还要明白其发音时的口型和气流变化。通过反复的朗读和练习，如跟着老师大声朗读、同桌之间互相检查读音等方式，让孩子们对复韵母的发音有更牢固的掌握。一些特殊的发音规则也会在这一阶段呈现，像“ie”和“üe”，“ü”遇到“j、q、x”要去两点的规则，这也是拼音学习中的重点和难点，需要孩子们用心去理解和记忆。</w:t>
      </w:r>
    </w:p>
    <w:p w14:paraId="6A6FD8C7" w14:textId="77777777" w:rsidR="0069292E" w:rsidRDefault="0069292E">
      <w:pPr>
        <w:rPr>
          <w:rFonts w:hint="eastAsia"/>
        </w:rPr>
      </w:pPr>
    </w:p>
    <w:p w14:paraId="2098C205" w14:textId="77777777" w:rsidR="0069292E" w:rsidRDefault="0069292E">
      <w:pPr>
        <w:rPr>
          <w:rFonts w:hint="eastAsia"/>
        </w:rPr>
      </w:pPr>
      <w:r>
        <w:rPr>
          <w:rFonts w:hint="eastAsia"/>
        </w:rPr>
        <w:t>整体认读音节的积累</w:t>
      </w:r>
    </w:p>
    <w:p w14:paraId="3E5DD7AC" w14:textId="77777777" w:rsidR="0069292E" w:rsidRDefault="0069292E">
      <w:pPr>
        <w:rPr>
          <w:rFonts w:hint="eastAsia"/>
        </w:rPr>
      </w:pPr>
      <w:r>
        <w:rPr>
          <w:rFonts w:hint="eastAsia"/>
        </w:rPr>
        <w:t>整体认读音节在此阶段也有更多的涉及。整体认读音节无需拼读，直接读出其读音，在阅读和拼写中都有着广泛的应用。在二年级语文上册中，孩子们会学习到更多新的整体认读音节，并且要能够熟练地区分哪些是需要拼读的音节，哪些是整体认读音节。老师会通过多种有趣的教学方法，如制作识字卡片，让孩子们在游戏中加深对整体认读音节的印象。通过不断积累整体认读音节，孩子们在阅读文章时能够更加流畅，提高阅读的速度和理解能力。</w:t>
      </w:r>
    </w:p>
    <w:p w14:paraId="58F4773C" w14:textId="77777777" w:rsidR="0069292E" w:rsidRDefault="0069292E">
      <w:pPr>
        <w:rPr>
          <w:rFonts w:hint="eastAsia"/>
        </w:rPr>
      </w:pPr>
    </w:p>
    <w:p w14:paraId="4C2CB000" w14:textId="77777777" w:rsidR="0069292E" w:rsidRDefault="0069292E">
      <w:pPr>
        <w:rPr>
          <w:rFonts w:hint="eastAsia"/>
        </w:rPr>
      </w:pPr>
      <w:r>
        <w:rPr>
          <w:rFonts w:hint="eastAsia"/>
        </w:rPr>
        <w:t>拼音与生字的结合</w:t>
      </w:r>
    </w:p>
    <w:p w14:paraId="6BF3D57A" w14:textId="77777777" w:rsidR="0069292E" w:rsidRDefault="0069292E">
      <w:pPr>
        <w:rPr>
          <w:rFonts w:hint="eastAsia"/>
        </w:rPr>
      </w:pPr>
      <w:r>
        <w:rPr>
          <w:rFonts w:hint="eastAsia"/>
        </w:rPr>
        <w:t>拼音和生字的紧密结合是二年级语文上册的一大特色。在学习生字的过程中，拼音起到了不可或缺的作用。每一个生字都标注有拼音，孩子们通过拼音来认读生字，了解生字的读音。利用拼音还能帮助孩子们纠正生字的发音错误。比如一些发音不规范的字，通过反复查看拼音的读音说明和示范，孩子们能够及时调整自己的发音。而且，拼音还能帮助孩子们理解生字在词语和句子中的读音变化，像多音字在不同语境下的读音，通过拼音的标注和学习，孩子们能更好地把握多音字的读音和用法。</w:t>
      </w:r>
    </w:p>
    <w:p w14:paraId="472A01BE" w14:textId="77777777" w:rsidR="0069292E" w:rsidRDefault="0069292E">
      <w:pPr>
        <w:rPr>
          <w:rFonts w:hint="eastAsia"/>
        </w:rPr>
      </w:pPr>
    </w:p>
    <w:p w14:paraId="3EBB0FF2" w14:textId="77777777" w:rsidR="0069292E" w:rsidRDefault="0069292E">
      <w:pPr>
        <w:rPr>
          <w:rFonts w:hint="eastAsia"/>
        </w:rPr>
      </w:pPr>
      <w:r>
        <w:rPr>
          <w:rFonts w:hint="eastAsia"/>
        </w:rPr>
        <w:t>拼音在阅读写作中的运用</w:t>
      </w:r>
    </w:p>
    <w:p w14:paraId="2682785E" w14:textId="77777777" w:rsidR="0069292E" w:rsidRDefault="0069292E">
      <w:pPr>
        <w:rPr>
          <w:rFonts w:hint="eastAsia"/>
        </w:rPr>
      </w:pPr>
      <w:r>
        <w:rPr>
          <w:rFonts w:hint="eastAsia"/>
        </w:rPr>
        <w:t>在阅读和写作方面，拼音更是发挥着关键作用。在阅读简单的儿歌、故事等文本时，孩子们凭借掌握的拼音知识能够自主认读生字，理解文本内容。随着阅读量的增加，孩子们的语感和理解能力也不断提升。在写作方面，当孩子们遇到不会写的字时，可以用拼音来代替。这不仅能保证文意的完整表达，也为孩子们自主写作提供了可能。通过拼音写作文，孩子们可以尽情表达自己的想法，随着书写能力的提高，再逐渐过渡到用汉字写作，实现从拼音到汉字表达的自然转变，为语文学习的全面发展奠定坚实基础。</w:t>
      </w:r>
    </w:p>
    <w:p w14:paraId="08AC1B89" w14:textId="77777777" w:rsidR="0069292E" w:rsidRDefault="0069292E">
      <w:pPr>
        <w:rPr>
          <w:rFonts w:hint="eastAsia"/>
        </w:rPr>
      </w:pPr>
    </w:p>
    <w:p w14:paraId="6B39CAB1" w14:textId="77777777" w:rsidR="0069292E" w:rsidRDefault="0069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C17CC" w14:textId="4DA9193B" w:rsidR="00541B22" w:rsidRDefault="00541B22"/>
    <w:sectPr w:rsidR="0054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22"/>
    <w:rsid w:val="00277131"/>
    <w:rsid w:val="00541B22"/>
    <w:rsid w:val="006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37A9-8B20-4681-B763-45E9C982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