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909F" w14:textId="77777777" w:rsidR="00E30B41" w:rsidRDefault="00E30B41">
      <w:pPr>
        <w:rPr>
          <w:rFonts w:hint="eastAsia"/>
        </w:rPr>
      </w:pPr>
      <w:r>
        <w:rPr>
          <w:rFonts w:hint="eastAsia"/>
        </w:rPr>
        <w:t>二年级词语表看拼音写词语打印版简介</w:t>
      </w:r>
    </w:p>
    <w:p w14:paraId="156444CB" w14:textId="77777777" w:rsidR="00E30B41" w:rsidRDefault="00E30B41">
      <w:pPr>
        <w:rPr>
          <w:rFonts w:hint="eastAsia"/>
        </w:rPr>
      </w:pPr>
      <w:r>
        <w:rPr>
          <w:rFonts w:hint="eastAsia"/>
        </w:rPr>
        <w:t>在小学教育阶段，二年级是孩子们开始系统学习汉字和词汇的重要时期。通过“二年级词语表看拼音写词语打印版”，孩子们能够更好地掌握基础汉字的书写和发音。这个词语表不仅有助于提高孩子的汉字认读能力，还能增强他们的语言表达能力和写作技巧。此打印版专门为二年级学生设计，包含了大量的常用汉字及其拼音，旨在帮助孩子更轻松地进行自我练习。</w:t>
      </w:r>
    </w:p>
    <w:p w14:paraId="6D4A0EC2" w14:textId="77777777" w:rsidR="00E30B41" w:rsidRDefault="00E30B41">
      <w:pPr>
        <w:rPr>
          <w:rFonts w:hint="eastAsia"/>
        </w:rPr>
      </w:pPr>
    </w:p>
    <w:p w14:paraId="226051F2" w14:textId="77777777" w:rsidR="00E30B41" w:rsidRDefault="00E30B41">
      <w:pPr>
        <w:rPr>
          <w:rFonts w:hint="eastAsia"/>
        </w:rPr>
      </w:pPr>
    </w:p>
    <w:p w14:paraId="4E1DC6E6" w14:textId="77777777" w:rsidR="00E30B41" w:rsidRDefault="00E30B41">
      <w:pPr>
        <w:rPr>
          <w:rFonts w:hint="eastAsia"/>
        </w:rPr>
      </w:pPr>
      <w:r>
        <w:rPr>
          <w:rFonts w:hint="eastAsia"/>
        </w:rPr>
        <w:t>为什么选择“看拼音写词语”方法</w:t>
      </w:r>
    </w:p>
    <w:p w14:paraId="771EF7F7" w14:textId="77777777" w:rsidR="00E30B41" w:rsidRDefault="00E30B41">
      <w:pPr>
        <w:rPr>
          <w:rFonts w:hint="eastAsia"/>
        </w:rPr>
      </w:pPr>
      <w:r>
        <w:rPr>
          <w:rFonts w:hint="eastAsia"/>
        </w:rPr>
        <w:t>采用“看拼音写词语”的学习方法对小学生来说非常有效。这种方法能够帮助孩子们建立起汉字与拼音之间的联系，让他们理解每一个字的正确发音。它能激发孩子们的学习兴趣，使他们更加主动地参与到学习过程中来。这种学习方式可以帮助孩子们记忆更多的汉字，并且提高他们的书写速度和准确性。因此，“二年级词语表看拼音写词语打印版”成为了很多家长和教师的首选工具。</w:t>
      </w:r>
    </w:p>
    <w:p w14:paraId="16811CAD" w14:textId="77777777" w:rsidR="00E30B41" w:rsidRDefault="00E30B41">
      <w:pPr>
        <w:rPr>
          <w:rFonts w:hint="eastAsia"/>
        </w:rPr>
      </w:pPr>
    </w:p>
    <w:p w14:paraId="1695CAB0" w14:textId="77777777" w:rsidR="00E30B41" w:rsidRDefault="00E30B41">
      <w:pPr>
        <w:rPr>
          <w:rFonts w:hint="eastAsia"/>
        </w:rPr>
      </w:pPr>
    </w:p>
    <w:p w14:paraId="4D682EF9" w14:textId="77777777" w:rsidR="00E30B41" w:rsidRDefault="00E30B41">
      <w:pPr>
        <w:rPr>
          <w:rFonts w:hint="eastAsia"/>
        </w:rPr>
      </w:pPr>
      <w:r>
        <w:rPr>
          <w:rFonts w:hint="eastAsia"/>
        </w:rPr>
        <w:t>如何使用词语表进行学习</w:t>
      </w:r>
    </w:p>
    <w:p w14:paraId="097731F4" w14:textId="77777777" w:rsidR="00E30B41" w:rsidRDefault="00E30B41">
      <w:pPr>
        <w:rPr>
          <w:rFonts w:hint="eastAsia"/>
        </w:rPr>
      </w:pPr>
      <w:r>
        <w:rPr>
          <w:rFonts w:hint="eastAsia"/>
        </w:rPr>
        <w:t>使用“二年级词语表看拼音写词语打印版”进行学习时，孩子们可以先尝试根据拼音写出对应的汉字，然后对照答案检查自己的书写是否正确。这样的过程不仅可以加深对汉字的记忆，也能让孩子们了解到自己哪些地方还需要改进。家长或老师可以在旁边给予指导，及时纠正错误并鼓励孩子。对于一些难以记住的汉字，可以通过重复练习、制作卡片等方式来加强记忆。</w:t>
      </w:r>
    </w:p>
    <w:p w14:paraId="480286E2" w14:textId="77777777" w:rsidR="00E30B41" w:rsidRDefault="00E30B41">
      <w:pPr>
        <w:rPr>
          <w:rFonts w:hint="eastAsia"/>
        </w:rPr>
      </w:pPr>
    </w:p>
    <w:p w14:paraId="49A47296" w14:textId="77777777" w:rsidR="00E30B41" w:rsidRDefault="00E30B41">
      <w:pPr>
        <w:rPr>
          <w:rFonts w:hint="eastAsia"/>
        </w:rPr>
      </w:pPr>
    </w:p>
    <w:p w14:paraId="7F130483" w14:textId="77777777" w:rsidR="00E30B41" w:rsidRDefault="00E30B41">
      <w:pPr>
        <w:rPr>
          <w:rFonts w:hint="eastAsia"/>
        </w:rPr>
      </w:pPr>
      <w:r>
        <w:rPr>
          <w:rFonts w:hint="eastAsia"/>
        </w:rPr>
        <w:t>词语表的特点与优势</w:t>
      </w:r>
    </w:p>
    <w:p w14:paraId="17E5347B" w14:textId="77777777" w:rsidR="00E30B41" w:rsidRDefault="00E30B41">
      <w:pPr>
        <w:rPr>
          <w:rFonts w:hint="eastAsia"/>
        </w:rPr>
      </w:pPr>
      <w:r>
        <w:rPr>
          <w:rFonts w:hint="eastAsia"/>
        </w:rPr>
        <w:t>“二年级词语表看拼音写词语打印版”具有多种特点和优势。首先是内容丰富，涵盖了二年级学生需要掌握的所有重点词汇。其次是排版清晰，易于阅读，特别适合儿童使用。再者，该词语表支持打印功能，方便家长或教师随时随地为孩子提供学习资料。词语表中的每个汉字都配有正确的拼音标注，确保孩子们能够准确发音。这些特性使得这份词语表成为了提升孩子语文水平的有效辅助工具。</w:t>
      </w:r>
    </w:p>
    <w:p w14:paraId="5D4367FC" w14:textId="77777777" w:rsidR="00E30B41" w:rsidRDefault="00E30B41">
      <w:pPr>
        <w:rPr>
          <w:rFonts w:hint="eastAsia"/>
        </w:rPr>
      </w:pPr>
    </w:p>
    <w:p w14:paraId="57309F36" w14:textId="77777777" w:rsidR="00E30B41" w:rsidRDefault="00E30B41">
      <w:pPr>
        <w:rPr>
          <w:rFonts w:hint="eastAsia"/>
        </w:rPr>
      </w:pPr>
    </w:p>
    <w:p w14:paraId="0B0F6729" w14:textId="77777777" w:rsidR="00E30B41" w:rsidRDefault="00E30B41">
      <w:pPr>
        <w:rPr>
          <w:rFonts w:hint="eastAsia"/>
        </w:rPr>
      </w:pPr>
      <w:r>
        <w:rPr>
          <w:rFonts w:hint="eastAsia"/>
        </w:rPr>
        <w:t>最后的总结</w:t>
      </w:r>
    </w:p>
    <w:p w14:paraId="255074E7" w14:textId="77777777" w:rsidR="00E30B41" w:rsidRDefault="00E30B41">
      <w:pPr>
        <w:rPr>
          <w:rFonts w:hint="eastAsia"/>
        </w:rPr>
      </w:pPr>
      <w:r>
        <w:rPr>
          <w:rFonts w:hint="eastAsia"/>
        </w:rPr>
        <w:t>“二年级词语表看拼音写词语打印版”是一个非常实用的学习资源，它通过科学的方法帮助孩子们有效地学习汉字，提高他们的语言能力。无论是家庭自学还是课堂辅助教学，都是一个不错的选择。希望每位小朋友都能通过这份词语表找到学习的乐趣，打下坚实的语文基础。</w:t>
      </w:r>
    </w:p>
    <w:p w14:paraId="3F52532A" w14:textId="77777777" w:rsidR="00E30B41" w:rsidRDefault="00E30B41">
      <w:pPr>
        <w:rPr>
          <w:rFonts w:hint="eastAsia"/>
        </w:rPr>
      </w:pPr>
    </w:p>
    <w:p w14:paraId="355BC205" w14:textId="77777777" w:rsidR="00E30B41" w:rsidRDefault="00E30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7EB8B" w14:textId="544D5251" w:rsidR="004E3406" w:rsidRDefault="004E3406"/>
    <w:sectPr w:rsidR="004E3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06"/>
    <w:rsid w:val="00277131"/>
    <w:rsid w:val="004E3406"/>
    <w:rsid w:val="00E3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407E6-7D39-45EC-999F-DABF5C0D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2025-08-21T02:57:00Z</dcterms:created>
  <dcterms:modified xsi:type="dcterms:W3CDTF">2025-08-21T02:57:00Z</dcterms:modified>
</cp:coreProperties>
</file>