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27F6" w14:textId="77777777" w:rsidR="008A0CA1" w:rsidRDefault="008A0CA1">
      <w:pPr>
        <w:rPr>
          <w:rFonts w:hint="eastAsia"/>
        </w:rPr>
      </w:pPr>
      <w:r>
        <w:rPr>
          <w:rFonts w:hint="eastAsia"/>
        </w:rPr>
        <w:t>二年级笠翁对韵的拼音版全文</w:t>
      </w:r>
    </w:p>
    <w:p w14:paraId="6076F5DE" w14:textId="77777777" w:rsidR="008A0CA1" w:rsidRDefault="008A0CA1">
      <w:pPr>
        <w:rPr>
          <w:rFonts w:hint="eastAsia"/>
        </w:rPr>
      </w:pPr>
      <w:r>
        <w:rPr>
          <w:rFonts w:hint="eastAsia"/>
        </w:rPr>
        <w:t>《笠翁对韵》是训练儿童应对、掌握声韵格律的启蒙读物，它在二年级语文学习中有着重要地位，其拼音版全文能让二年级的孩子们更方便地朗读和理解。下面为大家带来它的拼音版及相关介绍。</w:t>
      </w:r>
    </w:p>
    <w:p w14:paraId="31C0ABDF" w14:textId="77777777" w:rsidR="008A0CA1" w:rsidRDefault="008A0CA1">
      <w:pPr>
        <w:rPr>
          <w:rFonts w:hint="eastAsia"/>
        </w:rPr>
      </w:pPr>
    </w:p>
    <w:p w14:paraId="3C1539D1" w14:textId="77777777" w:rsidR="008A0CA1" w:rsidRDefault="008A0CA1">
      <w:pPr>
        <w:rPr>
          <w:rFonts w:hint="eastAsia"/>
        </w:rPr>
      </w:pPr>
    </w:p>
    <w:p w14:paraId="66EF1587" w14:textId="77777777" w:rsidR="008A0CA1" w:rsidRDefault="008A0CA1">
      <w:pPr>
        <w:rPr>
          <w:rFonts w:hint="eastAsia"/>
        </w:rPr>
      </w:pPr>
      <w:r>
        <w:rPr>
          <w:rFonts w:hint="eastAsia"/>
        </w:rPr>
        <w:t>上卷内容</w:t>
      </w:r>
    </w:p>
    <w:p w14:paraId="5463616E" w14:textId="77777777" w:rsidR="008A0CA1" w:rsidRDefault="008A0CA1">
      <w:pPr>
        <w:rPr>
          <w:rFonts w:hint="eastAsia"/>
        </w:rPr>
      </w:pPr>
      <w:r>
        <w:rPr>
          <w:rFonts w:hint="eastAsia"/>
        </w:rPr>
        <w:t>“天对地，雨对风。大陆对长空。山花对海树，赤日对苍穹。”开篇便是极为经典的对应，通过“天”与“地”、“雨”与“风”等的对应，让孩子们初步感知自然事物之间的相对关系。拼音为“tiān duì dì ， yǔ duì fēng 。 dà lù duì cháng kōng 。 shān huā duì hǎi shù ， chì rì duì cāng qióng 。”这样简单的表述，却充满了韵味。像“晚霞明似锦，春雨细如丝。”（wǎn xiá míng sì jǐn ， chūn yǔ xì rú sī 。）生动地描绘出自然景色，孩子们读起来朗朗上口，而且能增强对色彩和事物形态的认知。“来鸿对去燕，宿鸟对鸣虫。”（lái hóng duì qù yàn ， sù niǎo duì míng chóng 。）则展现了不同鸟类的生活状态，让孩子们了解到自然生态的多样。</w:t>
      </w:r>
    </w:p>
    <w:p w14:paraId="4EF035D3" w14:textId="77777777" w:rsidR="008A0CA1" w:rsidRDefault="008A0CA1">
      <w:pPr>
        <w:rPr>
          <w:rFonts w:hint="eastAsia"/>
        </w:rPr>
      </w:pPr>
    </w:p>
    <w:p w14:paraId="73082EF7" w14:textId="77777777" w:rsidR="008A0CA1" w:rsidRDefault="008A0CA1">
      <w:pPr>
        <w:rPr>
          <w:rFonts w:hint="eastAsia"/>
        </w:rPr>
      </w:pPr>
    </w:p>
    <w:p w14:paraId="1532E2F4" w14:textId="77777777" w:rsidR="008A0CA1" w:rsidRDefault="008A0CA1">
      <w:pPr>
        <w:rPr>
          <w:rFonts w:hint="eastAsia"/>
        </w:rPr>
      </w:pPr>
      <w:r>
        <w:rPr>
          <w:rFonts w:hint="eastAsia"/>
        </w:rPr>
        <w:t>中卷特色</w:t>
      </w:r>
    </w:p>
    <w:p w14:paraId="0BA572DF" w14:textId="77777777" w:rsidR="008A0CA1" w:rsidRDefault="008A0CA1">
      <w:pPr>
        <w:rPr>
          <w:rFonts w:hint="eastAsia"/>
        </w:rPr>
      </w:pPr>
      <w:r>
        <w:rPr>
          <w:rFonts w:hint="eastAsia"/>
        </w:rPr>
        <w:t>中卷的内容更加丰富，涉及到了历史典故、人物故事等。例如“韩信武能平四海，左思文足赋三都。”（hán xìn wǔ néng píng sì hǎi ， zuǒ sī wén zú fù sān dū 。）用简单的话语引入了两位历史人物韩信和左思，让孩子们在学习韵律的对历史人物有初步的认识，丰富了他们的知识储备。“庄周梦化蝶，吕望兆飞熊。”（zhuāng zhōu mèng huà dié ， lǚ wàng zhào fēi xióng 。）这些典故穿插其中，不仅使韵文充满了文化内涵，还能激发孩子们对传统文化故事的兴趣。其拼音版能够帮助孩子们克服生字阅读的障碍，更加流畅地诵读。</w:t>
      </w:r>
    </w:p>
    <w:p w14:paraId="2D677DEF" w14:textId="77777777" w:rsidR="008A0CA1" w:rsidRDefault="008A0CA1">
      <w:pPr>
        <w:rPr>
          <w:rFonts w:hint="eastAsia"/>
        </w:rPr>
      </w:pPr>
    </w:p>
    <w:p w14:paraId="0438A257" w14:textId="77777777" w:rsidR="008A0CA1" w:rsidRDefault="008A0CA1">
      <w:pPr>
        <w:rPr>
          <w:rFonts w:hint="eastAsia"/>
        </w:rPr>
      </w:pPr>
    </w:p>
    <w:p w14:paraId="44B3C4DA" w14:textId="77777777" w:rsidR="008A0CA1" w:rsidRDefault="008A0CA1">
      <w:pPr>
        <w:rPr>
          <w:rFonts w:hint="eastAsia"/>
        </w:rPr>
      </w:pPr>
      <w:r>
        <w:rPr>
          <w:rFonts w:hint="eastAsia"/>
        </w:rPr>
        <w:t>下卷亮点</w:t>
      </w:r>
    </w:p>
    <w:p w14:paraId="0D489839" w14:textId="77777777" w:rsidR="008A0CA1" w:rsidRDefault="008A0CA1">
      <w:pPr>
        <w:rPr>
          <w:rFonts w:hint="eastAsia"/>
        </w:rPr>
      </w:pPr>
      <w:r>
        <w:rPr>
          <w:rFonts w:hint="eastAsia"/>
        </w:rPr>
        <w:t>下卷在一些字词的运用上更加灵活多变。“魏紫姚黄欲占春，红玉绿萼争占东君宠。”（wèi zǐ yáo huáng yù zhàn chūn ， hóng yù lǜ è zhēng zhàn dōng jūn chǒng 。）对于一些花卉的描绘，细腻且富有美感，有助于孩子们积累词汇和提高审美能力。“陶令儿孙盈绮陌，谢家门馆似仙宫。”（táo lìng ér sūn yíng qǐ mò ， xiè jiā mén guǎn sì xiān gōng 。）通过这些韵文，孩子们可以感受到古代的社会风貌和人们的生活状态。而且拼音版的呈现，让孩子们在诵读时能更好地把握每个字的发音，更好地领略传统文化的魅力。</w:t>
      </w:r>
    </w:p>
    <w:p w14:paraId="05F1E95D" w14:textId="77777777" w:rsidR="008A0CA1" w:rsidRDefault="008A0CA1">
      <w:pPr>
        <w:rPr>
          <w:rFonts w:hint="eastAsia"/>
        </w:rPr>
      </w:pPr>
    </w:p>
    <w:p w14:paraId="03A5DB9C" w14:textId="77777777" w:rsidR="008A0CA1" w:rsidRDefault="008A0CA1">
      <w:pPr>
        <w:rPr>
          <w:rFonts w:hint="eastAsia"/>
        </w:rPr>
      </w:pPr>
    </w:p>
    <w:p w14:paraId="07165A18" w14:textId="77777777" w:rsidR="008A0CA1" w:rsidRDefault="008A0CA1">
      <w:pPr>
        <w:rPr>
          <w:rFonts w:hint="eastAsia"/>
        </w:rPr>
      </w:pPr>
      <w:r>
        <w:rPr>
          <w:rFonts w:hint="eastAsia"/>
        </w:rPr>
        <w:t>学习意义</w:t>
      </w:r>
    </w:p>
    <w:p w14:paraId="0FE650E8" w14:textId="77777777" w:rsidR="008A0CA1" w:rsidRDefault="008A0CA1">
      <w:pPr>
        <w:rPr>
          <w:rFonts w:hint="eastAsia"/>
        </w:rPr>
      </w:pPr>
      <w:r>
        <w:rPr>
          <w:rFonts w:hint="eastAsia"/>
        </w:rPr>
        <w:t>《笠翁对韵》的拼音版全文对于二年级的学生来说意义重大。一方面，它可以帮助孩子们提升认读能力。因为书中有很多生僻字，拼音的辅助能让孩子们准确认读，为他们今后的阅读打下坚实基础。另一方面，它能提升孩子的文学素养。优美的语句、和谐的韵律，都能让孩子在诵读中感受汉语的魅力。书中的文化知识、历史典故能拓宽孩子的知识面，培养他们对中国传统文化的热爱之情。让孩子学习《笠翁对韵》的拼音版全文是非常值得提倡的学习方式。</w:t>
      </w:r>
    </w:p>
    <w:p w14:paraId="3D2A8150" w14:textId="77777777" w:rsidR="008A0CA1" w:rsidRDefault="008A0CA1">
      <w:pPr>
        <w:rPr>
          <w:rFonts w:hint="eastAsia"/>
        </w:rPr>
      </w:pPr>
    </w:p>
    <w:p w14:paraId="46ACF816" w14:textId="77777777" w:rsidR="008A0CA1" w:rsidRDefault="008A0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723EF" w14:textId="22AFA07F" w:rsidR="00382DD6" w:rsidRDefault="00382DD6"/>
    <w:sectPr w:rsidR="00382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D6"/>
    <w:rsid w:val="00277131"/>
    <w:rsid w:val="00382DD6"/>
    <w:rsid w:val="008A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319CF-5E02-4ECE-A6DE-7C7B8229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