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79BB" w14:textId="77777777" w:rsidR="00685FA3" w:rsidRDefault="00685FA3">
      <w:pPr>
        <w:rPr>
          <w:rFonts w:hint="eastAsia"/>
        </w:rPr>
      </w:pPr>
      <w:r>
        <w:rPr>
          <w:rFonts w:hint="eastAsia"/>
        </w:rPr>
        <w:t>什么是二年级看图写话带拼音</w:t>
      </w:r>
    </w:p>
    <w:p w14:paraId="72F88E2F" w14:textId="77777777" w:rsidR="00685FA3" w:rsidRDefault="00685FA3">
      <w:pPr>
        <w:rPr>
          <w:rFonts w:hint="eastAsia"/>
        </w:rPr>
      </w:pPr>
      <w:r>
        <w:rPr>
          <w:rFonts w:hint="eastAsia"/>
        </w:rPr>
        <w:t>二年级看图写话带拼音是小学低年级语文教学中一种非常重要的学习活动。它主要是通过让学生观察图画，然后根据图画内容进行写作，并在写作过程中为不易读写的汉字标注上拼音，以此来帮助学生提高观察能力、语言表达能力和书写能力。这种学习方式不仅能够激发孩子们的学习兴趣，还能有效促进他们对汉字的理解和记忆。</w:t>
      </w:r>
    </w:p>
    <w:p w14:paraId="214A0633" w14:textId="77777777" w:rsidR="00685FA3" w:rsidRDefault="00685FA3">
      <w:pPr>
        <w:rPr>
          <w:rFonts w:hint="eastAsia"/>
        </w:rPr>
      </w:pPr>
    </w:p>
    <w:p w14:paraId="3CEAA50F" w14:textId="77777777" w:rsidR="00685FA3" w:rsidRDefault="00685FA3">
      <w:pPr>
        <w:rPr>
          <w:rFonts w:hint="eastAsia"/>
        </w:rPr>
      </w:pPr>
    </w:p>
    <w:p w14:paraId="56038553" w14:textId="77777777" w:rsidR="00685FA3" w:rsidRDefault="00685FA3">
      <w:pPr>
        <w:rPr>
          <w:rFonts w:hint="eastAsia"/>
        </w:rPr>
      </w:pPr>
      <w:r>
        <w:rPr>
          <w:rFonts w:hint="eastAsia"/>
        </w:rPr>
        <w:t>为什么要在二年级进行看图写话带拼音练习</w:t>
      </w:r>
    </w:p>
    <w:p w14:paraId="096D55BC" w14:textId="77777777" w:rsidR="00685FA3" w:rsidRDefault="00685FA3">
      <w:pPr>
        <w:rPr>
          <w:rFonts w:hint="eastAsia"/>
        </w:rPr>
      </w:pPr>
      <w:r>
        <w:rPr>
          <w:rFonts w:hint="eastAsia"/>
        </w:rPr>
        <w:t>在小学二年级阶段，孩子们的识字量正在逐步增加，但还有很多汉字对于他们来说比较陌生。通过看图写话带拼音的方式，可以让孩子们在不完全依赖成人的情况下，自主完成一些简单的写作任务。这有助于增强他们的自信心，同时也让孩子们在实践中学习到更多的汉字和词汇。这个年龄段的孩子想象力丰富，看图写话正好可以发挥他们的这一优势，培养其创造力。</w:t>
      </w:r>
    </w:p>
    <w:p w14:paraId="12ADC981" w14:textId="77777777" w:rsidR="00685FA3" w:rsidRDefault="00685FA3">
      <w:pPr>
        <w:rPr>
          <w:rFonts w:hint="eastAsia"/>
        </w:rPr>
      </w:pPr>
    </w:p>
    <w:p w14:paraId="2506DCD1" w14:textId="77777777" w:rsidR="00685FA3" w:rsidRDefault="00685FA3">
      <w:pPr>
        <w:rPr>
          <w:rFonts w:hint="eastAsia"/>
        </w:rPr>
      </w:pPr>
    </w:p>
    <w:p w14:paraId="4A19C8EB" w14:textId="77777777" w:rsidR="00685FA3" w:rsidRDefault="00685FA3">
      <w:pPr>
        <w:rPr>
          <w:rFonts w:hint="eastAsia"/>
        </w:rPr>
      </w:pPr>
      <w:r>
        <w:rPr>
          <w:rFonts w:hint="eastAsia"/>
        </w:rPr>
        <w:t>如何进行有效的看图写话带拼音训练</w:t>
      </w:r>
    </w:p>
    <w:p w14:paraId="6FDC7B8B" w14:textId="77777777" w:rsidR="00685FA3" w:rsidRDefault="00685FA3">
      <w:pPr>
        <w:rPr>
          <w:rFonts w:hint="eastAsia"/>
        </w:rPr>
      </w:pPr>
      <w:r>
        <w:rPr>
          <w:rFonts w:hint="eastAsia"/>
        </w:rPr>
        <w:t>为了使看图写话带拼音更加有效，家长和教师可以从几个方面入手：选择适合孩子年龄和认知水平的图片非常重要。这些图片应该具有一定的故事性，能够让孩子们产生联想；在指导孩子写作时，鼓励他们尽可能详细地描述图画中的每一个细节，并尝试用不同的词语表达相同的意思，这样可以丰富孩子的词汇量；不要忽视拼音的作用。正确标注拼音不仅能帮助孩子准确发音，还有助于他们记住汉字的形状。</w:t>
      </w:r>
    </w:p>
    <w:p w14:paraId="5CB851A2" w14:textId="77777777" w:rsidR="00685FA3" w:rsidRDefault="00685FA3">
      <w:pPr>
        <w:rPr>
          <w:rFonts w:hint="eastAsia"/>
        </w:rPr>
      </w:pPr>
    </w:p>
    <w:p w14:paraId="492519C4" w14:textId="77777777" w:rsidR="00685FA3" w:rsidRDefault="00685FA3">
      <w:pPr>
        <w:rPr>
          <w:rFonts w:hint="eastAsia"/>
        </w:rPr>
      </w:pPr>
    </w:p>
    <w:p w14:paraId="381FFA45" w14:textId="77777777" w:rsidR="00685FA3" w:rsidRDefault="00685FA3">
      <w:pPr>
        <w:rPr>
          <w:rFonts w:hint="eastAsia"/>
        </w:rPr>
      </w:pPr>
      <w:r>
        <w:rPr>
          <w:rFonts w:hint="eastAsia"/>
        </w:rPr>
        <w:t>看图写话带拼音对孩子成长的帮助</w:t>
      </w:r>
    </w:p>
    <w:p w14:paraId="15B1583C" w14:textId="77777777" w:rsidR="00685FA3" w:rsidRDefault="00685FA3">
      <w:pPr>
        <w:rPr>
          <w:rFonts w:hint="eastAsia"/>
        </w:rPr>
      </w:pPr>
      <w:r>
        <w:rPr>
          <w:rFonts w:hint="eastAsia"/>
        </w:rPr>
        <w:t>看图写话带拼音作为一项综合性的学习活动，对孩子的成长有着多方面的积极影响。除了前面提到的语言能力和认知能力的发展之外，这项活动还能够锻炼孩子的逻辑思维能力。因为在描述图画的过程中，孩子们需要按照一定的顺序来组织自己的语言，这就要求他们学会思考事物之间的联系。长期坚持看图写话还可以提高孩子的注意力集中时间，让他们在面对复杂任务时也能保持专注。</w:t>
      </w:r>
    </w:p>
    <w:p w14:paraId="47AB7D27" w14:textId="77777777" w:rsidR="00685FA3" w:rsidRDefault="00685FA3">
      <w:pPr>
        <w:rPr>
          <w:rFonts w:hint="eastAsia"/>
        </w:rPr>
      </w:pPr>
    </w:p>
    <w:p w14:paraId="5E1D4BC6" w14:textId="77777777" w:rsidR="00685FA3" w:rsidRDefault="00685FA3">
      <w:pPr>
        <w:rPr>
          <w:rFonts w:hint="eastAsia"/>
        </w:rPr>
      </w:pPr>
    </w:p>
    <w:p w14:paraId="440FC75C" w14:textId="77777777" w:rsidR="00685FA3" w:rsidRDefault="00685FA3">
      <w:pPr>
        <w:rPr>
          <w:rFonts w:hint="eastAsia"/>
        </w:rPr>
      </w:pPr>
      <w:r>
        <w:rPr>
          <w:rFonts w:hint="eastAsia"/>
        </w:rPr>
        <w:t>最后的总结</w:t>
      </w:r>
    </w:p>
    <w:p w14:paraId="62097399" w14:textId="77777777" w:rsidR="00685FA3" w:rsidRDefault="00685FA3">
      <w:pPr>
        <w:rPr>
          <w:rFonts w:hint="eastAsia"/>
        </w:rPr>
      </w:pPr>
      <w:r>
        <w:rPr>
          <w:rFonts w:hint="eastAsia"/>
        </w:rPr>
        <w:t>二年级看图写话带拼音是一种非常适合小学生的学习方法，它不仅能够帮助孩子们更好地掌握汉语知识，而且对提升他们的综合素质也有着不可忽视的作用。通过精心设计的教学活动，可以使孩子们在这个过程中获得乐趣，从而更加热爱学习。因此，无论是家长还是教师，都应该重视并积极推动这一教学方式的应用与发展。</w:t>
      </w:r>
    </w:p>
    <w:p w14:paraId="0A00B3FE" w14:textId="77777777" w:rsidR="00685FA3" w:rsidRDefault="00685FA3">
      <w:pPr>
        <w:rPr>
          <w:rFonts w:hint="eastAsia"/>
        </w:rPr>
      </w:pPr>
    </w:p>
    <w:p w14:paraId="7128FA74" w14:textId="77777777" w:rsidR="00685FA3" w:rsidRDefault="00685FA3">
      <w:pPr>
        <w:rPr>
          <w:rFonts w:hint="eastAsia"/>
        </w:rPr>
      </w:pPr>
      <w:r>
        <w:rPr>
          <w:rFonts w:hint="eastAsia"/>
        </w:rPr>
        <w:t>本文是由懂得生活网（dongdeshenghuo.com）为大家创作</w:t>
      </w:r>
    </w:p>
    <w:p w14:paraId="6CCF1518" w14:textId="5805CA26" w:rsidR="005A4B0F" w:rsidRDefault="005A4B0F"/>
    <w:sectPr w:rsidR="005A4B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B0F"/>
    <w:rsid w:val="00277131"/>
    <w:rsid w:val="005A4B0F"/>
    <w:rsid w:val="00685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0241A6-BC1D-4DED-A065-4BB291E5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4B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4B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4B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4B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4B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4B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4B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4B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4B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4B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4B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4B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4B0F"/>
    <w:rPr>
      <w:rFonts w:cstheme="majorBidi"/>
      <w:color w:val="2F5496" w:themeColor="accent1" w:themeShade="BF"/>
      <w:sz w:val="28"/>
      <w:szCs w:val="28"/>
    </w:rPr>
  </w:style>
  <w:style w:type="character" w:customStyle="1" w:styleId="50">
    <w:name w:val="标题 5 字符"/>
    <w:basedOn w:val="a0"/>
    <w:link w:val="5"/>
    <w:uiPriority w:val="9"/>
    <w:semiHidden/>
    <w:rsid w:val="005A4B0F"/>
    <w:rPr>
      <w:rFonts w:cstheme="majorBidi"/>
      <w:color w:val="2F5496" w:themeColor="accent1" w:themeShade="BF"/>
      <w:sz w:val="24"/>
    </w:rPr>
  </w:style>
  <w:style w:type="character" w:customStyle="1" w:styleId="60">
    <w:name w:val="标题 6 字符"/>
    <w:basedOn w:val="a0"/>
    <w:link w:val="6"/>
    <w:uiPriority w:val="9"/>
    <w:semiHidden/>
    <w:rsid w:val="005A4B0F"/>
    <w:rPr>
      <w:rFonts w:cstheme="majorBidi"/>
      <w:b/>
      <w:bCs/>
      <w:color w:val="2F5496" w:themeColor="accent1" w:themeShade="BF"/>
    </w:rPr>
  </w:style>
  <w:style w:type="character" w:customStyle="1" w:styleId="70">
    <w:name w:val="标题 7 字符"/>
    <w:basedOn w:val="a0"/>
    <w:link w:val="7"/>
    <w:uiPriority w:val="9"/>
    <w:semiHidden/>
    <w:rsid w:val="005A4B0F"/>
    <w:rPr>
      <w:rFonts w:cstheme="majorBidi"/>
      <w:b/>
      <w:bCs/>
      <w:color w:val="595959" w:themeColor="text1" w:themeTint="A6"/>
    </w:rPr>
  </w:style>
  <w:style w:type="character" w:customStyle="1" w:styleId="80">
    <w:name w:val="标题 8 字符"/>
    <w:basedOn w:val="a0"/>
    <w:link w:val="8"/>
    <w:uiPriority w:val="9"/>
    <w:semiHidden/>
    <w:rsid w:val="005A4B0F"/>
    <w:rPr>
      <w:rFonts w:cstheme="majorBidi"/>
      <w:color w:val="595959" w:themeColor="text1" w:themeTint="A6"/>
    </w:rPr>
  </w:style>
  <w:style w:type="character" w:customStyle="1" w:styleId="90">
    <w:name w:val="标题 9 字符"/>
    <w:basedOn w:val="a0"/>
    <w:link w:val="9"/>
    <w:uiPriority w:val="9"/>
    <w:semiHidden/>
    <w:rsid w:val="005A4B0F"/>
    <w:rPr>
      <w:rFonts w:eastAsiaTheme="majorEastAsia" w:cstheme="majorBidi"/>
      <w:color w:val="595959" w:themeColor="text1" w:themeTint="A6"/>
    </w:rPr>
  </w:style>
  <w:style w:type="paragraph" w:styleId="a3">
    <w:name w:val="Title"/>
    <w:basedOn w:val="a"/>
    <w:next w:val="a"/>
    <w:link w:val="a4"/>
    <w:uiPriority w:val="10"/>
    <w:qFormat/>
    <w:rsid w:val="005A4B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4B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4B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4B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4B0F"/>
    <w:pPr>
      <w:spacing w:before="160"/>
      <w:jc w:val="center"/>
    </w:pPr>
    <w:rPr>
      <w:i/>
      <w:iCs/>
      <w:color w:val="404040" w:themeColor="text1" w:themeTint="BF"/>
    </w:rPr>
  </w:style>
  <w:style w:type="character" w:customStyle="1" w:styleId="a8">
    <w:name w:val="引用 字符"/>
    <w:basedOn w:val="a0"/>
    <w:link w:val="a7"/>
    <w:uiPriority w:val="29"/>
    <w:rsid w:val="005A4B0F"/>
    <w:rPr>
      <w:i/>
      <w:iCs/>
      <w:color w:val="404040" w:themeColor="text1" w:themeTint="BF"/>
    </w:rPr>
  </w:style>
  <w:style w:type="paragraph" w:styleId="a9">
    <w:name w:val="List Paragraph"/>
    <w:basedOn w:val="a"/>
    <w:uiPriority w:val="34"/>
    <w:qFormat/>
    <w:rsid w:val="005A4B0F"/>
    <w:pPr>
      <w:ind w:left="720"/>
      <w:contextualSpacing/>
    </w:pPr>
  </w:style>
  <w:style w:type="character" w:styleId="aa">
    <w:name w:val="Intense Emphasis"/>
    <w:basedOn w:val="a0"/>
    <w:uiPriority w:val="21"/>
    <w:qFormat/>
    <w:rsid w:val="005A4B0F"/>
    <w:rPr>
      <w:i/>
      <w:iCs/>
      <w:color w:val="2F5496" w:themeColor="accent1" w:themeShade="BF"/>
    </w:rPr>
  </w:style>
  <w:style w:type="paragraph" w:styleId="ab">
    <w:name w:val="Intense Quote"/>
    <w:basedOn w:val="a"/>
    <w:next w:val="a"/>
    <w:link w:val="ac"/>
    <w:uiPriority w:val="30"/>
    <w:qFormat/>
    <w:rsid w:val="005A4B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4B0F"/>
    <w:rPr>
      <w:i/>
      <w:iCs/>
      <w:color w:val="2F5496" w:themeColor="accent1" w:themeShade="BF"/>
    </w:rPr>
  </w:style>
  <w:style w:type="character" w:styleId="ad">
    <w:name w:val="Intense Reference"/>
    <w:basedOn w:val="a0"/>
    <w:uiPriority w:val="32"/>
    <w:qFormat/>
    <w:rsid w:val="005A4B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2025-08-21T02:57:00Z</dcterms:created>
  <dcterms:modified xsi:type="dcterms:W3CDTF">2025-08-21T02:57:00Z</dcterms:modified>
</cp:coreProperties>
</file>