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4A45" w14:textId="77777777" w:rsidR="002679A0" w:rsidRDefault="002679A0">
      <w:pPr>
        <w:rPr>
          <w:rFonts w:hint="eastAsia"/>
        </w:rPr>
      </w:pPr>
      <w:r>
        <w:rPr>
          <w:rFonts w:hint="eastAsia"/>
        </w:rPr>
        <w:t>二年级的拼音nongshi</w:t>
      </w:r>
    </w:p>
    <w:p w14:paraId="26D8A49C" w14:textId="77777777" w:rsidR="002679A0" w:rsidRDefault="002679A0">
      <w:pPr>
        <w:rPr>
          <w:rFonts w:hint="eastAsia"/>
        </w:rPr>
      </w:pPr>
      <w:r>
        <w:rPr>
          <w:rFonts w:hint="eastAsia"/>
        </w:rPr>
        <w:t>在二年级的语文学习中，拼音是孩子们非常重要的基础知识，“nongshi”这样的拼音组合也有着它独特的含义和用法。对于二年级的小朋友来说，认识和掌握这些拼音是学习汉字、流畅阅读和准确表达的关键一步。</w:t>
      </w:r>
    </w:p>
    <w:p w14:paraId="243D92D5" w14:textId="77777777" w:rsidR="002679A0" w:rsidRDefault="002679A0">
      <w:pPr>
        <w:rPr>
          <w:rFonts w:hint="eastAsia"/>
        </w:rPr>
      </w:pPr>
    </w:p>
    <w:p w14:paraId="765C6D27" w14:textId="77777777" w:rsidR="002679A0" w:rsidRDefault="002679A0">
      <w:pPr>
        <w:rPr>
          <w:rFonts w:hint="eastAsia"/>
        </w:rPr>
      </w:pPr>
    </w:p>
    <w:p w14:paraId="37C10148" w14:textId="77777777" w:rsidR="002679A0" w:rsidRDefault="002679A0">
      <w:pPr>
        <w:rPr>
          <w:rFonts w:hint="eastAsia"/>
        </w:rPr>
      </w:pPr>
      <w:r>
        <w:rPr>
          <w:rFonts w:hint="eastAsia"/>
        </w:rPr>
        <w:t>“nongshi”的读音与发音</w:t>
      </w:r>
    </w:p>
    <w:p w14:paraId="63570FFA" w14:textId="77777777" w:rsidR="002679A0" w:rsidRDefault="002679A0">
      <w:pPr>
        <w:rPr>
          <w:rFonts w:hint="eastAsia"/>
        </w:rPr>
      </w:pPr>
      <w:r>
        <w:rPr>
          <w:rFonts w:hint="eastAsia"/>
        </w:rPr>
        <w:t>“nongshi”这个拼音组合的读音是“nóng shì”。其中，“nóng”的发音时，先发“n”的音，舌尖抵住上齿龈，气流从鼻腔出来，再加上元音“o”的音；“shì”的发音，先发翘舌音“sh”，舌尖上翘，靠近硬腭前部，气流从窄缝中挤出，然后发“i”的音。在教二年级的孩子发音时，老师要耐心地示范，让他们通过多听、多练来掌握正确的读音。</w:t>
      </w:r>
    </w:p>
    <w:p w14:paraId="6B11382F" w14:textId="77777777" w:rsidR="002679A0" w:rsidRDefault="002679A0">
      <w:pPr>
        <w:rPr>
          <w:rFonts w:hint="eastAsia"/>
        </w:rPr>
      </w:pPr>
    </w:p>
    <w:p w14:paraId="78857C0E" w14:textId="77777777" w:rsidR="002679A0" w:rsidRDefault="002679A0">
      <w:pPr>
        <w:rPr>
          <w:rFonts w:hint="eastAsia"/>
        </w:rPr>
      </w:pPr>
    </w:p>
    <w:p w14:paraId="5EFD75B2" w14:textId="77777777" w:rsidR="002679A0" w:rsidRDefault="002679A0">
      <w:pPr>
        <w:rPr>
          <w:rFonts w:hint="eastAsia"/>
        </w:rPr>
      </w:pPr>
      <w:r>
        <w:rPr>
          <w:rFonts w:hint="eastAsia"/>
        </w:rPr>
        <w:t>“nongshi”对应的可能汉字</w:t>
      </w:r>
    </w:p>
    <w:p w14:paraId="55E1501D" w14:textId="77777777" w:rsidR="002679A0" w:rsidRDefault="002679A0">
      <w:pPr>
        <w:rPr>
          <w:rFonts w:hint="eastAsia"/>
        </w:rPr>
      </w:pPr>
      <w:r>
        <w:rPr>
          <w:rFonts w:hint="eastAsia"/>
        </w:rPr>
        <w:t>“nongshi”可以组成很多不同的汉字词语。比如“农事”，这个词语在日常生活中比较常见。农业是基础产业，农事活动涵盖了耕种、收割、施肥、除草等一系列与农作物相关的劳作。通过认识“农事”这个词语，孩子们不仅能学习拼音，还能了解到农业生产方面的知识。还有“弄湿”“脓血”等词语也可能对应这个拼音，在不同的情境中有不同的意思。</w:t>
      </w:r>
    </w:p>
    <w:p w14:paraId="72A19B59" w14:textId="77777777" w:rsidR="002679A0" w:rsidRDefault="002679A0">
      <w:pPr>
        <w:rPr>
          <w:rFonts w:hint="eastAsia"/>
        </w:rPr>
      </w:pPr>
    </w:p>
    <w:p w14:paraId="4F9D838D" w14:textId="77777777" w:rsidR="002679A0" w:rsidRDefault="002679A0">
      <w:pPr>
        <w:rPr>
          <w:rFonts w:hint="eastAsia"/>
        </w:rPr>
      </w:pPr>
    </w:p>
    <w:p w14:paraId="0B87DBED" w14:textId="77777777" w:rsidR="002679A0" w:rsidRDefault="002679A0">
      <w:pPr>
        <w:rPr>
          <w:rFonts w:hint="eastAsia"/>
        </w:rPr>
      </w:pPr>
      <w:r>
        <w:rPr>
          <w:rFonts w:hint="eastAsia"/>
        </w:rPr>
        <w:t>学习“nongshi”拼音的重要性</w:t>
      </w:r>
    </w:p>
    <w:p w14:paraId="65202AB3" w14:textId="77777777" w:rsidR="002679A0" w:rsidRDefault="002679A0">
      <w:pPr>
        <w:rPr>
          <w:rFonts w:hint="eastAsia"/>
        </w:rPr>
      </w:pPr>
      <w:r>
        <w:rPr>
          <w:rFonts w:hint="eastAsia"/>
        </w:rPr>
        <w:t>学习“nongshi”以及更多的拼音对于二年级的学生来说意义重大。拼音是学习汉字的桥梁。当孩子们掌握了拼音后，就能借助汉语拼音读物自主地阅读一些简单的书籍和文章，这大大提高了他们的阅读能力和词汇量。准确的拼音表达有助于提高他们的语言交流能力。在与他人交流时，能够清晰准确地发出读音，让别人明白自己的意思，这对于建立良好的人际关系和学习交流都至关重要。</w:t>
      </w:r>
    </w:p>
    <w:p w14:paraId="5B8CFC57" w14:textId="77777777" w:rsidR="002679A0" w:rsidRDefault="002679A0">
      <w:pPr>
        <w:rPr>
          <w:rFonts w:hint="eastAsia"/>
        </w:rPr>
      </w:pPr>
    </w:p>
    <w:p w14:paraId="47BB912A" w14:textId="77777777" w:rsidR="002679A0" w:rsidRDefault="002679A0">
      <w:pPr>
        <w:rPr>
          <w:rFonts w:hint="eastAsia"/>
        </w:rPr>
      </w:pPr>
    </w:p>
    <w:p w14:paraId="416516D1" w14:textId="77777777" w:rsidR="002679A0" w:rsidRDefault="002679A0">
      <w:pPr>
        <w:rPr>
          <w:rFonts w:hint="eastAsia"/>
        </w:rPr>
      </w:pPr>
      <w:r>
        <w:rPr>
          <w:rFonts w:hint="eastAsia"/>
        </w:rPr>
        <w:t>教学方法与趣味学习</w:t>
      </w:r>
    </w:p>
    <w:p w14:paraId="10BFCD56" w14:textId="77777777" w:rsidR="002679A0" w:rsidRDefault="002679A0">
      <w:pPr>
        <w:rPr>
          <w:rFonts w:hint="eastAsia"/>
        </w:rPr>
      </w:pPr>
      <w:r>
        <w:rPr>
          <w:rFonts w:hint="eastAsia"/>
        </w:rPr>
        <w:t>在教学“nongshi”这类拼音时，采用多种有趣的教学方法能让孩子更好地学习和记忆。比如可以运用儿歌、故事等形式。编一首关于“农事”的儿歌：“农民伯伯忙农事，耕地播种施肥时，农作物儿长得好，收获喜悦笑开眉。”通过朗朗上口的儿歌，孩子们不仅记住了拼音，也对农事的概念有了更深刻的理解。还可以通过游戏的方式，比如拼音卡片接龙，让孩子们在轻松愉快的氛围中学习和巩固拼音。</w:t>
      </w:r>
    </w:p>
    <w:p w14:paraId="74E50949" w14:textId="77777777" w:rsidR="002679A0" w:rsidRDefault="002679A0">
      <w:pPr>
        <w:rPr>
          <w:rFonts w:hint="eastAsia"/>
        </w:rPr>
      </w:pPr>
    </w:p>
    <w:p w14:paraId="17F0C093" w14:textId="77777777" w:rsidR="002679A0" w:rsidRDefault="002679A0">
      <w:pPr>
        <w:rPr>
          <w:rFonts w:hint="eastAsia"/>
        </w:rPr>
      </w:pPr>
    </w:p>
    <w:p w14:paraId="6C4DCBF2" w14:textId="77777777" w:rsidR="002679A0" w:rsidRDefault="002679A0">
      <w:pPr>
        <w:rPr>
          <w:rFonts w:hint="eastAsia"/>
        </w:rPr>
      </w:pPr>
      <w:r>
        <w:rPr>
          <w:rFonts w:hint="eastAsia"/>
        </w:rPr>
        <w:t>拓展延伸</w:t>
      </w:r>
    </w:p>
    <w:p w14:paraId="1CF5E7E3" w14:textId="77777777" w:rsidR="002679A0" w:rsidRDefault="002679A0">
      <w:pPr>
        <w:rPr>
          <w:rFonts w:hint="eastAsia"/>
        </w:rPr>
      </w:pPr>
      <w:r>
        <w:rPr>
          <w:rFonts w:hint="eastAsia"/>
        </w:rPr>
        <w:t>在掌握了“nongshi”的读音、对应的汉字和重要性后，还可以进行拓展延伸。让孩子们用“农事”造句，提高他们运用词语的能力。或者让孩子们画一幅和农事有关的画，一边画画一边描述，既锻炼了动手能力，又加深了对拼音和相关知识的理解。通过多种形式的拓展学习，让孩子们从多个角度学习“nongshi”相关的拼音和知识。</w:t>
      </w:r>
    </w:p>
    <w:p w14:paraId="0FF8BACC" w14:textId="77777777" w:rsidR="002679A0" w:rsidRDefault="002679A0">
      <w:pPr>
        <w:rPr>
          <w:rFonts w:hint="eastAsia"/>
        </w:rPr>
      </w:pPr>
    </w:p>
    <w:p w14:paraId="5A252B19" w14:textId="77777777" w:rsidR="002679A0" w:rsidRDefault="002679A0">
      <w:pPr>
        <w:rPr>
          <w:rFonts w:hint="eastAsia"/>
        </w:rPr>
      </w:pPr>
    </w:p>
    <w:p w14:paraId="379A9D88" w14:textId="77777777" w:rsidR="002679A0" w:rsidRDefault="002679A0">
      <w:pPr>
        <w:rPr>
          <w:rFonts w:hint="eastAsia"/>
        </w:rPr>
      </w:pPr>
      <w:r>
        <w:rPr>
          <w:rFonts w:hint="eastAsia"/>
        </w:rPr>
        <w:t>最后的总结</w:t>
      </w:r>
    </w:p>
    <w:p w14:paraId="54926992" w14:textId="77777777" w:rsidR="002679A0" w:rsidRDefault="002679A0">
      <w:pPr>
        <w:rPr>
          <w:rFonts w:hint="eastAsia"/>
        </w:rPr>
      </w:pPr>
      <w:r>
        <w:rPr>
          <w:rFonts w:hint="eastAsia"/>
        </w:rPr>
        <w:t>对于二年级的小朋友来说，“nongshi”这样的拼音学习是一段充满乐趣和挑战的旅程。通过正确学习“nongshi”的读音、了解对应的汉字、体悟其重要性，并采用有趣的教学方法进行学习，孩子们能在拼音学习的道路上稳步前行，为他们日后的语文学习打下坚实的基础，同时也能丰富他们的知识储备，开拓他们的视野。</w:t>
      </w:r>
    </w:p>
    <w:p w14:paraId="729CBB05" w14:textId="77777777" w:rsidR="002679A0" w:rsidRDefault="002679A0">
      <w:pPr>
        <w:rPr>
          <w:rFonts w:hint="eastAsia"/>
        </w:rPr>
      </w:pPr>
    </w:p>
    <w:p w14:paraId="3264FC15" w14:textId="77777777" w:rsidR="002679A0" w:rsidRDefault="0026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F13C8" w14:textId="01BFB3E5" w:rsidR="004F0D07" w:rsidRDefault="004F0D07"/>
    <w:sectPr w:rsidR="004F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7"/>
    <w:rsid w:val="002679A0"/>
    <w:rsid w:val="00277131"/>
    <w:rsid w:val="004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6D4A-2180-4257-920A-DD8328B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