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F612" w14:textId="77777777" w:rsidR="00642B18" w:rsidRDefault="00642B18">
      <w:pPr>
        <w:rPr>
          <w:rFonts w:hint="eastAsia"/>
        </w:rPr>
      </w:pPr>
      <w:r>
        <w:rPr>
          <w:rFonts w:hint="eastAsia"/>
        </w:rPr>
        <w:t>二年级拼音识字训练题的重要性</w:t>
      </w:r>
    </w:p>
    <w:p w14:paraId="7E05B96B" w14:textId="77777777" w:rsidR="00642B18" w:rsidRDefault="00642B18">
      <w:pPr>
        <w:rPr>
          <w:rFonts w:hint="eastAsia"/>
        </w:rPr>
      </w:pPr>
      <w:r>
        <w:rPr>
          <w:rFonts w:hint="eastAsia"/>
        </w:rPr>
        <w:t>在小学教育阶段，特别是二年级，孩子们正处于语言学习的关键时期。这个时期的拼音识字训练对于孩子们未来的学习和生活具有至关重要的意义。拼音作为汉字学习的基础工具，不仅帮助孩子准确发音，还能促进他们对汉字的记忆与理解。通过系统化的拼音识字训练，学生能够更快地掌握汉字的读音、书写以及含义，为将来的阅读、写作能力打下坚实的基础。</w:t>
      </w:r>
    </w:p>
    <w:p w14:paraId="77FF4578" w14:textId="77777777" w:rsidR="00642B18" w:rsidRDefault="00642B18">
      <w:pPr>
        <w:rPr>
          <w:rFonts w:hint="eastAsia"/>
        </w:rPr>
      </w:pPr>
    </w:p>
    <w:p w14:paraId="37155F8B" w14:textId="77777777" w:rsidR="00642B18" w:rsidRDefault="00642B18">
      <w:pPr>
        <w:rPr>
          <w:rFonts w:hint="eastAsia"/>
        </w:rPr>
      </w:pPr>
    </w:p>
    <w:p w14:paraId="5E3F9FF9" w14:textId="77777777" w:rsidR="00642B18" w:rsidRDefault="00642B18">
      <w:pPr>
        <w:rPr>
          <w:rFonts w:hint="eastAsia"/>
        </w:rPr>
      </w:pPr>
      <w:r>
        <w:rPr>
          <w:rFonts w:hint="eastAsia"/>
        </w:rPr>
        <w:t>拼音识字训练的内容与形式</w:t>
      </w:r>
    </w:p>
    <w:p w14:paraId="7FB1CE71" w14:textId="77777777" w:rsidR="00642B18" w:rsidRDefault="00642B18">
      <w:pPr>
        <w:rPr>
          <w:rFonts w:hint="eastAsia"/>
        </w:rPr>
      </w:pPr>
      <w:r>
        <w:rPr>
          <w:rFonts w:hint="eastAsia"/>
        </w:rPr>
        <w:t>二年级的拼音识字训练通常包括拼音字母的认识、声调的学习、常用词汇的拼读练习等。在这个过程中，教师会利用卡片、图片等多种教具，使课堂更加生动有趣。还会组织一些互动游戏，如拼音接龙、找朋友（匹配拼音和对应的汉字）等，以激发孩子们的学习兴趣。通过这些多样化的教学方法，可以有效地提高孩子们的学习积极性，让他们在轻松愉快的氛围中学习拼音和汉字。</w:t>
      </w:r>
    </w:p>
    <w:p w14:paraId="1DB9FC0A" w14:textId="77777777" w:rsidR="00642B18" w:rsidRDefault="00642B18">
      <w:pPr>
        <w:rPr>
          <w:rFonts w:hint="eastAsia"/>
        </w:rPr>
      </w:pPr>
    </w:p>
    <w:p w14:paraId="35C73C5F" w14:textId="77777777" w:rsidR="00642B18" w:rsidRDefault="00642B18">
      <w:pPr>
        <w:rPr>
          <w:rFonts w:hint="eastAsia"/>
        </w:rPr>
      </w:pPr>
    </w:p>
    <w:p w14:paraId="09D64E94" w14:textId="77777777" w:rsidR="00642B18" w:rsidRDefault="00642B18">
      <w:pPr>
        <w:rPr>
          <w:rFonts w:hint="eastAsia"/>
        </w:rPr>
      </w:pPr>
      <w:r>
        <w:rPr>
          <w:rFonts w:hint="eastAsia"/>
        </w:rPr>
        <w:t>如何在家辅助孩子进行拼音识字训练</w:t>
      </w:r>
    </w:p>
    <w:p w14:paraId="72636CE3" w14:textId="77777777" w:rsidR="00642B18" w:rsidRDefault="00642B18">
      <w:pPr>
        <w:rPr>
          <w:rFonts w:hint="eastAsia"/>
        </w:rPr>
      </w:pPr>
      <w:r>
        <w:rPr>
          <w:rFonts w:hint="eastAsia"/>
        </w:rPr>
        <w:t>家长的支持和参与对孩子的学习同样重要。在家里，家长们可以通过一些简单的方法来辅助孩子的拼音识字训练。例如，可以每天安排固定的时间段来进行亲子共读，选择适合孩子年龄和水平的书籍，让孩子尝试自己朗读，家长在旁边给予适当的指导和鼓励。还可以利用家中的环境布置，如在冰箱、电视等家用电器上贴上带有拼音标注的标签，既增加了家庭学习氛围，也便于孩子随时学习。</w:t>
      </w:r>
    </w:p>
    <w:p w14:paraId="3FD85ADE" w14:textId="77777777" w:rsidR="00642B18" w:rsidRDefault="00642B18">
      <w:pPr>
        <w:rPr>
          <w:rFonts w:hint="eastAsia"/>
        </w:rPr>
      </w:pPr>
    </w:p>
    <w:p w14:paraId="534C2C9A" w14:textId="77777777" w:rsidR="00642B18" w:rsidRDefault="00642B18">
      <w:pPr>
        <w:rPr>
          <w:rFonts w:hint="eastAsia"/>
        </w:rPr>
      </w:pPr>
    </w:p>
    <w:p w14:paraId="42FE5DB6" w14:textId="77777777" w:rsidR="00642B18" w:rsidRDefault="00642B18">
      <w:pPr>
        <w:rPr>
          <w:rFonts w:hint="eastAsia"/>
        </w:rPr>
      </w:pPr>
      <w:r>
        <w:rPr>
          <w:rFonts w:hint="eastAsia"/>
        </w:rPr>
        <w:t>拼音识字训练的挑战与应对策略</w:t>
      </w:r>
    </w:p>
    <w:p w14:paraId="0DD5E1EC" w14:textId="77777777" w:rsidR="00642B18" w:rsidRDefault="00642B18">
      <w:pPr>
        <w:rPr>
          <w:rFonts w:hint="eastAsia"/>
        </w:rPr>
      </w:pPr>
      <w:r>
        <w:rPr>
          <w:rFonts w:hint="eastAsia"/>
        </w:rPr>
        <w:t>尽管拼音识字训练非常重要，但在实际操作中也会遇到一些挑战。比如，部分孩子可能会因为拼音规则复杂而感到困惑，或者由于缺乏足够的练习机会而导致记忆不牢固。面对这些问题，家长和老师需要密切合作，共同制定合适的辅导方案。一方面，要根据孩子的具体情况调整学习计划，确保每个孩子都能得到充分的关注和支持；另一方面，也要注重培养孩子的自主学习能力和良好的学习习惯，让他们能够在没有外界监督的情况下也能自觉地进行学习。</w:t>
      </w:r>
    </w:p>
    <w:p w14:paraId="40C2A34C" w14:textId="77777777" w:rsidR="00642B18" w:rsidRDefault="00642B18">
      <w:pPr>
        <w:rPr>
          <w:rFonts w:hint="eastAsia"/>
        </w:rPr>
      </w:pPr>
    </w:p>
    <w:p w14:paraId="35F7BC5F" w14:textId="77777777" w:rsidR="00642B18" w:rsidRDefault="00642B18">
      <w:pPr>
        <w:rPr>
          <w:rFonts w:hint="eastAsia"/>
        </w:rPr>
      </w:pPr>
    </w:p>
    <w:p w14:paraId="7F846AE5" w14:textId="77777777" w:rsidR="00642B18" w:rsidRDefault="00642B18">
      <w:pPr>
        <w:rPr>
          <w:rFonts w:hint="eastAsia"/>
        </w:rPr>
      </w:pPr>
      <w:r>
        <w:rPr>
          <w:rFonts w:hint="eastAsia"/>
        </w:rPr>
        <w:t>最后的总结</w:t>
      </w:r>
    </w:p>
    <w:p w14:paraId="76A8B129" w14:textId="77777777" w:rsidR="00642B18" w:rsidRDefault="00642B18">
      <w:pPr>
        <w:rPr>
          <w:rFonts w:hint="eastAsia"/>
        </w:rPr>
      </w:pPr>
      <w:r>
        <w:rPr>
          <w:rFonts w:hint="eastAsia"/>
        </w:rPr>
        <w:t>二年级的拼音识字训练是孩子们学习旅程中的一个重要环节。通过科学合理的方法和积极有效的家庭教育，不仅可以提升孩子的汉语水平，还能够增强他们的自信心和学习动力。希望每位家长和教师都能够重视这一过程，共同努力为孩子创造一个良好的学习环境。</w:t>
      </w:r>
    </w:p>
    <w:p w14:paraId="0DE20C8D" w14:textId="77777777" w:rsidR="00642B18" w:rsidRDefault="00642B18">
      <w:pPr>
        <w:rPr>
          <w:rFonts w:hint="eastAsia"/>
        </w:rPr>
      </w:pPr>
    </w:p>
    <w:p w14:paraId="3BB69861" w14:textId="77777777" w:rsidR="00642B18" w:rsidRDefault="00642B18">
      <w:pPr>
        <w:rPr>
          <w:rFonts w:hint="eastAsia"/>
        </w:rPr>
      </w:pPr>
      <w:r>
        <w:rPr>
          <w:rFonts w:hint="eastAsia"/>
        </w:rPr>
        <w:t>本文是由懂得生活网（dongdeshenghuo.com）为大家创作</w:t>
      </w:r>
    </w:p>
    <w:p w14:paraId="0FA01579" w14:textId="3408411C" w:rsidR="00DC1C0B" w:rsidRDefault="00DC1C0B"/>
    <w:sectPr w:rsidR="00DC1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B"/>
    <w:rsid w:val="00277131"/>
    <w:rsid w:val="00642B18"/>
    <w:rsid w:val="00DC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40DE5-AC85-477E-9F17-8C181AAD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C0B"/>
    <w:rPr>
      <w:rFonts w:cstheme="majorBidi"/>
      <w:color w:val="2F5496" w:themeColor="accent1" w:themeShade="BF"/>
      <w:sz w:val="28"/>
      <w:szCs w:val="28"/>
    </w:rPr>
  </w:style>
  <w:style w:type="character" w:customStyle="1" w:styleId="50">
    <w:name w:val="标题 5 字符"/>
    <w:basedOn w:val="a0"/>
    <w:link w:val="5"/>
    <w:uiPriority w:val="9"/>
    <w:semiHidden/>
    <w:rsid w:val="00DC1C0B"/>
    <w:rPr>
      <w:rFonts w:cstheme="majorBidi"/>
      <w:color w:val="2F5496" w:themeColor="accent1" w:themeShade="BF"/>
      <w:sz w:val="24"/>
    </w:rPr>
  </w:style>
  <w:style w:type="character" w:customStyle="1" w:styleId="60">
    <w:name w:val="标题 6 字符"/>
    <w:basedOn w:val="a0"/>
    <w:link w:val="6"/>
    <w:uiPriority w:val="9"/>
    <w:semiHidden/>
    <w:rsid w:val="00DC1C0B"/>
    <w:rPr>
      <w:rFonts w:cstheme="majorBidi"/>
      <w:b/>
      <w:bCs/>
      <w:color w:val="2F5496" w:themeColor="accent1" w:themeShade="BF"/>
    </w:rPr>
  </w:style>
  <w:style w:type="character" w:customStyle="1" w:styleId="70">
    <w:name w:val="标题 7 字符"/>
    <w:basedOn w:val="a0"/>
    <w:link w:val="7"/>
    <w:uiPriority w:val="9"/>
    <w:semiHidden/>
    <w:rsid w:val="00DC1C0B"/>
    <w:rPr>
      <w:rFonts w:cstheme="majorBidi"/>
      <w:b/>
      <w:bCs/>
      <w:color w:val="595959" w:themeColor="text1" w:themeTint="A6"/>
    </w:rPr>
  </w:style>
  <w:style w:type="character" w:customStyle="1" w:styleId="80">
    <w:name w:val="标题 8 字符"/>
    <w:basedOn w:val="a0"/>
    <w:link w:val="8"/>
    <w:uiPriority w:val="9"/>
    <w:semiHidden/>
    <w:rsid w:val="00DC1C0B"/>
    <w:rPr>
      <w:rFonts w:cstheme="majorBidi"/>
      <w:color w:val="595959" w:themeColor="text1" w:themeTint="A6"/>
    </w:rPr>
  </w:style>
  <w:style w:type="character" w:customStyle="1" w:styleId="90">
    <w:name w:val="标题 9 字符"/>
    <w:basedOn w:val="a0"/>
    <w:link w:val="9"/>
    <w:uiPriority w:val="9"/>
    <w:semiHidden/>
    <w:rsid w:val="00DC1C0B"/>
    <w:rPr>
      <w:rFonts w:eastAsiaTheme="majorEastAsia" w:cstheme="majorBidi"/>
      <w:color w:val="595959" w:themeColor="text1" w:themeTint="A6"/>
    </w:rPr>
  </w:style>
  <w:style w:type="paragraph" w:styleId="a3">
    <w:name w:val="Title"/>
    <w:basedOn w:val="a"/>
    <w:next w:val="a"/>
    <w:link w:val="a4"/>
    <w:uiPriority w:val="10"/>
    <w:qFormat/>
    <w:rsid w:val="00DC1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C0B"/>
    <w:pPr>
      <w:spacing w:before="160"/>
      <w:jc w:val="center"/>
    </w:pPr>
    <w:rPr>
      <w:i/>
      <w:iCs/>
      <w:color w:val="404040" w:themeColor="text1" w:themeTint="BF"/>
    </w:rPr>
  </w:style>
  <w:style w:type="character" w:customStyle="1" w:styleId="a8">
    <w:name w:val="引用 字符"/>
    <w:basedOn w:val="a0"/>
    <w:link w:val="a7"/>
    <w:uiPriority w:val="29"/>
    <w:rsid w:val="00DC1C0B"/>
    <w:rPr>
      <w:i/>
      <w:iCs/>
      <w:color w:val="404040" w:themeColor="text1" w:themeTint="BF"/>
    </w:rPr>
  </w:style>
  <w:style w:type="paragraph" w:styleId="a9">
    <w:name w:val="List Paragraph"/>
    <w:basedOn w:val="a"/>
    <w:uiPriority w:val="34"/>
    <w:qFormat/>
    <w:rsid w:val="00DC1C0B"/>
    <w:pPr>
      <w:ind w:left="720"/>
      <w:contextualSpacing/>
    </w:pPr>
  </w:style>
  <w:style w:type="character" w:styleId="aa">
    <w:name w:val="Intense Emphasis"/>
    <w:basedOn w:val="a0"/>
    <w:uiPriority w:val="21"/>
    <w:qFormat/>
    <w:rsid w:val="00DC1C0B"/>
    <w:rPr>
      <w:i/>
      <w:iCs/>
      <w:color w:val="2F5496" w:themeColor="accent1" w:themeShade="BF"/>
    </w:rPr>
  </w:style>
  <w:style w:type="paragraph" w:styleId="ab">
    <w:name w:val="Intense Quote"/>
    <w:basedOn w:val="a"/>
    <w:next w:val="a"/>
    <w:link w:val="ac"/>
    <w:uiPriority w:val="30"/>
    <w:qFormat/>
    <w:rsid w:val="00DC1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C0B"/>
    <w:rPr>
      <w:i/>
      <w:iCs/>
      <w:color w:val="2F5496" w:themeColor="accent1" w:themeShade="BF"/>
    </w:rPr>
  </w:style>
  <w:style w:type="character" w:styleId="ad">
    <w:name w:val="Intense Reference"/>
    <w:basedOn w:val="a0"/>
    <w:uiPriority w:val="32"/>
    <w:qFormat/>
    <w:rsid w:val="00DC1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