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95CB8" w14:textId="77777777" w:rsidR="00240156" w:rsidRDefault="00240156">
      <w:pPr>
        <w:rPr>
          <w:rFonts w:hint="eastAsia"/>
        </w:rPr>
      </w:pPr>
      <w:r>
        <w:rPr>
          <w:rFonts w:hint="eastAsia"/>
        </w:rPr>
        <w:t>二年级拼音训练的重要性</w:t>
      </w:r>
    </w:p>
    <w:p w14:paraId="7A3906EC" w14:textId="77777777" w:rsidR="00240156" w:rsidRDefault="00240156">
      <w:pPr>
        <w:rPr>
          <w:rFonts w:hint="eastAsia"/>
        </w:rPr>
      </w:pPr>
      <w:r>
        <w:rPr>
          <w:rFonts w:hint="eastAsia"/>
        </w:rPr>
        <w:t>拼音是汉语学习的基础，对于二年级的小学生来说，掌握好拼音不仅有助于他们正确发音，还能为今后的阅读和写作打下坚实的基础。通过系统的拼音训练，孩子们可以更好地理解汉字的构成和发音规则，这对提高他们的语言表达能力和文字理解能力有着不可忽视的作用。</w:t>
      </w:r>
    </w:p>
    <w:p w14:paraId="30ADCB6D" w14:textId="77777777" w:rsidR="00240156" w:rsidRDefault="00240156">
      <w:pPr>
        <w:rPr>
          <w:rFonts w:hint="eastAsia"/>
        </w:rPr>
      </w:pPr>
    </w:p>
    <w:p w14:paraId="43532F66" w14:textId="77777777" w:rsidR="00240156" w:rsidRDefault="00240156">
      <w:pPr>
        <w:rPr>
          <w:rFonts w:hint="eastAsia"/>
        </w:rPr>
      </w:pPr>
    </w:p>
    <w:p w14:paraId="7723331F" w14:textId="77777777" w:rsidR="00240156" w:rsidRDefault="00240156">
      <w:pPr>
        <w:rPr>
          <w:rFonts w:hint="eastAsia"/>
        </w:rPr>
      </w:pPr>
      <w:r>
        <w:rPr>
          <w:rFonts w:hint="eastAsia"/>
        </w:rPr>
        <w:t>基础拼音知识复习</w:t>
      </w:r>
    </w:p>
    <w:p w14:paraId="29DD0BFC" w14:textId="77777777" w:rsidR="00240156" w:rsidRDefault="00240156">
      <w:pPr>
        <w:rPr>
          <w:rFonts w:hint="eastAsia"/>
        </w:rPr>
      </w:pPr>
      <w:r>
        <w:rPr>
          <w:rFonts w:hint="eastAsia"/>
        </w:rPr>
        <w:t>在开始具体的拼音训练之前，先来复习一下基础的拼音知识吧。拼音由声母、韵母和声调三部分组成。例如，“妈”字的拼音是“mā”，其中“m”是声母，“a”是韵母，而上面的一横代表的是第一声。了解这些基础知识后，我们就可以进行更深入的拼音练习了。</w:t>
      </w:r>
    </w:p>
    <w:p w14:paraId="43F51996" w14:textId="77777777" w:rsidR="00240156" w:rsidRDefault="00240156">
      <w:pPr>
        <w:rPr>
          <w:rFonts w:hint="eastAsia"/>
        </w:rPr>
      </w:pPr>
    </w:p>
    <w:p w14:paraId="2AE53835" w14:textId="77777777" w:rsidR="00240156" w:rsidRDefault="00240156">
      <w:pPr>
        <w:rPr>
          <w:rFonts w:hint="eastAsia"/>
        </w:rPr>
      </w:pPr>
    </w:p>
    <w:p w14:paraId="373C6AF6" w14:textId="77777777" w:rsidR="00240156" w:rsidRDefault="00240156">
      <w:pPr>
        <w:rPr>
          <w:rFonts w:hint="eastAsia"/>
        </w:rPr>
      </w:pPr>
      <w:r>
        <w:rPr>
          <w:rFonts w:hint="eastAsia"/>
        </w:rPr>
        <w:t>趣味拼音游戏</w:t>
      </w:r>
    </w:p>
    <w:p w14:paraId="6BA37C10" w14:textId="77777777" w:rsidR="00240156" w:rsidRDefault="00240156">
      <w:pPr>
        <w:rPr>
          <w:rFonts w:hint="eastAsia"/>
        </w:rPr>
      </w:pPr>
      <w:r>
        <w:rPr>
          <w:rFonts w:hint="eastAsia"/>
        </w:rPr>
        <w:t>为了使拼音学习变得有趣，可以设计一些小游戏，比如“拼音接龙”。这个游戏的规则很简单：一个人说一个带拼音的词，下一个人需要说出一个以第一个词最后一个字母开头的新词。这不仅能增加孩子们的学习兴趣，还能帮助他们加深对拼音的记忆。</w:t>
      </w:r>
    </w:p>
    <w:p w14:paraId="6F64BB38" w14:textId="77777777" w:rsidR="00240156" w:rsidRDefault="00240156">
      <w:pPr>
        <w:rPr>
          <w:rFonts w:hint="eastAsia"/>
        </w:rPr>
      </w:pPr>
    </w:p>
    <w:p w14:paraId="767AC3E6" w14:textId="77777777" w:rsidR="00240156" w:rsidRDefault="00240156">
      <w:pPr>
        <w:rPr>
          <w:rFonts w:hint="eastAsia"/>
        </w:rPr>
      </w:pPr>
    </w:p>
    <w:p w14:paraId="2ABA2DAE" w14:textId="77777777" w:rsidR="00240156" w:rsidRDefault="00240156">
      <w:pPr>
        <w:rPr>
          <w:rFonts w:hint="eastAsia"/>
        </w:rPr>
      </w:pPr>
      <w:r>
        <w:rPr>
          <w:rFonts w:hint="eastAsia"/>
        </w:rPr>
        <w:t>拼音听力训练</w:t>
      </w:r>
    </w:p>
    <w:p w14:paraId="4D3B06C5" w14:textId="77777777" w:rsidR="00240156" w:rsidRDefault="00240156">
      <w:pPr>
        <w:rPr>
          <w:rFonts w:hint="eastAsia"/>
        </w:rPr>
      </w:pPr>
      <w:r>
        <w:rPr>
          <w:rFonts w:hint="eastAsia"/>
        </w:rPr>
        <w:t>听力训练也是拼音学习中不可或缺的一部分。家长或老师可以选择一些简单的儿歌或者故事录音，让孩子们听并尝试写出听到的内容。这样的训练可以帮助孩子们提高他们的听力水平以及快速反应能力，让他们在实际交流中更加自信。</w:t>
      </w:r>
    </w:p>
    <w:p w14:paraId="7737DFBB" w14:textId="77777777" w:rsidR="00240156" w:rsidRDefault="00240156">
      <w:pPr>
        <w:rPr>
          <w:rFonts w:hint="eastAsia"/>
        </w:rPr>
      </w:pPr>
    </w:p>
    <w:p w14:paraId="4A4A61E0" w14:textId="77777777" w:rsidR="00240156" w:rsidRDefault="00240156">
      <w:pPr>
        <w:rPr>
          <w:rFonts w:hint="eastAsia"/>
        </w:rPr>
      </w:pPr>
    </w:p>
    <w:p w14:paraId="7E9D17B5" w14:textId="77777777" w:rsidR="00240156" w:rsidRDefault="00240156">
      <w:pPr>
        <w:rPr>
          <w:rFonts w:hint="eastAsia"/>
        </w:rPr>
      </w:pPr>
      <w:r>
        <w:rPr>
          <w:rFonts w:hint="eastAsia"/>
        </w:rPr>
        <w:t>拼音书写练习</w:t>
      </w:r>
    </w:p>
    <w:p w14:paraId="620490D1" w14:textId="77777777" w:rsidR="00240156" w:rsidRDefault="00240156">
      <w:pPr>
        <w:rPr>
          <w:rFonts w:hint="eastAsia"/>
        </w:rPr>
      </w:pPr>
      <w:r>
        <w:rPr>
          <w:rFonts w:hint="eastAsia"/>
        </w:rPr>
        <w:t>除了听和说之外，拼音的书写同样重要。可以通过临摹拼音字母卡片或者使用拼音练习本来加强这方面的技能。正确的笔画顺序和格式是非常重要的，它能帮助孩子形成良好的书写习惯。</w:t>
      </w:r>
    </w:p>
    <w:p w14:paraId="4D62D587" w14:textId="77777777" w:rsidR="00240156" w:rsidRDefault="00240156">
      <w:pPr>
        <w:rPr>
          <w:rFonts w:hint="eastAsia"/>
        </w:rPr>
      </w:pPr>
    </w:p>
    <w:p w14:paraId="0649D6A7" w14:textId="77777777" w:rsidR="00240156" w:rsidRDefault="00240156">
      <w:pPr>
        <w:rPr>
          <w:rFonts w:hint="eastAsia"/>
        </w:rPr>
      </w:pPr>
    </w:p>
    <w:p w14:paraId="300361F9" w14:textId="77777777" w:rsidR="00240156" w:rsidRDefault="00240156">
      <w:pPr>
        <w:rPr>
          <w:rFonts w:hint="eastAsia"/>
        </w:rPr>
      </w:pPr>
      <w:r>
        <w:rPr>
          <w:rFonts w:hint="eastAsia"/>
        </w:rPr>
        <w:t>综合拼音测试</w:t>
      </w:r>
    </w:p>
    <w:p w14:paraId="7F55DA54" w14:textId="77777777" w:rsidR="00240156" w:rsidRDefault="00240156">
      <w:pPr>
        <w:rPr>
          <w:rFonts w:hint="eastAsia"/>
        </w:rPr>
      </w:pPr>
      <w:r>
        <w:rPr>
          <w:rFonts w:hint="eastAsia"/>
        </w:rPr>
        <w:t>经过一段时间的学习之后，给孩子们安排一次综合拼音测试是很必要的。测试内容可以包括拼音的读写、听力理解等多个方面。通过这种方式，不仅可以检验孩子们的学习成果，也能帮助教师和家长发现孩子们在哪些地方还需要进一步的帮助。</w:t>
      </w:r>
    </w:p>
    <w:p w14:paraId="4257097D" w14:textId="77777777" w:rsidR="00240156" w:rsidRDefault="00240156">
      <w:pPr>
        <w:rPr>
          <w:rFonts w:hint="eastAsia"/>
        </w:rPr>
      </w:pPr>
    </w:p>
    <w:p w14:paraId="324FD5F4" w14:textId="77777777" w:rsidR="00240156" w:rsidRDefault="00240156">
      <w:pPr>
        <w:rPr>
          <w:rFonts w:hint="eastAsia"/>
        </w:rPr>
      </w:pPr>
    </w:p>
    <w:p w14:paraId="2A850479" w14:textId="77777777" w:rsidR="00240156" w:rsidRDefault="00240156">
      <w:pPr>
        <w:rPr>
          <w:rFonts w:hint="eastAsia"/>
        </w:rPr>
      </w:pPr>
      <w:r>
        <w:rPr>
          <w:rFonts w:hint="eastAsia"/>
        </w:rPr>
        <w:t>最后的总结</w:t>
      </w:r>
    </w:p>
    <w:p w14:paraId="56667837" w14:textId="77777777" w:rsidR="00240156" w:rsidRDefault="00240156">
      <w:pPr>
        <w:rPr>
          <w:rFonts w:hint="eastAsia"/>
        </w:rPr>
      </w:pPr>
      <w:r>
        <w:rPr>
          <w:rFonts w:hint="eastAsia"/>
        </w:rPr>
        <w:t>二年级是孩子们学习拼音的关键时期，通过多样化的训练方法，如趣味游戏、听力训练、书写练习等，可以让孩子们在这个过程中享受学习的乐趣，同时也能有效地提升他们的拼音水平。希望每位小朋友都能在这段旅程中取得优异的成绩，为未来的汉语学习之路铺平道路。</w:t>
      </w:r>
    </w:p>
    <w:p w14:paraId="17156AEE" w14:textId="77777777" w:rsidR="00240156" w:rsidRDefault="00240156">
      <w:pPr>
        <w:rPr>
          <w:rFonts w:hint="eastAsia"/>
        </w:rPr>
      </w:pPr>
    </w:p>
    <w:p w14:paraId="3206E4CE" w14:textId="77777777" w:rsidR="00240156" w:rsidRDefault="00240156">
      <w:pPr>
        <w:rPr>
          <w:rFonts w:hint="eastAsia"/>
        </w:rPr>
      </w:pPr>
      <w:r>
        <w:rPr>
          <w:rFonts w:hint="eastAsia"/>
        </w:rPr>
        <w:t>本文是由懂得生活网（dongdeshenghuo.com）为大家创作</w:t>
      </w:r>
    </w:p>
    <w:p w14:paraId="736D676B" w14:textId="2BB3F691" w:rsidR="006F0B8C" w:rsidRDefault="006F0B8C"/>
    <w:sectPr w:rsidR="006F0B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8C"/>
    <w:rsid w:val="00240156"/>
    <w:rsid w:val="00277131"/>
    <w:rsid w:val="006F0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E4DF0A-D847-4AC7-A595-89465A45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B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B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B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B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B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B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B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B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B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B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B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B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B8C"/>
    <w:rPr>
      <w:rFonts w:cstheme="majorBidi"/>
      <w:color w:val="2F5496" w:themeColor="accent1" w:themeShade="BF"/>
      <w:sz w:val="28"/>
      <w:szCs w:val="28"/>
    </w:rPr>
  </w:style>
  <w:style w:type="character" w:customStyle="1" w:styleId="50">
    <w:name w:val="标题 5 字符"/>
    <w:basedOn w:val="a0"/>
    <w:link w:val="5"/>
    <w:uiPriority w:val="9"/>
    <w:semiHidden/>
    <w:rsid w:val="006F0B8C"/>
    <w:rPr>
      <w:rFonts w:cstheme="majorBidi"/>
      <w:color w:val="2F5496" w:themeColor="accent1" w:themeShade="BF"/>
      <w:sz w:val="24"/>
    </w:rPr>
  </w:style>
  <w:style w:type="character" w:customStyle="1" w:styleId="60">
    <w:name w:val="标题 6 字符"/>
    <w:basedOn w:val="a0"/>
    <w:link w:val="6"/>
    <w:uiPriority w:val="9"/>
    <w:semiHidden/>
    <w:rsid w:val="006F0B8C"/>
    <w:rPr>
      <w:rFonts w:cstheme="majorBidi"/>
      <w:b/>
      <w:bCs/>
      <w:color w:val="2F5496" w:themeColor="accent1" w:themeShade="BF"/>
    </w:rPr>
  </w:style>
  <w:style w:type="character" w:customStyle="1" w:styleId="70">
    <w:name w:val="标题 7 字符"/>
    <w:basedOn w:val="a0"/>
    <w:link w:val="7"/>
    <w:uiPriority w:val="9"/>
    <w:semiHidden/>
    <w:rsid w:val="006F0B8C"/>
    <w:rPr>
      <w:rFonts w:cstheme="majorBidi"/>
      <w:b/>
      <w:bCs/>
      <w:color w:val="595959" w:themeColor="text1" w:themeTint="A6"/>
    </w:rPr>
  </w:style>
  <w:style w:type="character" w:customStyle="1" w:styleId="80">
    <w:name w:val="标题 8 字符"/>
    <w:basedOn w:val="a0"/>
    <w:link w:val="8"/>
    <w:uiPriority w:val="9"/>
    <w:semiHidden/>
    <w:rsid w:val="006F0B8C"/>
    <w:rPr>
      <w:rFonts w:cstheme="majorBidi"/>
      <w:color w:val="595959" w:themeColor="text1" w:themeTint="A6"/>
    </w:rPr>
  </w:style>
  <w:style w:type="character" w:customStyle="1" w:styleId="90">
    <w:name w:val="标题 9 字符"/>
    <w:basedOn w:val="a0"/>
    <w:link w:val="9"/>
    <w:uiPriority w:val="9"/>
    <w:semiHidden/>
    <w:rsid w:val="006F0B8C"/>
    <w:rPr>
      <w:rFonts w:eastAsiaTheme="majorEastAsia" w:cstheme="majorBidi"/>
      <w:color w:val="595959" w:themeColor="text1" w:themeTint="A6"/>
    </w:rPr>
  </w:style>
  <w:style w:type="paragraph" w:styleId="a3">
    <w:name w:val="Title"/>
    <w:basedOn w:val="a"/>
    <w:next w:val="a"/>
    <w:link w:val="a4"/>
    <w:uiPriority w:val="10"/>
    <w:qFormat/>
    <w:rsid w:val="006F0B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B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B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B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B8C"/>
    <w:pPr>
      <w:spacing w:before="160"/>
      <w:jc w:val="center"/>
    </w:pPr>
    <w:rPr>
      <w:i/>
      <w:iCs/>
      <w:color w:val="404040" w:themeColor="text1" w:themeTint="BF"/>
    </w:rPr>
  </w:style>
  <w:style w:type="character" w:customStyle="1" w:styleId="a8">
    <w:name w:val="引用 字符"/>
    <w:basedOn w:val="a0"/>
    <w:link w:val="a7"/>
    <w:uiPriority w:val="29"/>
    <w:rsid w:val="006F0B8C"/>
    <w:rPr>
      <w:i/>
      <w:iCs/>
      <w:color w:val="404040" w:themeColor="text1" w:themeTint="BF"/>
    </w:rPr>
  </w:style>
  <w:style w:type="paragraph" w:styleId="a9">
    <w:name w:val="List Paragraph"/>
    <w:basedOn w:val="a"/>
    <w:uiPriority w:val="34"/>
    <w:qFormat/>
    <w:rsid w:val="006F0B8C"/>
    <w:pPr>
      <w:ind w:left="720"/>
      <w:contextualSpacing/>
    </w:pPr>
  </w:style>
  <w:style w:type="character" w:styleId="aa">
    <w:name w:val="Intense Emphasis"/>
    <w:basedOn w:val="a0"/>
    <w:uiPriority w:val="21"/>
    <w:qFormat/>
    <w:rsid w:val="006F0B8C"/>
    <w:rPr>
      <w:i/>
      <w:iCs/>
      <w:color w:val="2F5496" w:themeColor="accent1" w:themeShade="BF"/>
    </w:rPr>
  </w:style>
  <w:style w:type="paragraph" w:styleId="ab">
    <w:name w:val="Intense Quote"/>
    <w:basedOn w:val="a"/>
    <w:next w:val="a"/>
    <w:link w:val="ac"/>
    <w:uiPriority w:val="30"/>
    <w:qFormat/>
    <w:rsid w:val="006F0B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B8C"/>
    <w:rPr>
      <w:i/>
      <w:iCs/>
      <w:color w:val="2F5496" w:themeColor="accent1" w:themeShade="BF"/>
    </w:rPr>
  </w:style>
  <w:style w:type="character" w:styleId="ad">
    <w:name w:val="Intense Reference"/>
    <w:basedOn w:val="a0"/>
    <w:uiPriority w:val="32"/>
    <w:qFormat/>
    <w:rsid w:val="006F0B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