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D728" w14:textId="77777777" w:rsidR="004278A2" w:rsidRDefault="004278A2">
      <w:pPr>
        <w:rPr>
          <w:rFonts w:hint="eastAsia"/>
        </w:rPr>
      </w:pPr>
      <w:r>
        <w:rPr>
          <w:rFonts w:hint="eastAsia"/>
        </w:rPr>
        <w:t>二年级拼音汉字训练题的重要性</w:t>
      </w:r>
    </w:p>
    <w:p w14:paraId="5B62B489" w14:textId="77777777" w:rsidR="004278A2" w:rsidRDefault="004278A2">
      <w:pPr>
        <w:rPr>
          <w:rFonts w:hint="eastAsia"/>
        </w:rPr>
      </w:pPr>
      <w:r>
        <w:rPr>
          <w:rFonts w:hint="eastAsia"/>
        </w:rPr>
        <w:t>对于二年级的学生来说，掌握拼音和汉字是语文学习的基础。拼音作为汉字的发音指南，帮助孩子们准确读出每一个汉字，并为今后的词汇积累和阅读理解打下坚实的基础。通过拼音汉字训练题，学生不仅能提高自己的认字能力，还能增强语言表达的准确性。这种训练能够激发孩子们对汉语的兴趣，培养他们自主学习的能力。</w:t>
      </w:r>
    </w:p>
    <w:p w14:paraId="58A5C578" w14:textId="77777777" w:rsidR="004278A2" w:rsidRDefault="004278A2">
      <w:pPr>
        <w:rPr>
          <w:rFonts w:hint="eastAsia"/>
        </w:rPr>
      </w:pPr>
    </w:p>
    <w:p w14:paraId="018A365C" w14:textId="77777777" w:rsidR="004278A2" w:rsidRDefault="004278A2">
      <w:pPr>
        <w:rPr>
          <w:rFonts w:hint="eastAsia"/>
        </w:rPr>
      </w:pPr>
    </w:p>
    <w:p w14:paraId="6D702604" w14:textId="77777777" w:rsidR="004278A2" w:rsidRDefault="004278A2">
      <w:pPr>
        <w:rPr>
          <w:rFonts w:hint="eastAsia"/>
        </w:rPr>
      </w:pPr>
      <w:r>
        <w:rPr>
          <w:rFonts w:hint="eastAsia"/>
        </w:rPr>
        <w:t>拼音汉字训练题的设计原则</w:t>
      </w:r>
    </w:p>
    <w:p w14:paraId="07D79504" w14:textId="77777777" w:rsidR="004278A2" w:rsidRDefault="004278A2">
      <w:pPr>
        <w:rPr>
          <w:rFonts w:hint="eastAsia"/>
        </w:rPr>
      </w:pPr>
      <w:r>
        <w:rPr>
          <w:rFonts w:hint="eastAsia"/>
        </w:rPr>
        <w:t>设计适合二年级学生的拼音汉字训练题时，应考虑到孩子们的认知水平和兴趣点。题目应当简单易懂，同时又具有一定的挑战性，以激发孩子们的好奇心和求知欲。例如，可以通过看图选词、拼音连线等互动性强的形式来吸引孩子的注意力。结合日常生活中的实例，让孩子们在实际情境中运用所学知识，也是提高学习效果的有效方法。</w:t>
      </w:r>
    </w:p>
    <w:p w14:paraId="648359CB" w14:textId="77777777" w:rsidR="004278A2" w:rsidRDefault="004278A2">
      <w:pPr>
        <w:rPr>
          <w:rFonts w:hint="eastAsia"/>
        </w:rPr>
      </w:pPr>
    </w:p>
    <w:p w14:paraId="34C09232" w14:textId="77777777" w:rsidR="004278A2" w:rsidRDefault="004278A2">
      <w:pPr>
        <w:rPr>
          <w:rFonts w:hint="eastAsia"/>
        </w:rPr>
      </w:pPr>
    </w:p>
    <w:p w14:paraId="7869F578" w14:textId="77777777" w:rsidR="004278A2" w:rsidRDefault="004278A2">
      <w:pPr>
        <w:rPr>
          <w:rFonts w:hint="eastAsia"/>
        </w:rPr>
      </w:pPr>
      <w:r>
        <w:rPr>
          <w:rFonts w:hint="eastAsia"/>
        </w:rPr>
        <w:t>拼音汉字训练题的具体形式</w:t>
      </w:r>
    </w:p>
    <w:p w14:paraId="69541547" w14:textId="77777777" w:rsidR="004278A2" w:rsidRDefault="004278A2">
      <w:pPr>
        <w:rPr>
          <w:rFonts w:hint="eastAsia"/>
        </w:rPr>
      </w:pPr>
      <w:r>
        <w:rPr>
          <w:rFonts w:hint="eastAsia"/>
        </w:rPr>
        <w:t>拼音汉字训练题可以采取多种形式，如填空题、选择题、连线题等。其中，填空题要求学生根据上下文填写正确的拼音或汉字，有助于提升他们的语感和文字敏感度；选择题则通过提供多个选项让学生挑选正确答案，既考察了学生的知识掌握程度，也锻炼了他们的判断力；而连线题则是将图片与对应的拼音或汉字相连接，这种方式非常适合低年级学生，因为它生动有趣，能有效提高孩子们的学习积极性。</w:t>
      </w:r>
    </w:p>
    <w:p w14:paraId="64C61039" w14:textId="77777777" w:rsidR="004278A2" w:rsidRDefault="004278A2">
      <w:pPr>
        <w:rPr>
          <w:rFonts w:hint="eastAsia"/>
        </w:rPr>
      </w:pPr>
    </w:p>
    <w:p w14:paraId="6B1F8D5A" w14:textId="77777777" w:rsidR="004278A2" w:rsidRDefault="004278A2">
      <w:pPr>
        <w:rPr>
          <w:rFonts w:hint="eastAsia"/>
        </w:rPr>
      </w:pPr>
    </w:p>
    <w:p w14:paraId="7AC1D98F" w14:textId="77777777" w:rsidR="004278A2" w:rsidRDefault="004278A2">
      <w:pPr>
        <w:rPr>
          <w:rFonts w:hint="eastAsia"/>
        </w:rPr>
      </w:pPr>
      <w:r>
        <w:rPr>
          <w:rFonts w:hint="eastAsia"/>
        </w:rPr>
        <w:t>如何在家辅助孩子进行拼音汉字练习</w:t>
      </w:r>
    </w:p>
    <w:p w14:paraId="786DEB0E" w14:textId="77777777" w:rsidR="004278A2" w:rsidRDefault="004278A2">
      <w:pPr>
        <w:rPr>
          <w:rFonts w:hint="eastAsia"/>
        </w:rPr>
      </w:pPr>
      <w:r>
        <w:rPr>
          <w:rFonts w:hint="eastAsia"/>
        </w:rPr>
        <w:t>家长可以在日常生活中创造多种机会让孩子接触拼音和汉字。比如，在家中设置一个“识字角”，放置一些标有拼音和汉字的卡片，鼓励孩子每天认读几个新字；或者利用看电视、读故事的时间，引导孩子关注屏幕上的字幕或是书本里的文字，适时地向他们提问或讲解。市面上有许多优秀的拼音汉字学习软件和APP，家长可以根据孩子的实际情况选择合适的应用，帮助孩子在游戏中学习。</w:t>
      </w:r>
    </w:p>
    <w:p w14:paraId="3414234A" w14:textId="77777777" w:rsidR="004278A2" w:rsidRDefault="004278A2">
      <w:pPr>
        <w:rPr>
          <w:rFonts w:hint="eastAsia"/>
        </w:rPr>
      </w:pPr>
    </w:p>
    <w:p w14:paraId="5EE4D898" w14:textId="77777777" w:rsidR="004278A2" w:rsidRDefault="004278A2">
      <w:pPr>
        <w:rPr>
          <w:rFonts w:hint="eastAsia"/>
        </w:rPr>
      </w:pPr>
    </w:p>
    <w:p w14:paraId="5F7375F4" w14:textId="77777777" w:rsidR="004278A2" w:rsidRDefault="004278A2">
      <w:pPr>
        <w:rPr>
          <w:rFonts w:hint="eastAsia"/>
        </w:rPr>
      </w:pPr>
      <w:r>
        <w:rPr>
          <w:rFonts w:hint="eastAsia"/>
        </w:rPr>
        <w:t>拼音汉字训练题的意义及长远影响</w:t>
      </w:r>
    </w:p>
    <w:p w14:paraId="249CF625" w14:textId="77777777" w:rsidR="004278A2" w:rsidRDefault="004278A2">
      <w:pPr>
        <w:rPr>
          <w:rFonts w:hint="eastAsia"/>
        </w:rPr>
      </w:pPr>
      <w:r>
        <w:rPr>
          <w:rFonts w:hint="eastAsia"/>
        </w:rPr>
        <w:t>通过持续不断的拼音汉字训练，孩子们不仅能够在短期内迅速提升自己的语文成绩，更重要的是，这些基础技能将伴随他们一生，成为未来学习和工作的有力工具。良好的汉字基础使得孩子们在未来接触更复杂的文学作品、撰写文章以及参与各种社交活动时更加得心应手。因此，重视并积极参与拼音汉字训练对孩子的发展具有不可估量的价值。</w:t>
      </w:r>
    </w:p>
    <w:p w14:paraId="54CAE7E8" w14:textId="77777777" w:rsidR="004278A2" w:rsidRDefault="004278A2">
      <w:pPr>
        <w:rPr>
          <w:rFonts w:hint="eastAsia"/>
        </w:rPr>
      </w:pPr>
    </w:p>
    <w:p w14:paraId="48893AF5" w14:textId="77777777" w:rsidR="004278A2" w:rsidRDefault="004278A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C9571FF" w14:textId="072F9C3B" w:rsidR="000538D0" w:rsidRDefault="000538D0"/>
    <w:sectPr w:rsidR="00053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D0"/>
    <w:rsid w:val="000538D0"/>
    <w:rsid w:val="00277131"/>
    <w:rsid w:val="0042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9912C-BA24-4D36-AAAA-F964D768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2025-08-21T02:57:00Z</dcterms:created>
  <dcterms:modified xsi:type="dcterms:W3CDTF">2025-08-21T02:57:00Z</dcterms:modified>
</cp:coreProperties>
</file>