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942F6" w14:textId="77777777" w:rsidR="002F1715" w:rsidRDefault="002F1715">
      <w:pPr>
        <w:rPr>
          <w:rFonts w:hint="eastAsia"/>
        </w:rPr>
      </w:pPr>
      <w:r>
        <w:rPr>
          <w:rFonts w:hint="eastAsia"/>
        </w:rPr>
        <w:t>二年级拼音基础知识</w:t>
      </w:r>
    </w:p>
    <w:p w14:paraId="7CC54E1D" w14:textId="77777777" w:rsidR="002F1715" w:rsidRDefault="002F1715">
      <w:pPr>
        <w:rPr>
          <w:rFonts w:hint="eastAsia"/>
        </w:rPr>
      </w:pPr>
      <w:r>
        <w:rPr>
          <w:rFonts w:hint="eastAsia"/>
        </w:rPr>
        <w:t>拼音是学习汉语的重要工具，它帮助孩子们更好地发音、识字以及阅读。对于二年级的学生来说，掌握好拼音基础知识不仅能提高他们的语文成绩，还能为将来的语言学习打下坚实的基础。</w:t>
      </w:r>
    </w:p>
    <w:p w14:paraId="540F7C8C" w14:textId="77777777" w:rsidR="002F1715" w:rsidRDefault="002F1715">
      <w:pPr>
        <w:rPr>
          <w:rFonts w:hint="eastAsia"/>
        </w:rPr>
      </w:pPr>
    </w:p>
    <w:p w14:paraId="71A901A6" w14:textId="77777777" w:rsidR="002F1715" w:rsidRDefault="002F1715">
      <w:pPr>
        <w:rPr>
          <w:rFonts w:hint="eastAsia"/>
        </w:rPr>
      </w:pPr>
    </w:p>
    <w:p w14:paraId="58DF3DFE" w14:textId="77777777" w:rsidR="002F1715" w:rsidRDefault="002F1715">
      <w:pPr>
        <w:rPr>
          <w:rFonts w:hint="eastAsia"/>
        </w:rPr>
      </w:pPr>
      <w:r>
        <w:rPr>
          <w:rFonts w:hint="eastAsia"/>
        </w:rPr>
        <w:t>声母的认识与练习</w:t>
      </w:r>
    </w:p>
    <w:p w14:paraId="24A4DC55" w14:textId="77777777" w:rsidR="002F1715" w:rsidRDefault="002F1715">
      <w:pPr>
        <w:rPr>
          <w:rFonts w:hint="eastAsia"/>
        </w:rPr>
      </w:pPr>
      <w:r>
        <w:rPr>
          <w:rFonts w:hint="eastAsia"/>
        </w:rPr>
        <w:t>声母是汉字拼音的开头辅音部分，是构成拼音不可或缺的部分。在二年级的学习中，学生们需要熟悉并能准确读出所有的声母，如b、p、m、f等。通过不断的听和模仿，学生可以逐渐区分不同的声母，并正确地发出它们的声音。教师可以通过游戏或歌曲的形式来增加学习的乐趣，使学生们在轻松愉快的氛围中学习声母。</w:t>
      </w:r>
    </w:p>
    <w:p w14:paraId="5B2251BA" w14:textId="77777777" w:rsidR="002F1715" w:rsidRDefault="002F1715">
      <w:pPr>
        <w:rPr>
          <w:rFonts w:hint="eastAsia"/>
        </w:rPr>
      </w:pPr>
    </w:p>
    <w:p w14:paraId="5A2478E6" w14:textId="77777777" w:rsidR="002F1715" w:rsidRDefault="002F1715">
      <w:pPr>
        <w:rPr>
          <w:rFonts w:hint="eastAsia"/>
        </w:rPr>
      </w:pPr>
    </w:p>
    <w:p w14:paraId="06B10F0E" w14:textId="77777777" w:rsidR="002F1715" w:rsidRDefault="002F1715">
      <w:pPr>
        <w:rPr>
          <w:rFonts w:hint="eastAsia"/>
        </w:rPr>
      </w:pPr>
      <w:r>
        <w:rPr>
          <w:rFonts w:hint="eastAsia"/>
        </w:rPr>
        <w:t>韵母的分类及学习</w:t>
      </w:r>
    </w:p>
    <w:p w14:paraId="49B1C234" w14:textId="77777777" w:rsidR="002F1715" w:rsidRDefault="002F1715">
      <w:pPr>
        <w:rPr>
          <w:rFonts w:hint="eastAsia"/>
        </w:rPr>
      </w:pPr>
      <w:r>
        <w:rPr>
          <w:rFonts w:hint="eastAsia"/>
        </w:rPr>
        <w:t>韵母是拼音中的元音部分，它可以单独构成音节，也可以和声母组合成完整的拼音。韵母分为单韵母、复韵母和鼻韵母三类。对于二年级的学生而言，理解这三种类型的韵母及其发音规则是非常重要的。例如，“a”、“o”、“e”属于单韵母，而“ai”、“ei”则属于复韵母。通过大量的练习，学生们能够熟练掌握各种韵母的发音技巧。</w:t>
      </w:r>
    </w:p>
    <w:p w14:paraId="586CE1DF" w14:textId="77777777" w:rsidR="002F1715" w:rsidRDefault="002F1715">
      <w:pPr>
        <w:rPr>
          <w:rFonts w:hint="eastAsia"/>
        </w:rPr>
      </w:pPr>
    </w:p>
    <w:p w14:paraId="0ABE9691" w14:textId="77777777" w:rsidR="002F1715" w:rsidRDefault="002F1715">
      <w:pPr>
        <w:rPr>
          <w:rFonts w:hint="eastAsia"/>
        </w:rPr>
      </w:pPr>
    </w:p>
    <w:p w14:paraId="1F591C37" w14:textId="77777777" w:rsidR="002F1715" w:rsidRDefault="002F1715">
      <w:pPr>
        <w:rPr>
          <w:rFonts w:hint="eastAsia"/>
        </w:rPr>
      </w:pPr>
      <w:r>
        <w:rPr>
          <w:rFonts w:hint="eastAsia"/>
        </w:rPr>
        <w:t>整体认读音节的重要性</w:t>
      </w:r>
    </w:p>
    <w:p w14:paraId="040940B5" w14:textId="77777777" w:rsidR="002F1715" w:rsidRDefault="002F1715">
      <w:pPr>
        <w:rPr>
          <w:rFonts w:hint="eastAsia"/>
        </w:rPr>
      </w:pPr>
      <w:r>
        <w:rPr>
          <w:rFonts w:hint="eastAsia"/>
        </w:rPr>
        <w:t>整体认读音节是指那些不需要分解直接认读的音节，比如“zhi”、“chi”、“shi”。这些音节在日常生活中使用频繁，因此对二年级学生来说，学会识别和发音这些整体认读音节至关重要。这不仅有助于提升他们的阅读能力，也能增强他们对汉字的记忆。</w:t>
      </w:r>
    </w:p>
    <w:p w14:paraId="1ED8ED56" w14:textId="77777777" w:rsidR="002F1715" w:rsidRDefault="002F1715">
      <w:pPr>
        <w:rPr>
          <w:rFonts w:hint="eastAsia"/>
        </w:rPr>
      </w:pPr>
    </w:p>
    <w:p w14:paraId="7389E5ED" w14:textId="77777777" w:rsidR="002F1715" w:rsidRDefault="002F1715">
      <w:pPr>
        <w:rPr>
          <w:rFonts w:hint="eastAsia"/>
        </w:rPr>
      </w:pPr>
    </w:p>
    <w:p w14:paraId="0C141CC7" w14:textId="77777777" w:rsidR="002F1715" w:rsidRDefault="002F1715">
      <w:pPr>
        <w:rPr>
          <w:rFonts w:hint="eastAsia"/>
        </w:rPr>
      </w:pPr>
      <w:r>
        <w:rPr>
          <w:rFonts w:hint="eastAsia"/>
        </w:rPr>
        <w:t>声调的应用与实践</w:t>
      </w:r>
    </w:p>
    <w:p w14:paraId="014F4A10" w14:textId="77777777" w:rsidR="002F1715" w:rsidRDefault="002F1715">
      <w:pPr>
        <w:rPr>
          <w:rFonts w:hint="eastAsia"/>
        </w:rPr>
      </w:pPr>
      <w:r>
        <w:rPr>
          <w:rFonts w:hint="eastAsia"/>
        </w:rPr>
        <w:t>汉语中的四个基本声调（阴平、阳平、上声、去声）赋予了每个字独特的音调，从而改变了词义。正确使用声调是学习汉语的关键之一。二年级的学生应该通过多听、多说、多练习的方式来掌握声调的变化规律。家长和老师可以鼓励孩子在日常对话中注意声调的使用，以提高其语音敏感度。</w:t>
      </w:r>
    </w:p>
    <w:p w14:paraId="732A6331" w14:textId="77777777" w:rsidR="002F1715" w:rsidRDefault="002F1715">
      <w:pPr>
        <w:rPr>
          <w:rFonts w:hint="eastAsia"/>
        </w:rPr>
      </w:pPr>
    </w:p>
    <w:p w14:paraId="0A9D8E03" w14:textId="77777777" w:rsidR="002F1715" w:rsidRDefault="002F1715">
      <w:pPr>
        <w:rPr>
          <w:rFonts w:hint="eastAsia"/>
        </w:rPr>
      </w:pPr>
    </w:p>
    <w:p w14:paraId="7EBB59F4" w14:textId="77777777" w:rsidR="002F1715" w:rsidRDefault="002F171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4FF4BDD" w14:textId="77777777" w:rsidR="002F1715" w:rsidRDefault="002F1715">
      <w:pPr>
        <w:rPr>
          <w:rFonts w:hint="eastAsia"/>
        </w:rPr>
      </w:pPr>
      <w:r>
        <w:rPr>
          <w:rFonts w:hint="eastAsia"/>
        </w:rPr>
        <w:t>拼音不仅仅局限于课本知识，它广泛应用于我们的日常生活中。无论是手机输入法还是电脑键盘上的中文输入，都离不开拼音的帮助。引导二年级的学生认识到拼音的实际用途，可以激发他们的学习兴趣，让他们更加主动地投入到拼音学习当中。</w:t>
      </w:r>
    </w:p>
    <w:p w14:paraId="7CD81097" w14:textId="77777777" w:rsidR="002F1715" w:rsidRDefault="002F1715">
      <w:pPr>
        <w:rPr>
          <w:rFonts w:hint="eastAsia"/>
        </w:rPr>
      </w:pPr>
    </w:p>
    <w:p w14:paraId="3A697D7A" w14:textId="77777777" w:rsidR="002F1715" w:rsidRDefault="002F1715">
      <w:pPr>
        <w:rPr>
          <w:rFonts w:hint="eastAsia"/>
        </w:rPr>
      </w:pPr>
    </w:p>
    <w:p w14:paraId="1262B9E9" w14:textId="77777777" w:rsidR="002F1715" w:rsidRDefault="002F1715">
      <w:pPr>
        <w:rPr>
          <w:rFonts w:hint="eastAsia"/>
        </w:rPr>
      </w:pPr>
      <w:r>
        <w:rPr>
          <w:rFonts w:hint="eastAsia"/>
        </w:rPr>
        <w:t>最后的总结</w:t>
      </w:r>
    </w:p>
    <w:p w14:paraId="66ECD24B" w14:textId="77777777" w:rsidR="002F1715" w:rsidRDefault="002F1715">
      <w:pPr>
        <w:rPr>
          <w:rFonts w:hint="eastAsia"/>
        </w:rPr>
      </w:pPr>
      <w:r>
        <w:rPr>
          <w:rFonts w:hint="eastAsia"/>
        </w:rPr>
        <w:t>二年级是学生拼音学习的关键时期，通过系统的学习声母、韵母、整体认读音节以及声调，学生们能够有效地提升自己的语言能力。将拼音知识与实际生活相结合，可以让学习过程变得更加有趣且富有成效。希望每位同学都能在这个阶段打下坚实的拼音基础，享受探索汉语世界的乐趣。</w:t>
      </w:r>
    </w:p>
    <w:p w14:paraId="5D0CC574" w14:textId="77777777" w:rsidR="002F1715" w:rsidRDefault="002F1715">
      <w:pPr>
        <w:rPr>
          <w:rFonts w:hint="eastAsia"/>
        </w:rPr>
      </w:pPr>
    </w:p>
    <w:p w14:paraId="6B89B248" w14:textId="77777777" w:rsidR="002F1715" w:rsidRDefault="002F17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50FE6" w14:textId="4DFFDB37" w:rsidR="000C579F" w:rsidRDefault="000C579F"/>
    <w:sectPr w:rsidR="000C5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79F"/>
    <w:rsid w:val="000C579F"/>
    <w:rsid w:val="00277131"/>
    <w:rsid w:val="002F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266D0-BB03-42E6-9097-82EAE680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7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7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7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7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7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7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7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7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7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7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7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7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7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7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7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7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7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7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7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7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7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7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7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