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FDA6" w14:textId="77777777" w:rsidR="0013116D" w:rsidRDefault="0013116D">
      <w:pPr>
        <w:rPr>
          <w:rFonts w:hint="eastAsia"/>
        </w:rPr>
      </w:pPr>
      <w:r>
        <w:rPr>
          <w:rFonts w:hint="eastAsia"/>
        </w:rPr>
        <w:t>二年级拼音专项训练带答案</w:t>
      </w:r>
    </w:p>
    <w:p w14:paraId="312F16D0" w14:textId="77777777" w:rsidR="0013116D" w:rsidRDefault="0013116D">
      <w:pPr>
        <w:rPr>
          <w:rFonts w:hint="eastAsia"/>
        </w:rPr>
      </w:pPr>
      <w:r>
        <w:rPr>
          <w:rFonts w:hint="eastAsia"/>
        </w:rPr>
        <w:t>在小学教育阶段，拼音学习是孩子们掌握汉字读音、提高语言表达能力的重要环节。特别是对于二年级的学生来说，巩固和提升拼音知识显得尤为重要。通过系统化的拼音专项训练，不仅可以帮助学生更好地理解和记忆汉语拼音的规则，还能增强他们的阅读能力和写作基础。</w:t>
      </w:r>
    </w:p>
    <w:p w14:paraId="4E75D36F" w14:textId="77777777" w:rsidR="0013116D" w:rsidRDefault="0013116D">
      <w:pPr>
        <w:rPr>
          <w:rFonts w:hint="eastAsia"/>
        </w:rPr>
      </w:pPr>
    </w:p>
    <w:p w14:paraId="5A32CBA7" w14:textId="77777777" w:rsidR="0013116D" w:rsidRDefault="0013116D">
      <w:pPr>
        <w:rPr>
          <w:rFonts w:hint="eastAsia"/>
        </w:rPr>
      </w:pPr>
    </w:p>
    <w:p w14:paraId="5E89C865" w14:textId="77777777" w:rsidR="0013116D" w:rsidRDefault="0013116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15FA13B" w14:textId="77777777" w:rsidR="0013116D" w:rsidRDefault="0013116D">
      <w:pPr>
        <w:rPr>
          <w:rFonts w:hint="eastAsia"/>
        </w:rPr>
      </w:pPr>
      <w:r>
        <w:rPr>
          <w:rFonts w:hint="eastAsia"/>
        </w:rPr>
        <w:t>拼音作为汉字的基础，它不仅能够帮助孩子准确地发音，而且还是识字、阅读的桥梁。良好的拼音技能有助于孩子自主学习新字词，扩大词汇量。在这个数字化的时代，拼音输入法成为了人们日常生活中不可或缺的一部分，因此，学好拼音对于孩子们未来的学习和生活都具有重要意义。</w:t>
      </w:r>
    </w:p>
    <w:p w14:paraId="49FCC4E6" w14:textId="77777777" w:rsidR="0013116D" w:rsidRDefault="0013116D">
      <w:pPr>
        <w:rPr>
          <w:rFonts w:hint="eastAsia"/>
        </w:rPr>
      </w:pPr>
    </w:p>
    <w:p w14:paraId="72DDD574" w14:textId="77777777" w:rsidR="0013116D" w:rsidRDefault="0013116D">
      <w:pPr>
        <w:rPr>
          <w:rFonts w:hint="eastAsia"/>
        </w:rPr>
      </w:pPr>
    </w:p>
    <w:p w14:paraId="57D2530D" w14:textId="77777777" w:rsidR="0013116D" w:rsidRDefault="0013116D">
      <w:pPr>
        <w:rPr>
          <w:rFonts w:hint="eastAsia"/>
        </w:rPr>
      </w:pPr>
      <w:r>
        <w:rPr>
          <w:rFonts w:hint="eastAsia"/>
        </w:rPr>
        <w:t>专项训练的内容设计</w:t>
      </w:r>
    </w:p>
    <w:p w14:paraId="4C03782A" w14:textId="77777777" w:rsidR="0013116D" w:rsidRDefault="0013116D">
      <w:pPr>
        <w:rPr>
          <w:rFonts w:hint="eastAsia"/>
        </w:rPr>
      </w:pPr>
      <w:r>
        <w:rPr>
          <w:rFonts w:hint="eastAsia"/>
        </w:rPr>
        <w:t>针对二年级学生的拼音专项训练通常包括声母、韵母、整体认读音节的复习与强化练习；声调的准确标注；以及简单的拼音组合拼读等。这些内容旨在帮助孩子们打牢拼音基础，提高他们对复杂拼音结构的理解和运用能力。适当的听力练习也被纳入其中，以增强孩子们的听觉辨别力。</w:t>
      </w:r>
    </w:p>
    <w:p w14:paraId="0D10EE10" w14:textId="77777777" w:rsidR="0013116D" w:rsidRDefault="0013116D">
      <w:pPr>
        <w:rPr>
          <w:rFonts w:hint="eastAsia"/>
        </w:rPr>
      </w:pPr>
    </w:p>
    <w:p w14:paraId="00734542" w14:textId="77777777" w:rsidR="0013116D" w:rsidRDefault="0013116D">
      <w:pPr>
        <w:rPr>
          <w:rFonts w:hint="eastAsia"/>
        </w:rPr>
      </w:pPr>
    </w:p>
    <w:p w14:paraId="3C7158D7" w14:textId="77777777" w:rsidR="0013116D" w:rsidRDefault="0013116D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55212429" w14:textId="77777777" w:rsidR="0013116D" w:rsidRDefault="0013116D">
      <w:pPr>
        <w:rPr>
          <w:rFonts w:hint="eastAsia"/>
        </w:rPr>
      </w:pPr>
      <w:r>
        <w:rPr>
          <w:rFonts w:hint="eastAsia"/>
        </w:rPr>
        <w:t>在实际教学过程中，教师们往往会根据学生的具体情况调整教学策略，采用游戏化学习、小组合作等多种方式激发学生的学习兴趣。然而，拼音学习中仍存在一些挑战，如方言影响下的正确发音问题、部分学生对抽象概念理解困难等。面对这些问题，家长和教师需要共同努力，给予孩子更多的耐心和支持。</w:t>
      </w:r>
    </w:p>
    <w:p w14:paraId="6C1A9673" w14:textId="77777777" w:rsidR="0013116D" w:rsidRDefault="0013116D">
      <w:pPr>
        <w:rPr>
          <w:rFonts w:hint="eastAsia"/>
        </w:rPr>
      </w:pPr>
    </w:p>
    <w:p w14:paraId="5DB02261" w14:textId="77777777" w:rsidR="0013116D" w:rsidRDefault="0013116D">
      <w:pPr>
        <w:rPr>
          <w:rFonts w:hint="eastAsia"/>
        </w:rPr>
      </w:pPr>
    </w:p>
    <w:p w14:paraId="7A6A21D3" w14:textId="77777777" w:rsidR="0013116D" w:rsidRDefault="0013116D">
      <w:pPr>
        <w:rPr>
          <w:rFonts w:hint="eastAsia"/>
        </w:rPr>
      </w:pPr>
      <w:r>
        <w:rPr>
          <w:rFonts w:hint="eastAsia"/>
        </w:rPr>
        <w:t>如何有效使用专项训练材料</w:t>
      </w:r>
    </w:p>
    <w:p w14:paraId="2DE470A0" w14:textId="77777777" w:rsidR="0013116D" w:rsidRDefault="0013116D">
      <w:pPr>
        <w:rPr>
          <w:rFonts w:hint="eastAsia"/>
        </w:rPr>
      </w:pPr>
      <w:r>
        <w:rPr>
          <w:rFonts w:hint="eastAsia"/>
        </w:rPr>
        <w:t>为了确保拼音专项训练的效果，建议家长和教师按照教材指导，逐步引导孩子完成每项练习，并及时检查答案进行反馈。在这个过程中，鼓励孩子自我纠正错误同样重要。结合日常生活中的实例，让孩子尝试用拼音记录日记或书写简单的故事，也是提高拼音应用能力的有效方法。</w:t>
      </w:r>
    </w:p>
    <w:p w14:paraId="2986BF3B" w14:textId="77777777" w:rsidR="0013116D" w:rsidRDefault="0013116D">
      <w:pPr>
        <w:rPr>
          <w:rFonts w:hint="eastAsia"/>
        </w:rPr>
      </w:pPr>
    </w:p>
    <w:p w14:paraId="3C7BA7BD" w14:textId="77777777" w:rsidR="0013116D" w:rsidRDefault="0013116D">
      <w:pPr>
        <w:rPr>
          <w:rFonts w:hint="eastAsia"/>
        </w:rPr>
      </w:pPr>
    </w:p>
    <w:p w14:paraId="7451CE70" w14:textId="77777777" w:rsidR="0013116D" w:rsidRDefault="0013116D">
      <w:pPr>
        <w:rPr>
          <w:rFonts w:hint="eastAsia"/>
        </w:rPr>
      </w:pPr>
      <w:r>
        <w:rPr>
          <w:rFonts w:hint="eastAsia"/>
        </w:rPr>
        <w:t>最后的总结</w:t>
      </w:r>
    </w:p>
    <w:p w14:paraId="0FA2ADFC" w14:textId="77777777" w:rsidR="0013116D" w:rsidRDefault="0013116D">
      <w:pPr>
        <w:rPr>
          <w:rFonts w:hint="eastAsia"/>
        </w:rPr>
      </w:pPr>
      <w:r>
        <w:rPr>
          <w:rFonts w:hint="eastAsia"/>
        </w:rPr>
        <w:t>二年级拼音专项训练是孩子们语言学习道路上的一个重要里程碑。通过系统的训练和不断的实践，孩子们不仅能牢固掌握汉语拼音，为今后的学习奠定坚实的基础，还能在这一过程中培养出良好的学习习惯和解决问题的能力。希望每位小朋友都能在这段旅程中找到乐趣，收获满满的知识。</w:t>
      </w:r>
    </w:p>
    <w:p w14:paraId="6CBF3084" w14:textId="77777777" w:rsidR="0013116D" w:rsidRDefault="0013116D">
      <w:pPr>
        <w:rPr>
          <w:rFonts w:hint="eastAsia"/>
        </w:rPr>
      </w:pPr>
    </w:p>
    <w:p w14:paraId="278C5E14" w14:textId="77777777" w:rsidR="0013116D" w:rsidRDefault="00131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2E626" w14:textId="7DB518FB" w:rsidR="000A1CB5" w:rsidRDefault="000A1CB5"/>
    <w:sectPr w:rsidR="000A1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B5"/>
    <w:rsid w:val="000A1CB5"/>
    <w:rsid w:val="0013116D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17E24-E42C-492E-A48C-F7D4BA0D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