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5E4E" w14:textId="77777777" w:rsidR="00344C83" w:rsidRDefault="00344C83">
      <w:pPr>
        <w:rPr>
          <w:rFonts w:hint="eastAsia"/>
        </w:rPr>
      </w:pPr>
      <w:r>
        <w:rPr>
          <w:rFonts w:hint="eastAsia"/>
        </w:rPr>
        <w:t>二年级写字表下册带拼音的重要性</w:t>
      </w:r>
    </w:p>
    <w:p w14:paraId="788D1116" w14:textId="77777777" w:rsidR="00344C83" w:rsidRDefault="00344C83">
      <w:pPr>
        <w:rPr>
          <w:rFonts w:hint="eastAsia"/>
        </w:rPr>
      </w:pPr>
      <w:r>
        <w:rPr>
          <w:rFonts w:hint="eastAsia"/>
        </w:rPr>
        <w:t>对于小学二年级的学生来说，学习汉字的书写和发音是语言学习的重要组成部分。《二年级写字表下册带拼音》为孩子们提供了一个系统的学习平台，旨在帮助他们掌握基础汉字的正确书写方式以及拼音知识。这一阶段的孩子正处于语言发展的关键时期，通过使用带有拼音的写字表，不仅可以增强他们的识字能力，还能有效提升汉语拼音水平，为今后的语言学习打下坚实的基础。</w:t>
      </w:r>
    </w:p>
    <w:p w14:paraId="578E79CA" w14:textId="77777777" w:rsidR="00344C83" w:rsidRDefault="00344C83">
      <w:pPr>
        <w:rPr>
          <w:rFonts w:hint="eastAsia"/>
        </w:rPr>
      </w:pPr>
    </w:p>
    <w:p w14:paraId="152704E9" w14:textId="77777777" w:rsidR="00344C83" w:rsidRDefault="00344C83">
      <w:pPr>
        <w:rPr>
          <w:rFonts w:hint="eastAsia"/>
        </w:rPr>
      </w:pPr>
    </w:p>
    <w:p w14:paraId="70F5319D" w14:textId="77777777" w:rsidR="00344C83" w:rsidRDefault="00344C83">
      <w:pPr>
        <w:rPr>
          <w:rFonts w:hint="eastAsia"/>
        </w:rPr>
      </w:pPr>
      <w:r>
        <w:rPr>
          <w:rFonts w:hint="eastAsia"/>
        </w:rPr>
        <w:t>内容结构与特色</w:t>
      </w:r>
    </w:p>
    <w:p w14:paraId="53350C68" w14:textId="77777777" w:rsidR="00344C83" w:rsidRDefault="00344C83">
      <w:pPr>
        <w:rPr>
          <w:rFonts w:hint="eastAsia"/>
        </w:rPr>
      </w:pPr>
      <w:r>
        <w:rPr>
          <w:rFonts w:hint="eastAsia"/>
        </w:rPr>
        <w:t>《二年级写字表下册带拼音》按照教学大纲精心设计，涵盖了丰富的词汇量和多种类型的汉字。每个单元都以主题分类，比如动物、植物、日常用品等，这有助于学生在具体语境中理解和记忆汉字。每个汉字下方均配有拼音标注，便于学生自主学习时纠正发音。为了激发孩子的学习兴趣，写字表还融入了趣味性的练习题和小故事，使枯燥的汉字学习变得生动有趣。</w:t>
      </w:r>
    </w:p>
    <w:p w14:paraId="1F08295A" w14:textId="77777777" w:rsidR="00344C83" w:rsidRDefault="00344C83">
      <w:pPr>
        <w:rPr>
          <w:rFonts w:hint="eastAsia"/>
        </w:rPr>
      </w:pPr>
    </w:p>
    <w:p w14:paraId="51CB8600" w14:textId="77777777" w:rsidR="00344C83" w:rsidRDefault="00344C83">
      <w:pPr>
        <w:rPr>
          <w:rFonts w:hint="eastAsia"/>
        </w:rPr>
      </w:pPr>
    </w:p>
    <w:p w14:paraId="4C7A4CC2" w14:textId="77777777" w:rsidR="00344C83" w:rsidRDefault="00344C83">
      <w:pPr>
        <w:rPr>
          <w:rFonts w:hint="eastAsia"/>
        </w:rPr>
      </w:pPr>
      <w:r>
        <w:rPr>
          <w:rFonts w:hint="eastAsia"/>
        </w:rPr>
        <w:t>如何有效利用写字表进行学习</w:t>
      </w:r>
    </w:p>
    <w:p w14:paraId="0E9EDF1B" w14:textId="77777777" w:rsidR="00344C83" w:rsidRDefault="00344C83">
      <w:pPr>
        <w:rPr>
          <w:rFonts w:hint="eastAsia"/>
        </w:rPr>
      </w:pPr>
      <w:r>
        <w:rPr>
          <w:rFonts w:hint="eastAsia"/>
        </w:rPr>
        <w:t>家长和教师可以指导孩子每天抽出一定时间来练习写字表中的汉字。首先让孩子观察汉字的结构和笔画顺序，然后模仿书写。在这个过程中，鼓励孩子大声读出汉字的拼音，这样既可以加深对汉字的记忆，也能提高口语表达能力。利用写字表中的练习题对孩子进行测试，了解他们的学习进度和薄弱环节，针对性地加强训练。通过不断的重复和巩固，孩子将逐渐掌握这些汉字，并能够熟练运用。</w:t>
      </w:r>
    </w:p>
    <w:p w14:paraId="14D885D2" w14:textId="77777777" w:rsidR="00344C83" w:rsidRDefault="00344C83">
      <w:pPr>
        <w:rPr>
          <w:rFonts w:hint="eastAsia"/>
        </w:rPr>
      </w:pPr>
    </w:p>
    <w:p w14:paraId="7E1F21F9" w14:textId="77777777" w:rsidR="00344C83" w:rsidRDefault="00344C83">
      <w:pPr>
        <w:rPr>
          <w:rFonts w:hint="eastAsia"/>
        </w:rPr>
      </w:pPr>
    </w:p>
    <w:p w14:paraId="130FF5AF" w14:textId="77777777" w:rsidR="00344C83" w:rsidRDefault="00344C83">
      <w:pPr>
        <w:rPr>
          <w:rFonts w:hint="eastAsia"/>
        </w:rPr>
      </w:pPr>
      <w:r>
        <w:rPr>
          <w:rFonts w:hint="eastAsia"/>
        </w:rPr>
        <w:t>家校合作促进孩子成长</w:t>
      </w:r>
    </w:p>
    <w:p w14:paraId="482E2CE3" w14:textId="77777777" w:rsidR="00344C83" w:rsidRDefault="00344C83">
      <w:pPr>
        <w:rPr>
          <w:rFonts w:hint="eastAsia"/>
        </w:rPr>
      </w:pPr>
      <w:r>
        <w:rPr>
          <w:rFonts w:hint="eastAsia"/>
        </w:rPr>
        <w:t>家庭和学校的合作对于孩子的学习至关重要。家长可以通过监督孩子完成每日的写字练习，参与到孩子的学习过程中去。而教师则需要根据学生的实际情况调整教学策略，确保每个孩子都能跟上学习节奏。当遇到困难或疑问时，及时沟通交流，共同寻找解决方案。只有家校携手，才能为孩子营造一个良好的学习环境，帮助他们在汉字学习道路上稳步前进。</w:t>
      </w:r>
    </w:p>
    <w:p w14:paraId="08D23CDD" w14:textId="77777777" w:rsidR="00344C83" w:rsidRDefault="00344C83">
      <w:pPr>
        <w:rPr>
          <w:rFonts w:hint="eastAsia"/>
        </w:rPr>
      </w:pPr>
    </w:p>
    <w:p w14:paraId="2DD0836C" w14:textId="77777777" w:rsidR="00344C83" w:rsidRDefault="00344C83">
      <w:pPr>
        <w:rPr>
          <w:rFonts w:hint="eastAsia"/>
        </w:rPr>
      </w:pPr>
    </w:p>
    <w:p w14:paraId="65C81F77" w14:textId="77777777" w:rsidR="00344C83" w:rsidRDefault="00344C83">
      <w:pPr>
        <w:rPr>
          <w:rFonts w:hint="eastAsia"/>
        </w:rPr>
      </w:pPr>
      <w:r>
        <w:rPr>
          <w:rFonts w:hint="eastAsia"/>
        </w:rPr>
        <w:t>最后的总结</w:t>
      </w:r>
    </w:p>
    <w:p w14:paraId="62D48D4A" w14:textId="77777777" w:rsidR="00344C83" w:rsidRDefault="00344C83">
      <w:pPr>
        <w:rPr>
          <w:rFonts w:hint="eastAsia"/>
        </w:rPr>
      </w:pPr>
      <w:r>
        <w:rPr>
          <w:rFonts w:hint="eastAsia"/>
        </w:rPr>
        <w:t>《二年级写字表下册带拼音》不仅是孩子学习汉字的好帮手，也是连接家庭与学校教育的桥梁。它通过科学合理的内容编排和丰富多彩的学习形式，激发了孩子们对汉字的兴趣，提升了他们的语文素养。希望每一位使用该写字表的小朋友都能从中受益，在汉字的世界里畅游，开启属于自己的智慧之门。</w:t>
      </w:r>
    </w:p>
    <w:p w14:paraId="3A481AEE" w14:textId="77777777" w:rsidR="00344C83" w:rsidRDefault="00344C83">
      <w:pPr>
        <w:rPr>
          <w:rFonts w:hint="eastAsia"/>
        </w:rPr>
      </w:pPr>
    </w:p>
    <w:p w14:paraId="10BD5511" w14:textId="77777777" w:rsidR="00344C83" w:rsidRDefault="00344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60181" w14:textId="7B3DE669" w:rsidR="00C31844" w:rsidRDefault="00C31844"/>
    <w:sectPr w:rsidR="00C3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44"/>
    <w:rsid w:val="00277131"/>
    <w:rsid w:val="00344C83"/>
    <w:rsid w:val="00C3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F5889-1366-4593-8819-B583E724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