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C46F" w14:textId="77777777" w:rsidR="007921FF" w:rsidRDefault="007921FF">
      <w:pPr>
        <w:rPr>
          <w:rFonts w:hint="eastAsia"/>
        </w:rPr>
      </w:pPr>
      <w:r>
        <w:rPr>
          <w:rFonts w:hint="eastAsia"/>
        </w:rPr>
        <w:t>二年级传统节日拼音课文内容</w:t>
      </w:r>
    </w:p>
    <w:p w14:paraId="4CF590BD" w14:textId="77777777" w:rsidR="007921FF" w:rsidRDefault="007921FF">
      <w:pPr>
        <w:rPr>
          <w:rFonts w:hint="eastAsia"/>
        </w:rPr>
      </w:pPr>
      <w:r>
        <w:rPr>
          <w:rFonts w:hint="eastAsia"/>
        </w:rPr>
        <w:t>在中国，传统节日是中华民族悠久历史文化的重要组成部分。它们不仅是家庭团聚、庆祝丰收和纪念历史事件的时刻，也是传承文化与习俗的好机会。对于二年级的小朋友来说，了解这些节日不仅能增强他们对中华文化的认同感，还能丰富他们的知识面。接下来，我们将介绍几个重要的中国传统节日及其相关的拼音课文内容。</w:t>
      </w:r>
    </w:p>
    <w:p w14:paraId="3E5EE4CD" w14:textId="77777777" w:rsidR="007921FF" w:rsidRDefault="007921FF">
      <w:pPr>
        <w:rPr>
          <w:rFonts w:hint="eastAsia"/>
        </w:rPr>
      </w:pPr>
    </w:p>
    <w:p w14:paraId="13A785A9" w14:textId="77777777" w:rsidR="007921FF" w:rsidRDefault="007921FF">
      <w:pPr>
        <w:rPr>
          <w:rFonts w:hint="eastAsia"/>
        </w:rPr>
      </w:pPr>
    </w:p>
    <w:p w14:paraId="75E81D2B" w14:textId="77777777" w:rsidR="007921FF" w:rsidRDefault="007921FF">
      <w:pPr>
        <w:rPr>
          <w:rFonts w:hint="eastAsia"/>
        </w:rPr>
      </w:pPr>
      <w:r>
        <w:rPr>
          <w:rFonts w:hint="eastAsia"/>
        </w:rPr>
        <w:t>春节 - 新年的开始</w:t>
      </w:r>
    </w:p>
    <w:p w14:paraId="3717FB25" w14:textId="77777777" w:rsidR="007921FF" w:rsidRDefault="007921FF">
      <w:pPr>
        <w:rPr>
          <w:rFonts w:hint="eastAsia"/>
        </w:rPr>
      </w:pPr>
      <w:r>
        <w:rPr>
          <w:rFonts w:hint="eastAsia"/>
        </w:rPr>
        <w:t>春节是中国最重要的传统节日之一，标志着农历新年的开始。春节期间，人们会进行大扫除、贴春联、放鞭炮以及吃团圆饭等活动。在二年级的传统节日拼音课文中，孩子们可以学习到“新年好”、“恭喜发财”等祝福语的拼音和含义，这不仅有助于提高他们的语言能力，还能让他们更好地融入节日氛围。</w:t>
      </w:r>
    </w:p>
    <w:p w14:paraId="62F94D17" w14:textId="77777777" w:rsidR="007921FF" w:rsidRDefault="007921FF">
      <w:pPr>
        <w:rPr>
          <w:rFonts w:hint="eastAsia"/>
        </w:rPr>
      </w:pPr>
    </w:p>
    <w:p w14:paraId="153CBA0B" w14:textId="77777777" w:rsidR="007921FF" w:rsidRDefault="007921FF">
      <w:pPr>
        <w:rPr>
          <w:rFonts w:hint="eastAsia"/>
        </w:rPr>
      </w:pPr>
    </w:p>
    <w:p w14:paraId="572CA268" w14:textId="77777777" w:rsidR="007921FF" w:rsidRDefault="007921FF">
      <w:pPr>
        <w:rPr>
          <w:rFonts w:hint="eastAsia"/>
        </w:rPr>
      </w:pPr>
      <w:r>
        <w:rPr>
          <w:rFonts w:hint="eastAsia"/>
        </w:rPr>
        <w:t>清明节 - 纪念祖先的日子</w:t>
      </w:r>
    </w:p>
    <w:p w14:paraId="71222439" w14:textId="77777777" w:rsidR="007921FF" w:rsidRDefault="007921FF">
      <w:pPr>
        <w:rPr>
          <w:rFonts w:hint="eastAsia"/>
        </w:rPr>
      </w:pPr>
      <w:r>
        <w:rPr>
          <w:rFonts w:hint="eastAsia"/>
        </w:rPr>
        <w:t>清明节是一个重要的祭祀节日，主要用于祭奠祖先和清扫墓地。在这一天，人们会去祖坟前献上鲜花、食物，并清理周围的环境。关于清明节的拼音课文内容通常包括一些简单的诗句或短句，如“清明时节雨纷纷”，让小朋友们通过朗读来感受这个节日的特殊意义。</w:t>
      </w:r>
    </w:p>
    <w:p w14:paraId="07E9ED84" w14:textId="77777777" w:rsidR="007921FF" w:rsidRDefault="007921FF">
      <w:pPr>
        <w:rPr>
          <w:rFonts w:hint="eastAsia"/>
        </w:rPr>
      </w:pPr>
    </w:p>
    <w:p w14:paraId="0828D69B" w14:textId="77777777" w:rsidR="007921FF" w:rsidRDefault="007921FF">
      <w:pPr>
        <w:rPr>
          <w:rFonts w:hint="eastAsia"/>
        </w:rPr>
      </w:pPr>
    </w:p>
    <w:p w14:paraId="078A8C21" w14:textId="77777777" w:rsidR="007921FF" w:rsidRDefault="007921FF">
      <w:pPr>
        <w:rPr>
          <w:rFonts w:hint="eastAsia"/>
        </w:rPr>
      </w:pPr>
      <w:r>
        <w:rPr>
          <w:rFonts w:hint="eastAsia"/>
        </w:rPr>
        <w:t>端午节 - 纪念屈原</w:t>
      </w:r>
    </w:p>
    <w:p w14:paraId="50B2C745" w14:textId="77777777" w:rsidR="007921FF" w:rsidRDefault="007921FF">
      <w:pPr>
        <w:rPr>
          <w:rFonts w:hint="eastAsia"/>
        </w:rPr>
      </w:pPr>
      <w:r>
        <w:rPr>
          <w:rFonts w:hint="eastAsia"/>
        </w:rPr>
        <w:t>端午节是为了纪念古代爱国诗人屈原而设立的节日，在这一天，人们会赛龙舟、吃粽子。二年级的拼音课文可能会包含关于赛龙舟和制作粽子过程的描述，让孩子们了解这一传统活动背后的故事和文化价值。也会教授一些相关词汇的拼音，比如“龙舟”、“粽子”等。</w:t>
      </w:r>
    </w:p>
    <w:p w14:paraId="35A3895A" w14:textId="77777777" w:rsidR="007921FF" w:rsidRDefault="007921FF">
      <w:pPr>
        <w:rPr>
          <w:rFonts w:hint="eastAsia"/>
        </w:rPr>
      </w:pPr>
    </w:p>
    <w:p w14:paraId="6AF1403C" w14:textId="77777777" w:rsidR="007921FF" w:rsidRDefault="007921FF">
      <w:pPr>
        <w:rPr>
          <w:rFonts w:hint="eastAsia"/>
        </w:rPr>
      </w:pPr>
    </w:p>
    <w:p w14:paraId="07FF280C" w14:textId="77777777" w:rsidR="007921FF" w:rsidRDefault="007921FF">
      <w:pPr>
        <w:rPr>
          <w:rFonts w:hint="eastAsia"/>
        </w:rPr>
      </w:pPr>
      <w:r>
        <w:rPr>
          <w:rFonts w:hint="eastAsia"/>
        </w:rPr>
        <w:t>中秋节 - 月圆人团圆</w:t>
      </w:r>
    </w:p>
    <w:p w14:paraId="147761F2" w14:textId="77777777" w:rsidR="007921FF" w:rsidRDefault="007921FF">
      <w:pPr>
        <w:rPr>
          <w:rFonts w:hint="eastAsia"/>
        </w:rPr>
      </w:pPr>
      <w:r>
        <w:rPr>
          <w:rFonts w:hint="eastAsia"/>
        </w:rPr>
        <w:t>中秋节是庆祝秋季收获并赏月的节日，象征着家庭团聚和幸福美满。在这一天，家人会一起吃月饼、赏月。针对中秋节的拼音课文内容可能涉及到月亮的传说、月饼的做法等，旨在激发孩子们对中国传统文化的兴趣和热爱。</w:t>
      </w:r>
    </w:p>
    <w:p w14:paraId="551B4429" w14:textId="77777777" w:rsidR="007921FF" w:rsidRDefault="007921FF">
      <w:pPr>
        <w:rPr>
          <w:rFonts w:hint="eastAsia"/>
        </w:rPr>
      </w:pPr>
    </w:p>
    <w:p w14:paraId="7536E73F" w14:textId="77777777" w:rsidR="007921FF" w:rsidRDefault="007921FF">
      <w:pPr>
        <w:rPr>
          <w:rFonts w:hint="eastAsia"/>
        </w:rPr>
      </w:pPr>
    </w:p>
    <w:p w14:paraId="2F8CDCB9" w14:textId="77777777" w:rsidR="007921FF" w:rsidRDefault="007921FF">
      <w:pPr>
        <w:rPr>
          <w:rFonts w:hint="eastAsia"/>
        </w:rPr>
      </w:pPr>
      <w:r>
        <w:rPr>
          <w:rFonts w:hint="eastAsia"/>
        </w:rPr>
        <w:t>重阳节 - 尊老敬老</w:t>
      </w:r>
    </w:p>
    <w:p w14:paraId="76A5C416" w14:textId="77777777" w:rsidR="007921FF" w:rsidRDefault="007921FF">
      <w:pPr>
        <w:rPr>
          <w:rFonts w:hint="eastAsia"/>
        </w:rPr>
      </w:pPr>
      <w:r>
        <w:rPr>
          <w:rFonts w:hint="eastAsia"/>
        </w:rPr>
        <w:t>重阳节又称为“老人节”，倡导全社会尊老敬老的良好风尚。在这一天，人们会有登高望远、插茱萸、饮菊花酒等习俗。二年级的传统节日拼音课文内容中可能会介绍一些关于重阳节的古诗，鼓励孩子们尊重长辈，培养感恩之心。</w:t>
      </w:r>
    </w:p>
    <w:p w14:paraId="1E936D66" w14:textId="77777777" w:rsidR="007921FF" w:rsidRDefault="007921FF">
      <w:pPr>
        <w:rPr>
          <w:rFonts w:hint="eastAsia"/>
        </w:rPr>
      </w:pPr>
    </w:p>
    <w:p w14:paraId="4BBBC83C" w14:textId="77777777" w:rsidR="007921FF" w:rsidRDefault="007921FF">
      <w:pPr>
        <w:rPr>
          <w:rFonts w:hint="eastAsia"/>
        </w:rPr>
      </w:pPr>
    </w:p>
    <w:p w14:paraId="04609C00" w14:textId="77777777" w:rsidR="007921FF" w:rsidRDefault="007921FF">
      <w:pPr>
        <w:rPr>
          <w:rFonts w:hint="eastAsia"/>
        </w:rPr>
      </w:pPr>
      <w:r>
        <w:rPr>
          <w:rFonts w:hint="eastAsia"/>
        </w:rPr>
        <w:t>最后的总结</w:t>
      </w:r>
    </w:p>
    <w:p w14:paraId="758BBD10" w14:textId="77777777" w:rsidR="007921FF" w:rsidRDefault="007921FF">
      <w:pPr>
        <w:rPr>
          <w:rFonts w:hint="eastAsia"/>
        </w:rPr>
      </w:pPr>
      <w:r>
        <w:rPr>
          <w:rFonts w:hint="eastAsia"/>
        </w:rPr>
        <w:t>通过上述对中国传统节日的简要介绍及其在二年级拼音课文中的体现，我们可以看出每个节日都承载着深厚的文化内涵和教育意义。让孩子们从小接触并学习这些节日的相关知识，不仅可以帮助他们建立正确的价值观，也能使优秀的传统文化得以代代相传。</w:t>
      </w:r>
    </w:p>
    <w:p w14:paraId="2EE7B6C6" w14:textId="77777777" w:rsidR="007921FF" w:rsidRDefault="007921FF">
      <w:pPr>
        <w:rPr>
          <w:rFonts w:hint="eastAsia"/>
        </w:rPr>
      </w:pPr>
    </w:p>
    <w:p w14:paraId="763C8A0A" w14:textId="77777777" w:rsidR="007921FF" w:rsidRDefault="007921FF">
      <w:pPr>
        <w:rPr>
          <w:rFonts w:hint="eastAsia"/>
        </w:rPr>
      </w:pPr>
      <w:r>
        <w:rPr>
          <w:rFonts w:hint="eastAsia"/>
        </w:rPr>
        <w:t>本文是由懂得生活网（dongdeshenghuo.com）为大家创作</w:t>
      </w:r>
    </w:p>
    <w:p w14:paraId="51FDCBA0" w14:textId="0A5B93AA" w:rsidR="002B3CF3" w:rsidRDefault="002B3CF3"/>
    <w:sectPr w:rsidR="002B3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F3"/>
    <w:rsid w:val="00277131"/>
    <w:rsid w:val="002B3CF3"/>
    <w:rsid w:val="0079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BF45F-E286-43BE-B822-857764F7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CF3"/>
    <w:rPr>
      <w:rFonts w:cstheme="majorBidi"/>
      <w:color w:val="2F5496" w:themeColor="accent1" w:themeShade="BF"/>
      <w:sz w:val="28"/>
      <w:szCs w:val="28"/>
    </w:rPr>
  </w:style>
  <w:style w:type="character" w:customStyle="1" w:styleId="50">
    <w:name w:val="标题 5 字符"/>
    <w:basedOn w:val="a0"/>
    <w:link w:val="5"/>
    <w:uiPriority w:val="9"/>
    <w:semiHidden/>
    <w:rsid w:val="002B3CF3"/>
    <w:rPr>
      <w:rFonts w:cstheme="majorBidi"/>
      <w:color w:val="2F5496" w:themeColor="accent1" w:themeShade="BF"/>
      <w:sz w:val="24"/>
    </w:rPr>
  </w:style>
  <w:style w:type="character" w:customStyle="1" w:styleId="60">
    <w:name w:val="标题 6 字符"/>
    <w:basedOn w:val="a0"/>
    <w:link w:val="6"/>
    <w:uiPriority w:val="9"/>
    <w:semiHidden/>
    <w:rsid w:val="002B3CF3"/>
    <w:rPr>
      <w:rFonts w:cstheme="majorBidi"/>
      <w:b/>
      <w:bCs/>
      <w:color w:val="2F5496" w:themeColor="accent1" w:themeShade="BF"/>
    </w:rPr>
  </w:style>
  <w:style w:type="character" w:customStyle="1" w:styleId="70">
    <w:name w:val="标题 7 字符"/>
    <w:basedOn w:val="a0"/>
    <w:link w:val="7"/>
    <w:uiPriority w:val="9"/>
    <w:semiHidden/>
    <w:rsid w:val="002B3CF3"/>
    <w:rPr>
      <w:rFonts w:cstheme="majorBidi"/>
      <w:b/>
      <w:bCs/>
      <w:color w:val="595959" w:themeColor="text1" w:themeTint="A6"/>
    </w:rPr>
  </w:style>
  <w:style w:type="character" w:customStyle="1" w:styleId="80">
    <w:name w:val="标题 8 字符"/>
    <w:basedOn w:val="a0"/>
    <w:link w:val="8"/>
    <w:uiPriority w:val="9"/>
    <w:semiHidden/>
    <w:rsid w:val="002B3CF3"/>
    <w:rPr>
      <w:rFonts w:cstheme="majorBidi"/>
      <w:color w:val="595959" w:themeColor="text1" w:themeTint="A6"/>
    </w:rPr>
  </w:style>
  <w:style w:type="character" w:customStyle="1" w:styleId="90">
    <w:name w:val="标题 9 字符"/>
    <w:basedOn w:val="a0"/>
    <w:link w:val="9"/>
    <w:uiPriority w:val="9"/>
    <w:semiHidden/>
    <w:rsid w:val="002B3CF3"/>
    <w:rPr>
      <w:rFonts w:eastAsiaTheme="majorEastAsia" w:cstheme="majorBidi"/>
      <w:color w:val="595959" w:themeColor="text1" w:themeTint="A6"/>
    </w:rPr>
  </w:style>
  <w:style w:type="paragraph" w:styleId="a3">
    <w:name w:val="Title"/>
    <w:basedOn w:val="a"/>
    <w:next w:val="a"/>
    <w:link w:val="a4"/>
    <w:uiPriority w:val="10"/>
    <w:qFormat/>
    <w:rsid w:val="002B3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CF3"/>
    <w:pPr>
      <w:spacing w:before="160"/>
      <w:jc w:val="center"/>
    </w:pPr>
    <w:rPr>
      <w:i/>
      <w:iCs/>
      <w:color w:val="404040" w:themeColor="text1" w:themeTint="BF"/>
    </w:rPr>
  </w:style>
  <w:style w:type="character" w:customStyle="1" w:styleId="a8">
    <w:name w:val="引用 字符"/>
    <w:basedOn w:val="a0"/>
    <w:link w:val="a7"/>
    <w:uiPriority w:val="29"/>
    <w:rsid w:val="002B3CF3"/>
    <w:rPr>
      <w:i/>
      <w:iCs/>
      <w:color w:val="404040" w:themeColor="text1" w:themeTint="BF"/>
    </w:rPr>
  </w:style>
  <w:style w:type="paragraph" w:styleId="a9">
    <w:name w:val="List Paragraph"/>
    <w:basedOn w:val="a"/>
    <w:uiPriority w:val="34"/>
    <w:qFormat/>
    <w:rsid w:val="002B3CF3"/>
    <w:pPr>
      <w:ind w:left="720"/>
      <w:contextualSpacing/>
    </w:pPr>
  </w:style>
  <w:style w:type="character" w:styleId="aa">
    <w:name w:val="Intense Emphasis"/>
    <w:basedOn w:val="a0"/>
    <w:uiPriority w:val="21"/>
    <w:qFormat/>
    <w:rsid w:val="002B3CF3"/>
    <w:rPr>
      <w:i/>
      <w:iCs/>
      <w:color w:val="2F5496" w:themeColor="accent1" w:themeShade="BF"/>
    </w:rPr>
  </w:style>
  <w:style w:type="paragraph" w:styleId="ab">
    <w:name w:val="Intense Quote"/>
    <w:basedOn w:val="a"/>
    <w:next w:val="a"/>
    <w:link w:val="ac"/>
    <w:uiPriority w:val="30"/>
    <w:qFormat/>
    <w:rsid w:val="002B3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CF3"/>
    <w:rPr>
      <w:i/>
      <w:iCs/>
      <w:color w:val="2F5496" w:themeColor="accent1" w:themeShade="BF"/>
    </w:rPr>
  </w:style>
  <w:style w:type="character" w:styleId="ad">
    <w:name w:val="Intense Reference"/>
    <w:basedOn w:val="a0"/>
    <w:uiPriority w:val="32"/>
    <w:qFormat/>
    <w:rsid w:val="002B3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2025-08-21T02:57:00Z</dcterms:created>
  <dcterms:modified xsi:type="dcterms:W3CDTF">2025-08-21T02:57:00Z</dcterms:modified>
</cp:coreProperties>
</file>