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C6AD" w14:textId="77777777" w:rsidR="00E633A3" w:rsidRDefault="00E633A3">
      <w:pPr>
        <w:rPr>
          <w:rFonts w:hint="eastAsia"/>
        </w:rPr>
      </w:pPr>
      <w:r>
        <w:rPr>
          <w:rFonts w:hint="eastAsia"/>
        </w:rPr>
        <w:t>二年级传统节日拼音组词大全</w:t>
      </w:r>
    </w:p>
    <w:p w14:paraId="23AD6B52" w14:textId="77777777" w:rsidR="00E633A3" w:rsidRDefault="00E633A3">
      <w:pPr>
        <w:rPr>
          <w:rFonts w:hint="eastAsia"/>
        </w:rPr>
      </w:pPr>
      <w:r>
        <w:rPr>
          <w:rFonts w:hint="eastAsia"/>
        </w:rPr>
        <w:t>在中国，传统节日丰富多彩，每个节日都有其独特的文化背景和庆祝方式。对于二年级的小朋友们来说，了解这些传统节日不仅能增加他们的文化知识，还能通过学习节日相关的拼音组词来提高汉语水平。下面，我们就一起来看看一些重要的中国传统节日以及与之相关的拼音组词吧。</w:t>
      </w:r>
    </w:p>
    <w:p w14:paraId="0CC9415F" w14:textId="77777777" w:rsidR="00E633A3" w:rsidRDefault="00E633A3">
      <w:pPr>
        <w:rPr>
          <w:rFonts w:hint="eastAsia"/>
        </w:rPr>
      </w:pPr>
    </w:p>
    <w:p w14:paraId="14F1AF7E" w14:textId="77777777" w:rsidR="00E633A3" w:rsidRDefault="00E633A3">
      <w:pPr>
        <w:rPr>
          <w:rFonts w:hint="eastAsia"/>
        </w:rPr>
      </w:pPr>
    </w:p>
    <w:p w14:paraId="1A96C367" w14:textId="77777777" w:rsidR="00E633A3" w:rsidRDefault="00E633A3">
      <w:pPr>
        <w:rPr>
          <w:rFonts w:hint="eastAsia"/>
        </w:rPr>
      </w:pPr>
      <w:r>
        <w:rPr>
          <w:rFonts w:hint="eastAsia"/>
        </w:rPr>
        <w:t>春节（Chūnjié）</w:t>
      </w:r>
    </w:p>
    <w:p w14:paraId="31950CD6" w14:textId="77777777" w:rsidR="00E633A3" w:rsidRDefault="00E633A3">
      <w:pPr>
        <w:rPr>
          <w:rFonts w:hint="eastAsia"/>
        </w:rPr>
      </w:pPr>
      <w:r>
        <w:rPr>
          <w:rFonts w:hint="eastAsia"/>
        </w:rPr>
        <w:t>春节是中国最重要的传统节日之一，它标志着农历新年的开始。小朋友们可以学习到很多与春节有关的词汇，比如“新年（Xīnnián）”、“红包（Hóngbāo）”、“鞭炮（Biānpào）”等。这些词语不仅能够帮助孩子们更好地理解春节的文化内涵，还能让他们在欢度佳节的同时丰富自己的词汇量。</w:t>
      </w:r>
    </w:p>
    <w:p w14:paraId="0EC92CDE" w14:textId="77777777" w:rsidR="00E633A3" w:rsidRDefault="00E633A3">
      <w:pPr>
        <w:rPr>
          <w:rFonts w:hint="eastAsia"/>
        </w:rPr>
      </w:pPr>
    </w:p>
    <w:p w14:paraId="44BC0D83" w14:textId="77777777" w:rsidR="00E633A3" w:rsidRDefault="00E633A3">
      <w:pPr>
        <w:rPr>
          <w:rFonts w:hint="eastAsia"/>
        </w:rPr>
      </w:pPr>
    </w:p>
    <w:p w14:paraId="45D8EF40" w14:textId="77777777" w:rsidR="00E633A3" w:rsidRDefault="00E633A3">
      <w:pPr>
        <w:rPr>
          <w:rFonts w:hint="eastAsia"/>
        </w:rPr>
      </w:pPr>
      <w:r>
        <w:rPr>
          <w:rFonts w:hint="eastAsia"/>
        </w:rPr>
        <w:t>清明节（Qīngmíngjié）</w:t>
      </w:r>
    </w:p>
    <w:p w14:paraId="15685330" w14:textId="77777777" w:rsidR="00E633A3" w:rsidRDefault="00E633A3">
      <w:pPr>
        <w:rPr>
          <w:rFonts w:hint="eastAsia"/>
        </w:rPr>
      </w:pPr>
      <w:r>
        <w:rPr>
          <w:rFonts w:hint="eastAsia"/>
        </w:rPr>
        <w:t>清明节是一个纪念祖先的节日，在这一天，人们会去扫墓、祭祖。适合二年级小朋友学习的相关词汇有“扫墓（Sǎomù）”、“植树（Zhíshù）”等。通过学习这些词汇，可以让孩子们了解到尊重祖先和保护环境的重要性。</w:t>
      </w:r>
    </w:p>
    <w:p w14:paraId="2996BD78" w14:textId="77777777" w:rsidR="00E633A3" w:rsidRDefault="00E633A3">
      <w:pPr>
        <w:rPr>
          <w:rFonts w:hint="eastAsia"/>
        </w:rPr>
      </w:pPr>
    </w:p>
    <w:p w14:paraId="7C4DFFF1" w14:textId="77777777" w:rsidR="00E633A3" w:rsidRDefault="00E633A3">
      <w:pPr>
        <w:rPr>
          <w:rFonts w:hint="eastAsia"/>
        </w:rPr>
      </w:pPr>
    </w:p>
    <w:p w14:paraId="35680284" w14:textId="77777777" w:rsidR="00E633A3" w:rsidRDefault="00E633A3">
      <w:pPr>
        <w:rPr>
          <w:rFonts w:hint="eastAsia"/>
        </w:rPr>
      </w:pPr>
      <w:r>
        <w:rPr>
          <w:rFonts w:hint="eastAsia"/>
        </w:rPr>
        <w:t>端午节（Duānwǔjié）</w:t>
      </w:r>
    </w:p>
    <w:p w14:paraId="092D5A43" w14:textId="77777777" w:rsidR="00E633A3" w:rsidRDefault="00E633A3">
      <w:pPr>
        <w:rPr>
          <w:rFonts w:hint="eastAsia"/>
        </w:rPr>
      </w:pPr>
      <w:r>
        <w:rPr>
          <w:rFonts w:hint="eastAsia"/>
        </w:rPr>
        <w:t>端午节是为纪念古代诗人屈原而设立的节日，最有名的传统活动就是赛龙舟和吃粽子。关于端午节，小朋友们可以学到如“龙舟（Lóngzhōu）”、“粽子（Zòngzi）”这样的词汇。这不仅可以增加孩子们对中国传统文化的兴趣，还可以帮助他们认识更多的汉字。</w:t>
      </w:r>
    </w:p>
    <w:p w14:paraId="28E95255" w14:textId="77777777" w:rsidR="00E633A3" w:rsidRDefault="00E633A3">
      <w:pPr>
        <w:rPr>
          <w:rFonts w:hint="eastAsia"/>
        </w:rPr>
      </w:pPr>
    </w:p>
    <w:p w14:paraId="4B400960" w14:textId="77777777" w:rsidR="00E633A3" w:rsidRDefault="00E633A3">
      <w:pPr>
        <w:rPr>
          <w:rFonts w:hint="eastAsia"/>
        </w:rPr>
      </w:pPr>
    </w:p>
    <w:p w14:paraId="0F999569" w14:textId="77777777" w:rsidR="00E633A3" w:rsidRDefault="00E633A3">
      <w:pPr>
        <w:rPr>
          <w:rFonts w:hint="eastAsia"/>
        </w:rPr>
      </w:pPr>
      <w:r>
        <w:rPr>
          <w:rFonts w:hint="eastAsia"/>
        </w:rPr>
        <w:t>中秋节（Zhōngqiūjié）</w:t>
      </w:r>
    </w:p>
    <w:p w14:paraId="795F02E1" w14:textId="77777777" w:rsidR="00E633A3" w:rsidRDefault="00E633A3">
      <w:pPr>
        <w:rPr>
          <w:rFonts w:hint="eastAsia"/>
        </w:rPr>
      </w:pPr>
      <w:r>
        <w:rPr>
          <w:rFonts w:hint="eastAsia"/>
        </w:rPr>
        <w:t>中秋节是中国传统的团圆节日，家人团聚一堂，赏月、吃月饼。与中秋节相关的词汇有“月亮（Yuèliàng）”、“月饼（Yuèbǐng）”等。通过学习这些词汇，孩子们可以更加深入地了解中秋节的美好寓意，感受到家庭和睦的重要性。</w:t>
      </w:r>
    </w:p>
    <w:p w14:paraId="5951B1B1" w14:textId="77777777" w:rsidR="00E633A3" w:rsidRDefault="00E633A3">
      <w:pPr>
        <w:rPr>
          <w:rFonts w:hint="eastAsia"/>
        </w:rPr>
      </w:pPr>
    </w:p>
    <w:p w14:paraId="5284D7D3" w14:textId="77777777" w:rsidR="00E633A3" w:rsidRDefault="00E633A3">
      <w:pPr>
        <w:rPr>
          <w:rFonts w:hint="eastAsia"/>
        </w:rPr>
      </w:pPr>
    </w:p>
    <w:p w14:paraId="5AC8B2D0" w14:textId="77777777" w:rsidR="00E633A3" w:rsidRDefault="00E633A3">
      <w:pPr>
        <w:rPr>
          <w:rFonts w:hint="eastAsia"/>
        </w:rPr>
      </w:pPr>
      <w:r>
        <w:rPr>
          <w:rFonts w:hint="eastAsia"/>
        </w:rPr>
        <w:t>重阳节（Chóngyángjié）</w:t>
      </w:r>
    </w:p>
    <w:p w14:paraId="6ECE0D55" w14:textId="77777777" w:rsidR="00E633A3" w:rsidRDefault="00E633A3">
      <w:pPr>
        <w:rPr>
          <w:rFonts w:hint="eastAsia"/>
        </w:rPr>
      </w:pPr>
      <w:r>
        <w:rPr>
          <w:rFonts w:hint="eastAsia"/>
        </w:rPr>
        <w:t>重阳节又称“敬老节”，是尊敬老人、登高远足的日子。在这个节日里，孩子们可以学到诸如“登高（Dēnggāo）”、“菊花（Júhuā）”等词汇。这有助于培养孩子们尊老爱幼的美德，并激发他们对自然的喜爱之情。</w:t>
      </w:r>
    </w:p>
    <w:p w14:paraId="178E18BE" w14:textId="77777777" w:rsidR="00E633A3" w:rsidRDefault="00E633A3">
      <w:pPr>
        <w:rPr>
          <w:rFonts w:hint="eastAsia"/>
        </w:rPr>
      </w:pPr>
    </w:p>
    <w:p w14:paraId="63B2167F" w14:textId="77777777" w:rsidR="00E633A3" w:rsidRDefault="00E633A3">
      <w:pPr>
        <w:rPr>
          <w:rFonts w:hint="eastAsia"/>
        </w:rPr>
      </w:pPr>
    </w:p>
    <w:p w14:paraId="618B0E73" w14:textId="77777777" w:rsidR="00E633A3" w:rsidRDefault="00E633A3">
      <w:pPr>
        <w:rPr>
          <w:rFonts w:hint="eastAsia"/>
        </w:rPr>
      </w:pPr>
      <w:r>
        <w:rPr>
          <w:rFonts w:hint="eastAsia"/>
        </w:rPr>
        <w:t>最后的总结</w:t>
      </w:r>
    </w:p>
    <w:p w14:paraId="1F57CB31" w14:textId="77777777" w:rsidR="00E633A3" w:rsidRDefault="00E633A3">
      <w:pPr>
        <w:rPr>
          <w:rFonts w:hint="eastAsia"/>
        </w:rPr>
      </w:pPr>
      <w:r>
        <w:rPr>
          <w:rFonts w:hint="eastAsia"/>
        </w:rPr>
        <w:t>通过以上介绍，我们希望小朋友们能够对中国传统节日有一个初步的认识，并能从中学到丰富的汉语词汇。每一个传统节日都是中华民族文化的瑰宝，它们承载着历史的记忆和民族的精神。希望孩子们能在享受节日快乐的也能体会到中华文化的博大精深。</w:t>
      </w:r>
    </w:p>
    <w:p w14:paraId="4E8F434A" w14:textId="77777777" w:rsidR="00E633A3" w:rsidRDefault="00E633A3">
      <w:pPr>
        <w:rPr>
          <w:rFonts w:hint="eastAsia"/>
        </w:rPr>
      </w:pPr>
    </w:p>
    <w:p w14:paraId="71C0869E" w14:textId="77777777" w:rsidR="00E633A3" w:rsidRDefault="00E633A3">
      <w:pPr>
        <w:rPr>
          <w:rFonts w:hint="eastAsia"/>
        </w:rPr>
      </w:pPr>
      <w:r>
        <w:rPr>
          <w:rFonts w:hint="eastAsia"/>
        </w:rPr>
        <w:t>本文是由懂得生活网（dongdeshenghuo.com）为大家创作</w:t>
      </w:r>
    </w:p>
    <w:p w14:paraId="3CDFAC74" w14:textId="69155090" w:rsidR="00E4562C" w:rsidRDefault="00E4562C"/>
    <w:sectPr w:rsidR="00E45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2C"/>
    <w:rsid w:val="00277131"/>
    <w:rsid w:val="00E4562C"/>
    <w:rsid w:val="00E6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637076-C0F9-4E4F-A871-622446BF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62C"/>
    <w:rPr>
      <w:rFonts w:cstheme="majorBidi"/>
      <w:color w:val="2F5496" w:themeColor="accent1" w:themeShade="BF"/>
      <w:sz w:val="28"/>
      <w:szCs w:val="28"/>
    </w:rPr>
  </w:style>
  <w:style w:type="character" w:customStyle="1" w:styleId="50">
    <w:name w:val="标题 5 字符"/>
    <w:basedOn w:val="a0"/>
    <w:link w:val="5"/>
    <w:uiPriority w:val="9"/>
    <w:semiHidden/>
    <w:rsid w:val="00E4562C"/>
    <w:rPr>
      <w:rFonts w:cstheme="majorBidi"/>
      <w:color w:val="2F5496" w:themeColor="accent1" w:themeShade="BF"/>
      <w:sz w:val="24"/>
    </w:rPr>
  </w:style>
  <w:style w:type="character" w:customStyle="1" w:styleId="60">
    <w:name w:val="标题 6 字符"/>
    <w:basedOn w:val="a0"/>
    <w:link w:val="6"/>
    <w:uiPriority w:val="9"/>
    <w:semiHidden/>
    <w:rsid w:val="00E4562C"/>
    <w:rPr>
      <w:rFonts w:cstheme="majorBidi"/>
      <w:b/>
      <w:bCs/>
      <w:color w:val="2F5496" w:themeColor="accent1" w:themeShade="BF"/>
    </w:rPr>
  </w:style>
  <w:style w:type="character" w:customStyle="1" w:styleId="70">
    <w:name w:val="标题 7 字符"/>
    <w:basedOn w:val="a0"/>
    <w:link w:val="7"/>
    <w:uiPriority w:val="9"/>
    <w:semiHidden/>
    <w:rsid w:val="00E4562C"/>
    <w:rPr>
      <w:rFonts w:cstheme="majorBidi"/>
      <w:b/>
      <w:bCs/>
      <w:color w:val="595959" w:themeColor="text1" w:themeTint="A6"/>
    </w:rPr>
  </w:style>
  <w:style w:type="character" w:customStyle="1" w:styleId="80">
    <w:name w:val="标题 8 字符"/>
    <w:basedOn w:val="a0"/>
    <w:link w:val="8"/>
    <w:uiPriority w:val="9"/>
    <w:semiHidden/>
    <w:rsid w:val="00E4562C"/>
    <w:rPr>
      <w:rFonts w:cstheme="majorBidi"/>
      <w:color w:val="595959" w:themeColor="text1" w:themeTint="A6"/>
    </w:rPr>
  </w:style>
  <w:style w:type="character" w:customStyle="1" w:styleId="90">
    <w:name w:val="标题 9 字符"/>
    <w:basedOn w:val="a0"/>
    <w:link w:val="9"/>
    <w:uiPriority w:val="9"/>
    <w:semiHidden/>
    <w:rsid w:val="00E4562C"/>
    <w:rPr>
      <w:rFonts w:eastAsiaTheme="majorEastAsia" w:cstheme="majorBidi"/>
      <w:color w:val="595959" w:themeColor="text1" w:themeTint="A6"/>
    </w:rPr>
  </w:style>
  <w:style w:type="paragraph" w:styleId="a3">
    <w:name w:val="Title"/>
    <w:basedOn w:val="a"/>
    <w:next w:val="a"/>
    <w:link w:val="a4"/>
    <w:uiPriority w:val="10"/>
    <w:qFormat/>
    <w:rsid w:val="00E45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62C"/>
    <w:pPr>
      <w:spacing w:before="160"/>
      <w:jc w:val="center"/>
    </w:pPr>
    <w:rPr>
      <w:i/>
      <w:iCs/>
      <w:color w:val="404040" w:themeColor="text1" w:themeTint="BF"/>
    </w:rPr>
  </w:style>
  <w:style w:type="character" w:customStyle="1" w:styleId="a8">
    <w:name w:val="引用 字符"/>
    <w:basedOn w:val="a0"/>
    <w:link w:val="a7"/>
    <w:uiPriority w:val="29"/>
    <w:rsid w:val="00E4562C"/>
    <w:rPr>
      <w:i/>
      <w:iCs/>
      <w:color w:val="404040" w:themeColor="text1" w:themeTint="BF"/>
    </w:rPr>
  </w:style>
  <w:style w:type="paragraph" w:styleId="a9">
    <w:name w:val="List Paragraph"/>
    <w:basedOn w:val="a"/>
    <w:uiPriority w:val="34"/>
    <w:qFormat/>
    <w:rsid w:val="00E4562C"/>
    <w:pPr>
      <w:ind w:left="720"/>
      <w:contextualSpacing/>
    </w:pPr>
  </w:style>
  <w:style w:type="character" w:styleId="aa">
    <w:name w:val="Intense Emphasis"/>
    <w:basedOn w:val="a0"/>
    <w:uiPriority w:val="21"/>
    <w:qFormat/>
    <w:rsid w:val="00E4562C"/>
    <w:rPr>
      <w:i/>
      <w:iCs/>
      <w:color w:val="2F5496" w:themeColor="accent1" w:themeShade="BF"/>
    </w:rPr>
  </w:style>
  <w:style w:type="paragraph" w:styleId="ab">
    <w:name w:val="Intense Quote"/>
    <w:basedOn w:val="a"/>
    <w:next w:val="a"/>
    <w:link w:val="ac"/>
    <w:uiPriority w:val="30"/>
    <w:qFormat/>
    <w:rsid w:val="00E4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62C"/>
    <w:rPr>
      <w:i/>
      <w:iCs/>
      <w:color w:val="2F5496" w:themeColor="accent1" w:themeShade="BF"/>
    </w:rPr>
  </w:style>
  <w:style w:type="character" w:styleId="ad">
    <w:name w:val="Intense Reference"/>
    <w:basedOn w:val="a0"/>
    <w:uiPriority w:val="32"/>
    <w:qFormat/>
    <w:rsid w:val="00E45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