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71EAA" w14:textId="77777777" w:rsidR="008252A2" w:rsidRDefault="008252A2">
      <w:pPr>
        <w:rPr>
          <w:rFonts w:hint="eastAsia"/>
        </w:rPr>
      </w:pPr>
      <w:r>
        <w:rPr>
          <w:rFonts w:hint="eastAsia"/>
        </w:rPr>
        <w:t>二年级下看拼音写词语儿歌公园简介</w:t>
      </w:r>
    </w:p>
    <w:p w14:paraId="313B752D" w14:textId="77777777" w:rsidR="008252A2" w:rsidRDefault="008252A2">
      <w:pPr>
        <w:rPr>
          <w:rFonts w:hint="eastAsia"/>
        </w:rPr>
      </w:pPr>
      <w:r>
        <w:rPr>
          <w:rFonts w:hint="eastAsia"/>
        </w:rPr>
        <w:t>在孩子们的成长过程中，学习汉字是必不可少的一环。为了帮助孩子们更好地掌握汉字的读音和书写，许多教育工作者和家长们选择了通过儿歌的形式来激发孩子的学习兴趣。今天我们要介绍的是一个特别的学习资源——“二年级下看拼音写词语儿歌公园”。这个独特的学习工具不仅能够帮助孩子们提高汉语水平，还能让他们在轻松愉快的氛围中学习。</w:t>
      </w:r>
    </w:p>
    <w:p w14:paraId="31539DCD" w14:textId="77777777" w:rsidR="008252A2" w:rsidRDefault="008252A2">
      <w:pPr>
        <w:rPr>
          <w:rFonts w:hint="eastAsia"/>
        </w:rPr>
      </w:pPr>
    </w:p>
    <w:p w14:paraId="0884709F" w14:textId="77777777" w:rsidR="008252A2" w:rsidRDefault="008252A2">
      <w:pPr>
        <w:rPr>
          <w:rFonts w:hint="eastAsia"/>
        </w:rPr>
      </w:pPr>
    </w:p>
    <w:p w14:paraId="682E068E" w14:textId="77777777" w:rsidR="008252A2" w:rsidRDefault="008252A2">
      <w:pPr>
        <w:rPr>
          <w:rFonts w:hint="eastAsia"/>
        </w:rPr>
      </w:pPr>
      <w:r>
        <w:rPr>
          <w:rFonts w:hint="eastAsia"/>
        </w:rPr>
        <w:t>儿歌的魅力在于其简单易懂</w:t>
      </w:r>
    </w:p>
    <w:p w14:paraId="24FE9C82" w14:textId="77777777" w:rsidR="008252A2" w:rsidRDefault="008252A2">
      <w:pPr>
        <w:rPr>
          <w:rFonts w:hint="eastAsia"/>
        </w:rPr>
      </w:pPr>
      <w:r>
        <w:rPr>
          <w:rFonts w:hint="eastAsia"/>
        </w:rPr>
        <w:t>儿歌以其简单的旋律和朗朗上口的歌词深受小朋友的喜爱。“二年级下看拼音写词语儿歌公园”就是这样一个充满魅力的地方。在这里，每首儿歌都围绕着特定的拼音或词语展开，通过重复的旋律和节奏，让孩子们在不知不觉中记住这些知识点。这样的学习方式对于培养孩子的语感和记忆力有着不可忽视的作用。</w:t>
      </w:r>
    </w:p>
    <w:p w14:paraId="2AC5E341" w14:textId="77777777" w:rsidR="008252A2" w:rsidRDefault="008252A2">
      <w:pPr>
        <w:rPr>
          <w:rFonts w:hint="eastAsia"/>
        </w:rPr>
      </w:pPr>
    </w:p>
    <w:p w14:paraId="57882BC0" w14:textId="77777777" w:rsidR="008252A2" w:rsidRDefault="008252A2">
      <w:pPr>
        <w:rPr>
          <w:rFonts w:hint="eastAsia"/>
        </w:rPr>
      </w:pPr>
    </w:p>
    <w:p w14:paraId="00F770D4" w14:textId="77777777" w:rsidR="008252A2" w:rsidRDefault="008252A2">
      <w:pPr>
        <w:rPr>
          <w:rFonts w:hint="eastAsia"/>
        </w:rPr>
      </w:pPr>
      <w:r>
        <w:rPr>
          <w:rFonts w:hint="eastAsia"/>
        </w:rPr>
        <w:t>结合公园元素增添趣味性</w:t>
      </w:r>
    </w:p>
    <w:p w14:paraId="141C9ACE" w14:textId="77777777" w:rsidR="008252A2" w:rsidRDefault="008252A2">
      <w:pPr>
        <w:rPr>
          <w:rFonts w:hint="eastAsia"/>
        </w:rPr>
      </w:pPr>
      <w:r>
        <w:rPr>
          <w:rFonts w:hint="eastAsia"/>
        </w:rPr>
        <w:t>为了让学习过程更加有趣，“二年级下看拼音写词语儿歌公园”巧妙地将公园中的各种元素融入到儿歌之中。比如，有描述小花、绿草、大树的歌曲；还有讲述小朋友们在公园里玩耍情景的作品。这种方式不仅让孩子们学到了知识，还能够激发他们对大自然的热爱之情。在这样的环境中学习，孩子们更能体会到学习的乐趣。</w:t>
      </w:r>
    </w:p>
    <w:p w14:paraId="3E514339" w14:textId="77777777" w:rsidR="008252A2" w:rsidRDefault="008252A2">
      <w:pPr>
        <w:rPr>
          <w:rFonts w:hint="eastAsia"/>
        </w:rPr>
      </w:pPr>
    </w:p>
    <w:p w14:paraId="09135F47" w14:textId="77777777" w:rsidR="008252A2" w:rsidRDefault="008252A2">
      <w:pPr>
        <w:rPr>
          <w:rFonts w:hint="eastAsia"/>
        </w:rPr>
      </w:pPr>
    </w:p>
    <w:p w14:paraId="365EAB8D" w14:textId="77777777" w:rsidR="008252A2" w:rsidRDefault="008252A2">
      <w:pPr>
        <w:rPr>
          <w:rFonts w:hint="eastAsia"/>
        </w:rPr>
      </w:pPr>
      <w:r>
        <w:rPr>
          <w:rFonts w:hint="eastAsia"/>
        </w:rPr>
        <w:t>亲子互动共同成长</w:t>
      </w:r>
    </w:p>
    <w:p w14:paraId="7AA4E60F" w14:textId="77777777" w:rsidR="008252A2" w:rsidRDefault="008252A2">
      <w:pPr>
        <w:rPr>
          <w:rFonts w:hint="eastAsia"/>
        </w:rPr>
      </w:pPr>
      <w:r>
        <w:rPr>
          <w:rFonts w:hint="eastAsia"/>
        </w:rPr>
        <w:t>“二年级下看拼音写词语儿歌公园”不仅仅是一个孩子独自学习的空间，更是一个促进亲子关系的好机会。父母可以和孩子一起唱儿歌，一起讨论歌词中的故事和意义。这种互动不仅能加深亲子之间的情感联系，还可以让孩子感受到家长的支持与鼓励，从而更加积极主动地参与到学习中去。</w:t>
      </w:r>
    </w:p>
    <w:p w14:paraId="5339D4E7" w14:textId="77777777" w:rsidR="008252A2" w:rsidRDefault="008252A2">
      <w:pPr>
        <w:rPr>
          <w:rFonts w:hint="eastAsia"/>
        </w:rPr>
      </w:pPr>
    </w:p>
    <w:p w14:paraId="4008901A" w14:textId="77777777" w:rsidR="008252A2" w:rsidRDefault="008252A2">
      <w:pPr>
        <w:rPr>
          <w:rFonts w:hint="eastAsia"/>
        </w:rPr>
      </w:pPr>
    </w:p>
    <w:p w14:paraId="74DDFD35" w14:textId="77777777" w:rsidR="008252A2" w:rsidRDefault="008252A2">
      <w:pPr>
        <w:rPr>
          <w:rFonts w:hint="eastAsia"/>
        </w:rPr>
      </w:pPr>
      <w:r>
        <w:rPr>
          <w:rFonts w:hint="eastAsia"/>
        </w:rPr>
        <w:t>寓教于乐的重要性</w:t>
      </w:r>
    </w:p>
    <w:p w14:paraId="3252DF4B" w14:textId="77777777" w:rsidR="008252A2" w:rsidRDefault="008252A2">
      <w:pPr>
        <w:rPr>
          <w:rFonts w:hint="eastAsia"/>
        </w:rPr>
      </w:pPr>
      <w:r>
        <w:rPr>
          <w:rFonts w:hint="eastAsia"/>
        </w:rPr>
        <w:t>在这个快节奏的时代，如何让孩子在玩乐中学习成为了众多家长关心的问题。“二年级下看拼音写词语儿歌公园”正是通过寓教于乐的方式，解决了这一难题。它利用孩子们喜欢的儿歌形式，将枯燥的拼音和词语学习变得生动有趣。这样一来，孩子们不仅不会觉得学习是一种负担，反而会期待每一次的学习时光。</w:t>
      </w:r>
    </w:p>
    <w:p w14:paraId="15ACF52C" w14:textId="77777777" w:rsidR="008252A2" w:rsidRDefault="008252A2">
      <w:pPr>
        <w:rPr>
          <w:rFonts w:hint="eastAsia"/>
        </w:rPr>
      </w:pPr>
    </w:p>
    <w:p w14:paraId="4FBF133A" w14:textId="77777777" w:rsidR="008252A2" w:rsidRDefault="008252A2">
      <w:pPr>
        <w:rPr>
          <w:rFonts w:hint="eastAsia"/>
        </w:rPr>
      </w:pPr>
    </w:p>
    <w:p w14:paraId="01017882" w14:textId="77777777" w:rsidR="008252A2" w:rsidRDefault="008252A2">
      <w:pPr>
        <w:rPr>
          <w:rFonts w:hint="eastAsia"/>
        </w:rPr>
      </w:pPr>
      <w:r>
        <w:rPr>
          <w:rFonts w:hint="eastAsia"/>
        </w:rPr>
        <w:t>最后的总结</w:t>
      </w:r>
    </w:p>
    <w:p w14:paraId="248E3784" w14:textId="77777777" w:rsidR="008252A2" w:rsidRDefault="008252A2">
      <w:pPr>
        <w:rPr>
          <w:rFonts w:hint="eastAsia"/>
        </w:rPr>
      </w:pPr>
      <w:r>
        <w:rPr>
          <w:rFonts w:hint="eastAsia"/>
        </w:rPr>
        <w:t>“二年级下看拼音写词语儿歌公园”为孩子们提供了一个既有趣又有益的学习平台。它通过儿歌的形式，将拼音和词语的知识点巧妙地融入其中，并结合公园元素增加了趣味性。也为家长和孩子之间的互动提供了良好的契机。希望每一个使用这个资源的孩子都能从中获得快乐，并在汉语学习的道路上迈出坚实的一步。</w:t>
      </w:r>
    </w:p>
    <w:p w14:paraId="036EBBB4" w14:textId="77777777" w:rsidR="008252A2" w:rsidRDefault="008252A2">
      <w:pPr>
        <w:rPr>
          <w:rFonts w:hint="eastAsia"/>
        </w:rPr>
      </w:pPr>
    </w:p>
    <w:p w14:paraId="507EC395" w14:textId="77777777" w:rsidR="008252A2" w:rsidRDefault="008252A2">
      <w:pPr>
        <w:rPr>
          <w:rFonts w:hint="eastAsia"/>
        </w:rPr>
      </w:pPr>
      <w:r>
        <w:rPr>
          <w:rFonts w:hint="eastAsia"/>
        </w:rPr>
        <w:t>本文是由懂得生活网（dongdeshenghuo.com）为大家创作</w:t>
      </w:r>
    </w:p>
    <w:p w14:paraId="3BEE3C0D" w14:textId="4A238A55" w:rsidR="004B4025" w:rsidRDefault="004B4025"/>
    <w:sectPr w:rsidR="004B40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25"/>
    <w:rsid w:val="00277131"/>
    <w:rsid w:val="004B4025"/>
    <w:rsid w:val="00825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09E26F-6C45-494F-AA14-2A17EDA5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0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0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0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0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0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0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0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0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0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0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0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0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025"/>
    <w:rPr>
      <w:rFonts w:cstheme="majorBidi"/>
      <w:color w:val="2F5496" w:themeColor="accent1" w:themeShade="BF"/>
      <w:sz w:val="28"/>
      <w:szCs w:val="28"/>
    </w:rPr>
  </w:style>
  <w:style w:type="character" w:customStyle="1" w:styleId="50">
    <w:name w:val="标题 5 字符"/>
    <w:basedOn w:val="a0"/>
    <w:link w:val="5"/>
    <w:uiPriority w:val="9"/>
    <w:semiHidden/>
    <w:rsid w:val="004B4025"/>
    <w:rPr>
      <w:rFonts w:cstheme="majorBidi"/>
      <w:color w:val="2F5496" w:themeColor="accent1" w:themeShade="BF"/>
      <w:sz w:val="24"/>
    </w:rPr>
  </w:style>
  <w:style w:type="character" w:customStyle="1" w:styleId="60">
    <w:name w:val="标题 6 字符"/>
    <w:basedOn w:val="a0"/>
    <w:link w:val="6"/>
    <w:uiPriority w:val="9"/>
    <w:semiHidden/>
    <w:rsid w:val="004B4025"/>
    <w:rPr>
      <w:rFonts w:cstheme="majorBidi"/>
      <w:b/>
      <w:bCs/>
      <w:color w:val="2F5496" w:themeColor="accent1" w:themeShade="BF"/>
    </w:rPr>
  </w:style>
  <w:style w:type="character" w:customStyle="1" w:styleId="70">
    <w:name w:val="标题 7 字符"/>
    <w:basedOn w:val="a0"/>
    <w:link w:val="7"/>
    <w:uiPriority w:val="9"/>
    <w:semiHidden/>
    <w:rsid w:val="004B4025"/>
    <w:rPr>
      <w:rFonts w:cstheme="majorBidi"/>
      <w:b/>
      <w:bCs/>
      <w:color w:val="595959" w:themeColor="text1" w:themeTint="A6"/>
    </w:rPr>
  </w:style>
  <w:style w:type="character" w:customStyle="1" w:styleId="80">
    <w:name w:val="标题 8 字符"/>
    <w:basedOn w:val="a0"/>
    <w:link w:val="8"/>
    <w:uiPriority w:val="9"/>
    <w:semiHidden/>
    <w:rsid w:val="004B4025"/>
    <w:rPr>
      <w:rFonts w:cstheme="majorBidi"/>
      <w:color w:val="595959" w:themeColor="text1" w:themeTint="A6"/>
    </w:rPr>
  </w:style>
  <w:style w:type="character" w:customStyle="1" w:styleId="90">
    <w:name w:val="标题 9 字符"/>
    <w:basedOn w:val="a0"/>
    <w:link w:val="9"/>
    <w:uiPriority w:val="9"/>
    <w:semiHidden/>
    <w:rsid w:val="004B4025"/>
    <w:rPr>
      <w:rFonts w:eastAsiaTheme="majorEastAsia" w:cstheme="majorBidi"/>
      <w:color w:val="595959" w:themeColor="text1" w:themeTint="A6"/>
    </w:rPr>
  </w:style>
  <w:style w:type="paragraph" w:styleId="a3">
    <w:name w:val="Title"/>
    <w:basedOn w:val="a"/>
    <w:next w:val="a"/>
    <w:link w:val="a4"/>
    <w:uiPriority w:val="10"/>
    <w:qFormat/>
    <w:rsid w:val="004B40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0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0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0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025"/>
    <w:pPr>
      <w:spacing w:before="160"/>
      <w:jc w:val="center"/>
    </w:pPr>
    <w:rPr>
      <w:i/>
      <w:iCs/>
      <w:color w:val="404040" w:themeColor="text1" w:themeTint="BF"/>
    </w:rPr>
  </w:style>
  <w:style w:type="character" w:customStyle="1" w:styleId="a8">
    <w:name w:val="引用 字符"/>
    <w:basedOn w:val="a0"/>
    <w:link w:val="a7"/>
    <w:uiPriority w:val="29"/>
    <w:rsid w:val="004B4025"/>
    <w:rPr>
      <w:i/>
      <w:iCs/>
      <w:color w:val="404040" w:themeColor="text1" w:themeTint="BF"/>
    </w:rPr>
  </w:style>
  <w:style w:type="paragraph" w:styleId="a9">
    <w:name w:val="List Paragraph"/>
    <w:basedOn w:val="a"/>
    <w:uiPriority w:val="34"/>
    <w:qFormat/>
    <w:rsid w:val="004B4025"/>
    <w:pPr>
      <w:ind w:left="720"/>
      <w:contextualSpacing/>
    </w:pPr>
  </w:style>
  <w:style w:type="character" w:styleId="aa">
    <w:name w:val="Intense Emphasis"/>
    <w:basedOn w:val="a0"/>
    <w:uiPriority w:val="21"/>
    <w:qFormat/>
    <w:rsid w:val="004B4025"/>
    <w:rPr>
      <w:i/>
      <w:iCs/>
      <w:color w:val="2F5496" w:themeColor="accent1" w:themeShade="BF"/>
    </w:rPr>
  </w:style>
  <w:style w:type="paragraph" w:styleId="ab">
    <w:name w:val="Intense Quote"/>
    <w:basedOn w:val="a"/>
    <w:next w:val="a"/>
    <w:link w:val="ac"/>
    <w:uiPriority w:val="30"/>
    <w:qFormat/>
    <w:rsid w:val="004B40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025"/>
    <w:rPr>
      <w:i/>
      <w:iCs/>
      <w:color w:val="2F5496" w:themeColor="accent1" w:themeShade="BF"/>
    </w:rPr>
  </w:style>
  <w:style w:type="character" w:styleId="ad">
    <w:name w:val="Intense Reference"/>
    <w:basedOn w:val="a0"/>
    <w:uiPriority w:val="32"/>
    <w:qFormat/>
    <w:rsid w:val="004B40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