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F279" w14:textId="77777777" w:rsidR="00937668" w:rsidRDefault="00937668">
      <w:pPr>
        <w:rPr>
          <w:rFonts w:hint="eastAsia"/>
        </w:rPr>
      </w:pPr>
      <w:r>
        <w:rPr>
          <w:rFonts w:hint="eastAsia"/>
        </w:rPr>
        <w:t>二年级下册语文单元看拼音写词语</w:t>
      </w:r>
    </w:p>
    <w:p w14:paraId="6C8A6513" w14:textId="77777777" w:rsidR="00937668" w:rsidRDefault="00937668">
      <w:pPr>
        <w:rPr>
          <w:rFonts w:hint="eastAsia"/>
        </w:rPr>
      </w:pPr>
      <w:r>
        <w:rPr>
          <w:rFonts w:hint="eastAsia"/>
        </w:rPr>
        <w:t>对于小学二年级的学生来说，学习汉字是语文课程中的重要一环。在二年级下册的教材中，“看拼音写词语”作为一项基础且重要的练习，帮助孩子们巩固所学汉字的也提升了他们的拼读能力和书写技巧。这项活动不仅能够加强学生对汉字的记忆，还能有效地提高他们的语言表达能力。</w:t>
      </w:r>
    </w:p>
    <w:p w14:paraId="07859F1D" w14:textId="77777777" w:rsidR="00937668" w:rsidRDefault="00937668">
      <w:pPr>
        <w:rPr>
          <w:rFonts w:hint="eastAsia"/>
        </w:rPr>
      </w:pPr>
    </w:p>
    <w:p w14:paraId="2983FE8B" w14:textId="77777777" w:rsidR="00937668" w:rsidRDefault="00937668">
      <w:pPr>
        <w:rPr>
          <w:rFonts w:hint="eastAsia"/>
        </w:rPr>
      </w:pPr>
    </w:p>
    <w:p w14:paraId="038EB634" w14:textId="77777777" w:rsidR="00937668" w:rsidRDefault="00937668">
      <w:pPr>
        <w:rPr>
          <w:rFonts w:hint="eastAsia"/>
        </w:rPr>
      </w:pPr>
      <w:r>
        <w:rPr>
          <w:rFonts w:hint="eastAsia"/>
        </w:rPr>
        <w:t>拼音与汉字的桥梁</w:t>
      </w:r>
    </w:p>
    <w:p w14:paraId="66A40DA8" w14:textId="77777777" w:rsidR="00937668" w:rsidRDefault="00937668">
      <w:pPr>
        <w:rPr>
          <w:rFonts w:hint="eastAsia"/>
        </w:rPr>
      </w:pPr>
      <w:r>
        <w:rPr>
          <w:rFonts w:hint="eastAsia"/>
        </w:rPr>
        <w:t>看拼音写词语的练习实质上是在建立拼音与汉字之间的联系。通过这样的练习，学生们可以更加直观地感受到每个字的发音和形状之间的关系，从而加深对汉字的理解和记忆。这种从音到形的学习方法，特别适合初学汉字的孩子们，因为它能够激发他们的学习兴趣，同时降低记忆汉字的难度。</w:t>
      </w:r>
    </w:p>
    <w:p w14:paraId="065A87E4" w14:textId="77777777" w:rsidR="00937668" w:rsidRDefault="00937668">
      <w:pPr>
        <w:rPr>
          <w:rFonts w:hint="eastAsia"/>
        </w:rPr>
      </w:pPr>
    </w:p>
    <w:p w14:paraId="7D19D843" w14:textId="77777777" w:rsidR="00937668" w:rsidRDefault="00937668">
      <w:pPr>
        <w:rPr>
          <w:rFonts w:hint="eastAsia"/>
        </w:rPr>
      </w:pPr>
    </w:p>
    <w:p w14:paraId="52437150" w14:textId="77777777" w:rsidR="00937668" w:rsidRDefault="00937668">
      <w:pPr>
        <w:rPr>
          <w:rFonts w:hint="eastAsia"/>
        </w:rPr>
      </w:pPr>
      <w:r>
        <w:rPr>
          <w:rFonts w:hint="eastAsia"/>
        </w:rPr>
        <w:t>丰富词汇量的有效途径</w:t>
      </w:r>
    </w:p>
    <w:p w14:paraId="555C6F71" w14:textId="77777777" w:rsidR="00937668" w:rsidRDefault="00937668">
      <w:pPr>
        <w:rPr>
          <w:rFonts w:hint="eastAsia"/>
        </w:rPr>
      </w:pPr>
      <w:r>
        <w:rPr>
          <w:rFonts w:hint="eastAsia"/>
        </w:rPr>
        <w:t>除了帮助学生掌握汉字外，看拼音写词语还是一个增加词汇量的好方法。每一课的练习通常围绕一定的主题展开，例如家庭成员、动物、植物等。这些贴近生活的词汇，有助于学生将所学知识应用到实际交流中去。通过这种方式学习的新词更容易被记住，因为它们与学生的日常生活息息相关。</w:t>
      </w:r>
    </w:p>
    <w:p w14:paraId="73D549CA" w14:textId="77777777" w:rsidR="00937668" w:rsidRDefault="00937668">
      <w:pPr>
        <w:rPr>
          <w:rFonts w:hint="eastAsia"/>
        </w:rPr>
      </w:pPr>
    </w:p>
    <w:p w14:paraId="46E4C945" w14:textId="77777777" w:rsidR="00937668" w:rsidRDefault="00937668">
      <w:pPr>
        <w:rPr>
          <w:rFonts w:hint="eastAsia"/>
        </w:rPr>
      </w:pPr>
    </w:p>
    <w:p w14:paraId="6DB16C37" w14:textId="77777777" w:rsidR="00937668" w:rsidRDefault="00937668">
      <w:pPr>
        <w:rPr>
          <w:rFonts w:hint="eastAsia"/>
        </w:rPr>
      </w:pPr>
      <w:r>
        <w:rPr>
          <w:rFonts w:hint="eastAsia"/>
        </w:rPr>
        <w:t>培养良好的学习习惯</w:t>
      </w:r>
    </w:p>
    <w:p w14:paraId="4D807CBB" w14:textId="77777777" w:rsidR="00937668" w:rsidRDefault="00937668">
      <w:pPr>
        <w:rPr>
          <w:rFonts w:hint="eastAsia"/>
        </w:rPr>
      </w:pPr>
      <w:r>
        <w:rPr>
          <w:rFonts w:hint="eastAsia"/>
        </w:rPr>
        <w:t>坚持进行看拼音写词语的练习，还能够帮助学生养成良好的学习习惯。每天定时定量地完成这类练习，不仅可以提高学生的自律性，还有助于他们形成系统学习的概念。这对于未来更深入的学习是非常有益的。家长和老师的鼓励与指导在这个过程中起着至关重要的作用，能够增强学生的学习信心。</w:t>
      </w:r>
    </w:p>
    <w:p w14:paraId="43E118B9" w14:textId="77777777" w:rsidR="00937668" w:rsidRDefault="00937668">
      <w:pPr>
        <w:rPr>
          <w:rFonts w:hint="eastAsia"/>
        </w:rPr>
      </w:pPr>
    </w:p>
    <w:p w14:paraId="5FB8EC8C" w14:textId="77777777" w:rsidR="00937668" w:rsidRDefault="00937668">
      <w:pPr>
        <w:rPr>
          <w:rFonts w:hint="eastAsia"/>
        </w:rPr>
      </w:pPr>
    </w:p>
    <w:p w14:paraId="43647A81" w14:textId="77777777" w:rsidR="00937668" w:rsidRDefault="00937668">
      <w:pPr>
        <w:rPr>
          <w:rFonts w:hint="eastAsia"/>
        </w:rPr>
      </w:pPr>
      <w:r>
        <w:rPr>
          <w:rFonts w:hint="eastAsia"/>
        </w:rPr>
        <w:t>多样化的练习形式</w:t>
      </w:r>
    </w:p>
    <w:p w14:paraId="589CE257" w14:textId="77777777" w:rsidR="00937668" w:rsidRDefault="00937668">
      <w:pPr>
        <w:rPr>
          <w:rFonts w:hint="eastAsia"/>
        </w:rPr>
      </w:pPr>
      <w:r>
        <w:rPr>
          <w:rFonts w:hint="eastAsia"/>
        </w:rPr>
        <w:t>为了使学习过程不那么枯燥，教师和家长们可以尝试采用多样化的练习形式。例如，利用卡片游戏、小组竞赛或是在线互动平台等方式，让孩子们在玩乐中学习。这样不仅能提高学生参与的积极性，还可以在轻松愉快的氛围中达到学习的目的。通过不同的方式接触相同的材料，可以帮助学生从多个角度理解汉字，促进全面掌握。</w:t>
      </w:r>
    </w:p>
    <w:p w14:paraId="511C0615" w14:textId="77777777" w:rsidR="00937668" w:rsidRDefault="00937668">
      <w:pPr>
        <w:rPr>
          <w:rFonts w:hint="eastAsia"/>
        </w:rPr>
      </w:pPr>
    </w:p>
    <w:p w14:paraId="28E989C2" w14:textId="77777777" w:rsidR="00937668" w:rsidRDefault="00937668">
      <w:pPr>
        <w:rPr>
          <w:rFonts w:hint="eastAsia"/>
        </w:rPr>
      </w:pPr>
    </w:p>
    <w:p w14:paraId="72396977" w14:textId="77777777" w:rsidR="00937668" w:rsidRDefault="00937668">
      <w:pPr>
        <w:rPr>
          <w:rFonts w:hint="eastAsia"/>
        </w:rPr>
      </w:pPr>
      <w:r>
        <w:rPr>
          <w:rFonts w:hint="eastAsia"/>
        </w:rPr>
        <w:t>最后的总结</w:t>
      </w:r>
    </w:p>
    <w:p w14:paraId="7B42B4CA" w14:textId="77777777" w:rsidR="00937668" w:rsidRDefault="00937668">
      <w:pPr>
        <w:rPr>
          <w:rFonts w:hint="eastAsia"/>
        </w:rPr>
      </w:pPr>
      <w:r>
        <w:rPr>
          <w:rFonts w:hint="eastAsia"/>
        </w:rPr>
        <w:t>二年级下册语文单元中的看拼音写词语练习是一个非常有价值的学习环节。它不仅仅是为了让学生记住几个汉字或词语，更重要的是通过这样的练习，培养学生的语言敏感度和学习能力。随着时间的推移，学生们会发现自己不仅在汉字学习上取得了进步，而且在表达自我方面也变得更加自信和流畅。</w:t>
      </w:r>
    </w:p>
    <w:p w14:paraId="39D8202B" w14:textId="77777777" w:rsidR="00937668" w:rsidRDefault="00937668">
      <w:pPr>
        <w:rPr>
          <w:rFonts w:hint="eastAsia"/>
        </w:rPr>
      </w:pPr>
    </w:p>
    <w:p w14:paraId="28858030" w14:textId="77777777" w:rsidR="00937668" w:rsidRDefault="00937668">
      <w:pPr>
        <w:rPr>
          <w:rFonts w:hint="eastAsia"/>
        </w:rPr>
      </w:pPr>
      <w:r>
        <w:rPr>
          <w:rFonts w:hint="eastAsia"/>
        </w:rPr>
        <w:t>本文是由懂得生活网（dongdeshenghuo.com）为大家创作</w:t>
      </w:r>
    </w:p>
    <w:p w14:paraId="08093DC8" w14:textId="3356EB16" w:rsidR="005D3B54" w:rsidRDefault="005D3B54"/>
    <w:sectPr w:rsidR="005D3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54"/>
    <w:rsid w:val="00277131"/>
    <w:rsid w:val="005D3B54"/>
    <w:rsid w:val="0093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F2C8B-8AB8-4DE5-B5E8-1094FD4A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B54"/>
    <w:rPr>
      <w:rFonts w:cstheme="majorBidi"/>
      <w:color w:val="2F5496" w:themeColor="accent1" w:themeShade="BF"/>
      <w:sz w:val="28"/>
      <w:szCs w:val="28"/>
    </w:rPr>
  </w:style>
  <w:style w:type="character" w:customStyle="1" w:styleId="50">
    <w:name w:val="标题 5 字符"/>
    <w:basedOn w:val="a0"/>
    <w:link w:val="5"/>
    <w:uiPriority w:val="9"/>
    <w:semiHidden/>
    <w:rsid w:val="005D3B54"/>
    <w:rPr>
      <w:rFonts w:cstheme="majorBidi"/>
      <w:color w:val="2F5496" w:themeColor="accent1" w:themeShade="BF"/>
      <w:sz w:val="24"/>
    </w:rPr>
  </w:style>
  <w:style w:type="character" w:customStyle="1" w:styleId="60">
    <w:name w:val="标题 6 字符"/>
    <w:basedOn w:val="a0"/>
    <w:link w:val="6"/>
    <w:uiPriority w:val="9"/>
    <w:semiHidden/>
    <w:rsid w:val="005D3B54"/>
    <w:rPr>
      <w:rFonts w:cstheme="majorBidi"/>
      <w:b/>
      <w:bCs/>
      <w:color w:val="2F5496" w:themeColor="accent1" w:themeShade="BF"/>
    </w:rPr>
  </w:style>
  <w:style w:type="character" w:customStyle="1" w:styleId="70">
    <w:name w:val="标题 7 字符"/>
    <w:basedOn w:val="a0"/>
    <w:link w:val="7"/>
    <w:uiPriority w:val="9"/>
    <w:semiHidden/>
    <w:rsid w:val="005D3B54"/>
    <w:rPr>
      <w:rFonts w:cstheme="majorBidi"/>
      <w:b/>
      <w:bCs/>
      <w:color w:val="595959" w:themeColor="text1" w:themeTint="A6"/>
    </w:rPr>
  </w:style>
  <w:style w:type="character" w:customStyle="1" w:styleId="80">
    <w:name w:val="标题 8 字符"/>
    <w:basedOn w:val="a0"/>
    <w:link w:val="8"/>
    <w:uiPriority w:val="9"/>
    <w:semiHidden/>
    <w:rsid w:val="005D3B54"/>
    <w:rPr>
      <w:rFonts w:cstheme="majorBidi"/>
      <w:color w:val="595959" w:themeColor="text1" w:themeTint="A6"/>
    </w:rPr>
  </w:style>
  <w:style w:type="character" w:customStyle="1" w:styleId="90">
    <w:name w:val="标题 9 字符"/>
    <w:basedOn w:val="a0"/>
    <w:link w:val="9"/>
    <w:uiPriority w:val="9"/>
    <w:semiHidden/>
    <w:rsid w:val="005D3B54"/>
    <w:rPr>
      <w:rFonts w:eastAsiaTheme="majorEastAsia" w:cstheme="majorBidi"/>
      <w:color w:val="595959" w:themeColor="text1" w:themeTint="A6"/>
    </w:rPr>
  </w:style>
  <w:style w:type="paragraph" w:styleId="a3">
    <w:name w:val="Title"/>
    <w:basedOn w:val="a"/>
    <w:next w:val="a"/>
    <w:link w:val="a4"/>
    <w:uiPriority w:val="10"/>
    <w:qFormat/>
    <w:rsid w:val="005D3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B54"/>
    <w:pPr>
      <w:spacing w:before="160"/>
      <w:jc w:val="center"/>
    </w:pPr>
    <w:rPr>
      <w:i/>
      <w:iCs/>
      <w:color w:val="404040" w:themeColor="text1" w:themeTint="BF"/>
    </w:rPr>
  </w:style>
  <w:style w:type="character" w:customStyle="1" w:styleId="a8">
    <w:name w:val="引用 字符"/>
    <w:basedOn w:val="a0"/>
    <w:link w:val="a7"/>
    <w:uiPriority w:val="29"/>
    <w:rsid w:val="005D3B54"/>
    <w:rPr>
      <w:i/>
      <w:iCs/>
      <w:color w:val="404040" w:themeColor="text1" w:themeTint="BF"/>
    </w:rPr>
  </w:style>
  <w:style w:type="paragraph" w:styleId="a9">
    <w:name w:val="List Paragraph"/>
    <w:basedOn w:val="a"/>
    <w:uiPriority w:val="34"/>
    <w:qFormat/>
    <w:rsid w:val="005D3B54"/>
    <w:pPr>
      <w:ind w:left="720"/>
      <w:contextualSpacing/>
    </w:pPr>
  </w:style>
  <w:style w:type="character" w:styleId="aa">
    <w:name w:val="Intense Emphasis"/>
    <w:basedOn w:val="a0"/>
    <w:uiPriority w:val="21"/>
    <w:qFormat/>
    <w:rsid w:val="005D3B54"/>
    <w:rPr>
      <w:i/>
      <w:iCs/>
      <w:color w:val="2F5496" w:themeColor="accent1" w:themeShade="BF"/>
    </w:rPr>
  </w:style>
  <w:style w:type="paragraph" w:styleId="ab">
    <w:name w:val="Intense Quote"/>
    <w:basedOn w:val="a"/>
    <w:next w:val="a"/>
    <w:link w:val="ac"/>
    <w:uiPriority w:val="30"/>
    <w:qFormat/>
    <w:rsid w:val="005D3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B54"/>
    <w:rPr>
      <w:i/>
      <w:iCs/>
      <w:color w:val="2F5496" w:themeColor="accent1" w:themeShade="BF"/>
    </w:rPr>
  </w:style>
  <w:style w:type="character" w:styleId="ad">
    <w:name w:val="Intense Reference"/>
    <w:basedOn w:val="a0"/>
    <w:uiPriority w:val="32"/>
    <w:qFormat/>
    <w:rsid w:val="005D3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