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B49C2" w14:textId="77777777" w:rsidR="00D45DD9" w:rsidRDefault="00D45DD9">
      <w:pPr>
        <w:rPr>
          <w:rFonts w:hint="eastAsia"/>
        </w:rPr>
      </w:pPr>
      <w:r>
        <w:rPr>
          <w:rFonts w:hint="eastAsia"/>
        </w:rPr>
        <w:t>二年级下册看拼音写词语训练</w:t>
      </w:r>
    </w:p>
    <w:p w14:paraId="74DD8AC7" w14:textId="77777777" w:rsidR="00D45DD9" w:rsidRDefault="00D45DD9">
      <w:pPr>
        <w:rPr>
          <w:rFonts w:hint="eastAsia"/>
        </w:rPr>
      </w:pPr>
      <w:r>
        <w:rPr>
          <w:rFonts w:hint="eastAsia"/>
        </w:rPr>
        <w:t>对于小学二年级的学生来说，看拼音写词语是一项非常重要的技能。它不仅有助于孩子们更好地掌握汉字的读音和书写，还能提高他们的阅读理解和写作能力。随着教育的进步，越来越多的家长和教师开始重视这一环节的教学质量。通过有效的练习方法，可以帮助孩子们在轻松愉快的氛围中学习汉语，为将来的学习打下坚实的基础。</w:t>
      </w:r>
    </w:p>
    <w:p w14:paraId="17FEA84E" w14:textId="77777777" w:rsidR="00D45DD9" w:rsidRDefault="00D45DD9">
      <w:pPr>
        <w:rPr>
          <w:rFonts w:hint="eastAsia"/>
        </w:rPr>
      </w:pPr>
    </w:p>
    <w:p w14:paraId="4509C156" w14:textId="77777777" w:rsidR="00D45DD9" w:rsidRDefault="00D45DD9">
      <w:pPr>
        <w:rPr>
          <w:rFonts w:hint="eastAsia"/>
        </w:rPr>
      </w:pPr>
    </w:p>
    <w:p w14:paraId="2A9200D7" w14:textId="77777777" w:rsidR="00D45DD9" w:rsidRDefault="00D45DD9">
      <w:pPr>
        <w:rPr>
          <w:rFonts w:hint="eastAsia"/>
        </w:rPr>
      </w:pPr>
      <w:r>
        <w:rPr>
          <w:rFonts w:hint="eastAsia"/>
        </w:rPr>
        <w:t>拼音与汉字的结合学习</w:t>
      </w:r>
    </w:p>
    <w:p w14:paraId="4BF5AFAF" w14:textId="77777777" w:rsidR="00D45DD9" w:rsidRDefault="00D45DD9">
      <w:pPr>
        <w:rPr>
          <w:rFonts w:hint="eastAsia"/>
        </w:rPr>
      </w:pPr>
      <w:r>
        <w:rPr>
          <w:rFonts w:hint="eastAsia"/>
        </w:rPr>
        <w:t>拼音作为汉字的辅助工具，在初学阶段对孩子们的帮助极大。通过看拼音写词语的练习，孩子们可以逐渐熟悉汉字的结构和笔画顺序，同时加深对汉字读音的记忆。这种学习方式不仅能激发孩子们的学习兴趣，还有助于培养他们自主学习的能力。为了让孩子更好地适应这种学习模式，家长和教师可以在日常教学中多采用游戏化的方式，比如拼音接龙、找朋友等，让孩子们在游戏中学习拼音和汉字。</w:t>
      </w:r>
    </w:p>
    <w:p w14:paraId="5E7BC82F" w14:textId="77777777" w:rsidR="00D45DD9" w:rsidRDefault="00D45DD9">
      <w:pPr>
        <w:rPr>
          <w:rFonts w:hint="eastAsia"/>
        </w:rPr>
      </w:pPr>
    </w:p>
    <w:p w14:paraId="3161446D" w14:textId="77777777" w:rsidR="00D45DD9" w:rsidRDefault="00D45DD9">
      <w:pPr>
        <w:rPr>
          <w:rFonts w:hint="eastAsia"/>
        </w:rPr>
      </w:pPr>
    </w:p>
    <w:p w14:paraId="1B4F6556" w14:textId="77777777" w:rsidR="00D45DD9" w:rsidRDefault="00D45DD9">
      <w:pPr>
        <w:rPr>
          <w:rFonts w:hint="eastAsia"/>
        </w:rPr>
      </w:pPr>
      <w:r>
        <w:rPr>
          <w:rFonts w:hint="eastAsia"/>
        </w:rPr>
        <w:t>提高学习效率的方法</w:t>
      </w:r>
    </w:p>
    <w:p w14:paraId="5AEEB457" w14:textId="77777777" w:rsidR="00D45DD9" w:rsidRDefault="00D45DD9">
      <w:pPr>
        <w:rPr>
          <w:rFonts w:hint="eastAsia"/>
        </w:rPr>
      </w:pPr>
      <w:r>
        <w:rPr>
          <w:rFonts w:hint="eastAsia"/>
        </w:rPr>
        <w:t>为了提高看拼音写词语的训练效果，选择合适的教材和练习题是非常关键的。市面上有许多针对二年级学生的看拼音写词语专项训练书籍，这些书籍通常包含了大量的例句和习题，覆盖了不同难度级别的内容。利用多媒体资源也是提升学习效率的好方法。例如，观看相关的教育视频、使用学习软件等，可以让孩子们以更加直观的方式进行学习。鼓励孩子们多读、多写也是非常必要的，这可以帮助他们巩固所学知识。</w:t>
      </w:r>
    </w:p>
    <w:p w14:paraId="3B88E3EB" w14:textId="77777777" w:rsidR="00D45DD9" w:rsidRDefault="00D45DD9">
      <w:pPr>
        <w:rPr>
          <w:rFonts w:hint="eastAsia"/>
        </w:rPr>
      </w:pPr>
    </w:p>
    <w:p w14:paraId="470E8937" w14:textId="77777777" w:rsidR="00D45DD9" w:rsidRDefault="00D45DD9">
      <w:pPr>
        <w:rPr>
          <w:rFonts w:hint="eastAsia"/>
        </w:rPr>
      </w:pPr>
    </w:p>
    <w:p w14:paraId="4F021F24" w14:textId="77777777" w:rsidR="00D45DD9" w:rsidRDefault="00D45DD9">
      <w:pPr>
        <w:rPr>
          <w:rFonts w:hint="eastAsia"/>
        </w:rPr>
      </w:pPr>
      <w:r>
        <w:rPr>
          <w:rFonts w:hint="eastAsia"/>
        </w:rPr>
        <w:t>注重实践与应用</w:t>
      </w:r>
    </w:p>
    <w:p w14:paraId="641B5D4E" w14:textId="77777777" w:rsidR="00D45DD9" w:rsidRDefault="00D45DD9">
      <w:pPr>
        <w:rPr>
          <w:rFonts w:hint="eastAsia"/>
        </w:rPr>
      </w:pPr>
      <w:r>
        <w:rPr>
          <w:rFonts w:hint="eastAsia"/>
        </w:rPr>
        <w:t>看拼音写词语不仅仅是一个机械记忆的过程，更重要的是要注重实际的应用。在日常生活中，家长可以通过一些小活动来帮助孩子运用所学的知识，比如让孩子帮忙写购物清单、给家里的物品贴标签等。这样不仅可以增加孩子的词汇量，还可以让他们感受到学习的乐趣。鼓励孩子参与学校组织的各种语言类竞赛，也能有效提升他们的自信心和表达能力。</w:t>
      </w:r>
    </w:p>
    <w:p w14:paraId="487C0D10" w14:textId="77777777" w:rsidR="00D45DD9" w:rsidRDefault="00D45DD9">
      <w:pPr>
        <w:rPr>
          <w:rFonts w:hint="eastAsia"/>
        </w:rPr>
      </w:pPr>
    </w:p>
    <w:p w14:paraId="63682317" w14:textId="77777777" w:rsidR="00D45DD9" w:rsidRDefault="00D45DD9">
      <w:pPr>
        <w:rPr>
          <w:rFonts w:hint="eastAsia"/>
        </w:rPr>
      </w:pPr>
    </w:p>
    <w:p w14:paraId="6A212175" w14:textId="77777777" w:rsidR="00D45DD9" w:rsidRDefault="00D45DD9">
      <w:pPr>
        <w:rPr>
          <w:rFonts w:hint="eastAsia"/>
        </w:rPr>
      </w:pPr>
      <w:r>
        <w:rPr>
          <w:rFonts w:hint="eastAsia"/>
        </w:rPr>
        <w:t>最后的总结</w:t>
      </w:r>
    </w:p>
    <w:p w14:paraId="5D3A2A28" w14:textId="77777777" w:rsidR="00D45DD9" w:rsidRDefault="00D45DD9">
      <w:pPr>
        <w:rPr>
          <w:rFonts w:hint="eastAsia"/>
        </w:rPr>
      </w:pPr>
      <w:r>
        <w:rPr>
          <w:rFonts w:hint="eastAsia"/>
        </w:rPr>
        <w:t>看拼音写词语是小学二年级学生学习过程中的一个重要环节。通过科学合理的方法进行训练，不仅能帮助孩子们打好汉语基础，还能激发他们的学习兴趣和创造力。家长和教师应共同努力，为孩子们营造一个良好的学习环境，让他们在快乐中成长，迎接未来的挑战。</w:t>
      </w:r>
    </w:p>
    <w:p w14:paraId="3911E4C4" w14:textId="77777777" w:rsidR="00D45DD9" w:rsidRDefault="00D45DD9">
      <w:pPr>
        <w:rPr>
          <w:rFonts w:hint="eastAsia"/>
        </w:rPr>
      </w:pPr>
    </w:p>
    <w:p w14:paraId="5F776271" w14:textId="77777777" w:rsidR="00D45DD9" w:rsidRDefault="00D45D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BAF63" w14:textId="7E821548" w:rsidR="006C362D" w:rsidRDefault="006C362D"/>
    <w:sectPr w:rsidR="006C3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2D"/>
    <w:rsid w:val="00277131"/>
    <w:rsid w:val="006C362D"/>
    <w:rsid w:val="00D4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308F6-2706-4452-AFBE-8EE33CF7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