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C6FCE" w14:textId="77777777" w:rsidR="000E2C46" w:rsidRDefault="000E2C46">
      <w:pPr>
        <w:rPr>
          <w:rFonts w:hint="eastAsia"/>
        </w:rPr>
      </w:pPr>
      <w:r>
        <w:rPr>
          <w:rFonts w:hint="eastAsia"/>
        </w:rPr>
        <w:t>二年级下册看拼音写词语答案的重要性</w:t>
      </w:r>
    </w:p>
    <w:p w14:paraId="67384B7C" w14:textId="77777777" w:rsidR="000E2C46" w:rsidRDefault="000E2C46">
      <w:pPr>
        <w:rPr>
          <w:rFonts w:hint="eastAsia"/>
        </w:rPr>
      </w:pPr>
      <w:r>
        <w:rPr>
          <w:rFonts w:hint="eastAsia"/>
        </w:rPr>
        <w:t>在小学教育中，语文作为基础学科之一，对于培养学生的语言表达能力和思维逻辑能力具有重要意义。其中，“看拼音写词语”是帮助学生掌握汉字书写、提高词汇量的重要环节。尤其是在二年级下册的学习过程中，通过这一练习，孩子们不仅能够巩固拼音知识，还能增强对汉字的理解和记忆。因此，“二年级下册看拼音写词语答案”的正确使用，对于家长辅导孩子作业以及教师评估学习效果都显得尤为重要。</w:t>
      </w:r>
    </w:p>
    <w:p w14:paraId="32E3C815" w14:textId="77777777" w:rsidR="000E2C46" w:rsidRDefault="000E2C46">
      <w:pPr>
        <w:rPr>
          <w:rFonts w:hint="eastAsia"/>
        </w:rPr>
      </w:pPr>
    </w:p>
    <w:p w14:paraId="24AD9645" w14:textId="77777777" w:rsidR="000E2C46" w:rsidRDefault="000E2C46">
      <w:pPr>
        <w:rPr>
          <w:rFonts w:hint="eastAsia"/>
        </w:rPr>
      </w:pPr>
    </w:p>
    <w:p w14:paraId="414091E7" w14:textId="77777777" w:rsidR="000E2C46" w:rsidRDefault="000E2C46">
      <w:pPr>
        <w:rPr>
          <w:rFonts w:hint="eastAsia"/>
        </w:rPr>
      </w:pPr>
      <w:r>
        <w:rPr>
          <w:rFonts w:hint="eastAsia"/>
        </w:rPr>
        <w:t>如何有效利用答案进行学习</w:t>
      </w:r>
    </w:p>
    <w:p w14:paraId="15E5BF22" w14:textId="77777777" w:rsidR="000E2C46" w:rsidRDefault="000E2C46">
      <w:pPr>
        <w:rPr>
          <w:rFonts w:hint="eastAsia"/>
        </w:rPr>
      </w:pPr>
      <w:r>
        <w:rPr>
          <w:rFonts w:hint="eastAsia"/>
        </w:rPr>
        <w:t>正确利用“二年级下册看拼音写词语答案”，可以帮助学生自我检查与纠正错误。鼓励孩子们先独立完成练习，然后再对照答案进行自查。这样做有助于培养孩子的自主学习能力，并让他们学会从错误中学习。家长和老师可以引导学生分析错题原因，比如是因为拼音不准确还是因为对汉字的结构理解不够深入等，从而有针对性地进行强化训练。</w:t>
      </w:r>
    </w:p>
    <w:p w14:paraId="672815CB" w14:textId="77777777" w:rsidR="000E2C46" w:rsidRDefault="000E2C46">
      <w:pPr>
        <w:rPr>
          <w:rFonts w:hint="eastAsia"/>
        </w:rPr>
      </w:pPr>
    </w:p>
    <w:p w14:paraId="2CAD39A2" w14:textId="77777777" w:rsidR="000E2C46" w:rsidRDefault="000E2C46">
      <w:pPr>
        <w:rPr>
          <w:rFonts w:hint="eastAsia"/>
        </w:rPr>
      </w:pPr>
    </w:p>
    <w:p w14:paraId="74F141B5" w14:textId="77777777" w:rsidR="000E2C46" w:rsidRDefault="000E2C46">
      <w:pPr>
        <w:rPr>
          <w:rFonts w:hint="eastAsia"/>
        </w:rPr>
      </w:pPr>
      <w:r>
        <w:rPr>
          <w:rFonts w:hint="eastAsia"/>
        </w:rPr>
        <w:t>关于答案资源的选择</w:t>
      </w:r>
    </w:p>
    <w:p w14:paraId="68C1B9B5" w14:textId="77777777" w:rsidR="000E2C46" w:rsidRDefault="000E2C46">
      <w:pPr>
        <w:rPr>
          <w:rFonts w:hint="eastAsia"/>
        </w:rPr>
      </w:pPr>
      <w:r>
        <w:rPr>
          <w:rFonts w:hint="eastAsia"/>
        </w:rPr>
        <w:t>随着互联网的发展，获取“二年级下册看拼音写词语答案”变得越来越容易。但是，面对众多的资源选择时，家长们需要谨慎挑选权威可靠的来源。优质的答案资料不仅能提供正确的解答，还会给出详细的解析过程，甚至包括一些拓展知识，这对于开阔学生的视野和加深他们对知识点的理解非常有帮助。建议选择那些结合了实际教学经验编写的答案集，这样更贴近课堂教学内容，有利于学生同步提升。</w:t>
      </w:r>
    </w:p>
    <w:p w14:paraId="37D4E648" w14:textId="77777777" w:rsidR="000E2C46" w:rsidRDefault="000E2C46">
      <w:pPr>
        <w:rPr>
          <w:rFonts w:hint="eastAsia"/>
        </w:rPr>
      </w:pPr>
    </w:p>
    <w:p w14:paraId="146D443E" w14:textId="77777777" w:rsidR="000E2C46" w:rsidRDefault="000E2C46">
      <w:pPr>
        <w:rPr>
          <w:rFonts w:hint="eastAsia"/>
        </w:rPr>
      </w:pPr>
    </w:p>
    <w:p w14:paraId="25A88817" w14:textId="77777777" w:rsidR="000E2C46" w:rsidRDefault="000E2C46">
      <w:pPr>
        <w:rPr>
          <w:rFonts w:hint="eastAsia"/>
        </w:rPr>
      </w:pPr>
      <w:r>
        <w:rPr>
          <w:rFonts w:hint="eastAsia"/>
        </w:rPr>
        <w:t>答案之外的教学辅助手段</w:t>
      </w:r>
    </w:p>
    <w:p w14:paraId="4CFDA222" w14:textId="77777777" w:rsidR="000E2C46" w:rsidRDefault="000E2C46">
      <w:pPr>
        <w:rPr>
          <w:rFonts w:hint="eastAsia"/>
        </w:rPr>
      </w:pPr>
      <w:r>
        <w:rPr>
          <w:rFonts w:hint="eastAsia"/>
        </w:rPr>
        <w:t>除了依靠“二年级下册看拼音写词语答案”来检验学习成果外，还可以采取多种方式促进孩子的语文学习。例如，通过阅读课外书籍、观看教育视频、参与朗读比赛等活动，都能有效地激发学生对语文的兴趣，丰富他们的词汇量。家庭环境也是影响孩子学习效果的一个重要因素。营造一个良好的学习氛围，鼓励孩子提问并积极寻找答案，将有助于他们在语文学习上取得更大的进步。</w:t>
      </w:r>
    </w:p>
    <w:p w14:paraId="2ED2A7FD" w14:textId="77777777" w:rsidR="000E2C46" w:rsidRDefault="000E2C46">
      <w:pPr>
        <w:rPr>
          <w:rFonts w:hint="eastAsia"/>
        </w:rPr>
      </w:pPr>
    </w:p>
    <w:p w14:paraId="6456EEC9" w14:textId="77777777" w:rsidR="000E2C46" w:rsidRDefault="000E2C46">
      <w:pPr>
        <w:rPr>
          <w:rFonts w:hint="eastAsia"/>
        </w:rPr>
      </w:pPr>
    </w:p>
    <w:p w14:paraId="669B9109" w14:textId="77777777" w:rsidR="000E2C46" w:rsidRDefault="000E2C46">
      <w:pPr>
        <w:rPr>
          <w:rFonts w:hint="eastAsia"/>
        </w:rPr>
      </w:pPr>
      <w:r>
        <w:rPr>
          <w:rFonts w:hint="eastAsia"/>
        </w:rPr>
        <w:t>最后的总结</w:t>
      </w:r>
    </w:p>
    <w:p w14:paraId="70080513" w14:textId="77777777" w:rsidR="000E2C46" w:rsidRDefault="000E2C46">
      <w:pPr>
        <w:rPr>
          <w:rFonts w:hint="eastAsia"/>
        </w:rPr>
      </w:pPr>
      <w:r>
        <w:rPr>
          <w:rFonts w:hint="eastAsia"/>
        </w:rPr>
        <w:t>“二年级下册看拼音写词语答案”是辅助小学生学习汉字的有效工具之一，但并不是唯一的方法。关键在于如何科学合理地运用这些资源，结合多样化的教学手段，以达到最佳的学习效果。希望每位学生都能在愉快的学习过程中掌握丰富的汉字知识，为今后的学习打下坚实的基础。</w:t>
      </w:r>
    </w:p>
    <w:p w14:paraId="65145600" w14:textId="77777777" w:rsidR="000E2C46" w:rsidRDefault="000E2C46">
      <w:pPr>
        <w:rPr>
          <w:rFonts w:hint="eastAsia"/>
        </w:rPr>
      </w:pPr>
    </w:p>
    <w:p w14:paraId="66E726B3" w14:textId="77777777" w:rsidR="000E2C46" w:rsidRDefault="000E2C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DB82E" w14:textId="58343BCE" w:rsidR="0062273E" w:rsidRDefault="0062273E"/>
    <w:sectPr w:rsidR="00622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3E"/>
    <w:rsid w:val="000E2C46"/>
    <w:rsid w:val="00277131"/>
    <w:rsid w:val="0062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6C192-1767-4BF8-A693-AB84B964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