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7972" w14:textId="77777777" w:rsidR="00E107CB" w:rsidRDefault="00E107CB">
      <w:pPr>
        <w:rPr>
          <w:rFonts w:hint="eastAsia"/>
        </w:rPr>
      </w:pPr>
      <w:r>
        <w:rPr>
          <w:rFonts w:hint="eastAsia"/>
        </w:rPr>
        <w:t>传统节日中的生字学习</w:t>
      </w:r>
    </w:p>
    <w:p w14:paraId="00F2070A" w14:textId="77777777" w:rsidR="00E107CB" w:rsidRDefault="00E107CB">
      <w:pPr>
        <w:rPr>
          <w:rFonts w:hint="eastAsia"/>
        </w:rPr>
      </w:pPr>
      <w:r>
        <w:rPr>
          <w:rFonts w:hint="eastAsia"/>
        </w:rPr>
        <w:t>在中国的二年级下册语文课本中，学生们会遇到一系列关于传统节日的内容。这些内容不仅帮助孩子们了解中国悠久的历史文化，还通过传统节日这个窗口，认识和学习到许多与之相关的汉字及其拼音。本篇文章将重点介绍在这一单元中可能会遇到的一些生字及拼音。</w:t>
      </w:r>
    </w:p>
    <w:p w14:paraId="319662FE" w14:textId="77777777" w:rsidR="00E107CB" w:rsidRDefault="00E107CB">
      <w:pPr>
        <w:rPr>
          <w:rFonts w:hint="eastAsia"/>
        </w:rPr>
      </w:pPr>
    </w:p>
    <w:p w14:paraId="1C63391C" w14:textId="77777777" w:rsidR="00E107CB" w:rsidRDefault="00E107CB">
      <w:pPr>
        <w:rPr>
          <w:rFonts w:hint="eastAsia"/>
        </w:rPr>
      </w:pPr>
    </w:p>
    <w:p w14:paraId="06320DBD" w14:textId="77777777" w:rsidR="00E107CB" w:rsidRDefault="00E107CB">
      <w:pPr>
        <w:rPr>
          <w:rFonts w:hint="eastAsia"/>
        </w:rPr>
      </w:pPr>
      <w:r>
        <w:rPr>
          <w:rFonts w:hint="eastAsia"/>
        </w:rPr>
        <w:t>春节相关生字</w:t>
      </w:r>
    </w:p>
    <w:p w14:paraId="750E0DB0" w14:textId="77777777" w:rsidR="00E107CB" w:rsidRDefault="00E107CB">
      <w:pPr>
        <w:rPr>
          <w:rFonts w:hint="eastAsia"/>
        </w:rPr>
      </w:pPr>
      <w:r>
        <w:rPr>
          <w:rFonts w:hint="eastAsia"/>
        </w:rPr>
        <w:t>春节是中国最重要的传统节日之一，围绕春节，有许多重要的生字需要掌握。例如，“年”（nián）是春节的核心词汇之一，表示一年的时间周期。“贴”（tiē）春联、“放”（fàng）鞭炮等动词也是春节期间常见的活动描述。还有“拜年”（bài nián）这样的词语，它不仅包含了对新年的祝福，也是人们交流感情的方式之一。</w:t>
      </w:r>
    </w:p>
    <w:p w14:paraId="46FA1D2C" w14:textId="77777777" w:rsidR="00E107CB" w:rsidRDefault="00E107CB">
      <w:pPr>
        <w:rPr>
          <w:rFonts w:hint="eastAsia"/>
        </w:rPr>
      </w:pPr>
    </w:p>
    <w:p w14:paraId="5A674FD4" w14:textId="77777777" w:rsidR="00E107CB" w:rsidRDefault="00E107CB">
      <w:pPr>
        <w:rPr>
          <w:rFonts w:hint="eastAsia"/>
        </w:rPr>
      </w:pPr>
    </w:p>
    <w:p w14:paraId="4EE1C6B7" w14:textId="77777777" w:rsidR="00E107CB" w:rsidRDefault="00E107CB">
      <w:pPr>
        <w:rPr>
          <w:rFonts w:hint="eastAsia"/>
        </w:rPr>
      </w:pPr>
      <w:r>
        <w:rPr>
          <w:rFonts w:hint="eastAsia"/>
        </w:rPr>
        <w:t>清明节相关生字</w:t>
      </w:r>
    </w:p>
    <w:p w14:paraId="4E797DF7" w14:textId="77777777" w:rsidR="00E107CB" w:rsidRDefault="00E107CB">
      <w:pPr>
        <w:rPr>
          <w:rFonts w:hint="eastAsia"/>
        </w:rPr>
      </w:pPr>
      <w:r>
        <w:rPr>
          <w:rFonts w:hint="eastAsia"/>
        </w:rPr>
        <w:t>清明节是另一个重要的中国传统节日，主要用于祭奠祖先和扫墓。在这个部分，学生可以学到如“清”（qīng）、“明”（míng）这样直接命名节日的字，以及“扫”（sǎo）墓、“祭”（jì）祀等相关活动的词汇。这些词汇让孩子们了解到清明节不仅是对先人的怀念，也是一种传承家族记忆和文化的重要方式。</w:t>
      </w:r>
    </w:p>
    <w:p w14:paraId="75AE75B7" w14:textId="77777777" w:rsidR="00E107CB" w:rsidRDefault="00E107CB">
      <w:pPr>
        <w:rPr>
          <w:rFonts w:hint="eastAsia"/>
        </w:rPr>
      </w:pPr>
    </w:p>
    <w:p w14:paraId="75674DD5" w14:textId="77777777" w:rsidR="00E107CB" w:rsidRDefault="00E107CB">
      <w:pPr>
        <w:rPr>
          <w:rFonts w:hint="eastAsia"/>
        </w:rPr>
      </w:pPr>
    </w:p>
    <w:p w14:paraId="0B678D27" w14:textId="77777777" w:rsidR="00E107CB" w:rsidRDefault="00E107CB">
      <w:pPr>
        <w:rPr>
          <w:rFonts w:hint="eastAsia"/>
        </w:rPr>
      </w:pPr>
      <w:r>
        <w:rPr>
          <w:rFonts w:hint="eastAsia"/>
        </w:rPr>
        <w:t>端午节相关生字</w:t>
      </w:r>
    </w:p>
    <w:p w14:paraId="11E3C948" w14:textId="77777777" w:rsidR="00E107CB" w:rsidRDefault="00E107CB">
      <w:pPr>
        <w:rPr>
          <w:rFonts w:hint="eastAsia"/>
        </w:rPr>
      </w:pPr>
      <w:r>
        <w:rPr>
          <w:rFonts w:hint="eastAsia"/>
        </w:rPr>
        <w:t>说到端午节，就不得不提“龙舟”（lóng zhōu）比赛和吃粽子的传统。这里涉及到的关键生字包括“端”（duān）、“午”（wǔ）以及“粽”（zòng）。通过学习这些生字，孩子们不仅可以更好地理解端午节的文化背景，还能参与到庆祝活动中去，体验传统文化的魅力。</w:t>
      </w:r>
    </w:p>
    <w:p w14:paraId="1F173FE7" w14:textId="77777777" w:rsidR="00E107CB" w:rsidRDefault="00E107CB">
      <w:pPr>
        <w:rPr>
          <w:rFonts w:hint="eastAsia"/>
        </w:rPr>
      </w:pPr>
    </w:p>
    <w:p w14:paraId="181275F7" w14:textId="77777777" w:rsidR="00E107CB" w:rsidRDefault="00E107CB">
      <w:pPr>
        <w:rPr>
          <w:rFonts w:hint="eastAsia"/>
        </w:rPr>
      </w:pPr>
    </w:p>
    <w:p w14:paraId="318E7F83" w14:textId="77777777" w:rsidR="00E107CB" w:rsidRDefault="00E107CB">
      <w:pPr>
        <w:rPr>
          <w:rFonts w:hint="eastAsia"/>
        </w:rPr>
      </w:pPr>
      <w:r>
        <w:rPr>
          <w:rFonts w:hint="eastAsia"/>
        </w:rPr>
        <w:t>中秋节相关生字</w:t>
      </w:r>
    </w:p>
    <w:p w14:paraId="214D27A0" w14:textId="77777777" w:rsidR="00E107CB" w:rsidRDefault="00E107CB">
      <w:pPr>
        <w:rPr>
          <w:rFonts w:hint="eastAsia"/>
        </w:rPr>
      </w:pPr>
      <w:r>
        <w:rPr>
          <w:rFonts w:hint="eastAsia"/>
        </w:rPr>
        <w:t>中秋节是一个充满诗意的节日，以赏月、吃月饼为主要习俗。在此期间，学生们将学习到如“中”（zhōng）、“秋”（qiū）、“月”（yuè）等字，特别是“饼”（bǐng）这个词，对于描述中秋节必不可少。中秋节的故事和传说也为孩子们提供了丰富的想象空间，使他们更加深入地了解中华文化的博大精深。</w:t>
      </w:r>
    </w:p>
    <w:p w14:paraId="1E80523D" w14:textId="77777777" w:rsidR="00E107CB" w:rsidRDefault="00E107CB">
      <w:pPr>
        <w:rPr>
          <w:rFonts w:hint="eastAsia"/>
        </w:rPr>
      </w:pPr>
    </w:p>
    <w:p w14:paraId="105C5874" w14:textId="77777777" w:rsidR="00E107CB" w:rsidRDefault="00E107CB">
      <w:pPr>
        <w:rPr>
          <w:rFonts w:hint="eastAsia"/>
        </w:rPr>
      </w:pPr>
    </w:p>
    <w:p w14:paraId="1CD99358" w14:textId="77777777" w:rsidR="00E107CB" w:rsidRDefault="00E107CB">
      <w:pPr>
        <w:rPr>
          <w:rFonts w:hint="eastAsia"/>
        </w:rPr>
      </w:pPr>
      <w:r>
        <w:rPr>
          <w:rFonts w:hint="eastAsia"/>
        </w:rPr>
        <w:t>最后的总结</w:t>
      </w:r>
    </w:p>
    <w:p w14:paraId="51E2EB7C" w14:textId="77777777" w:rsidR="00E107CB" w:rsidRDefault="00E107CB">
      <w:pPr>
        <w:rPr>
          <w:rFonts w:hint="eastAsia"/>
        </w:rPr>
      </w:pPr>
      <w:r>
        <w:rPr>
          <w:rFonts w:hint="eastAsia"/>
        </w:rPr>
        <w:t>通过对中国传统节日的学习，学生们不仅能增加对中国历史文化的了解，还能扩展他们的词汇量，提高汉语水平。每个节日都有其独特的意义和庆祝方式，而学习与之相关的生字则是打开这扇文化大门的一把钥匙。希望每位同学都能从中找到乐趣，更深刻地感受到中华民族传统文化的独特魅力。</w:t>
      </w:r>
    </w:p>
    <w:p w14:paraId="4829E88A" w14:textId="77777777" w:rsidR="00E107CB" w:rsidRDefault="00E107CB">
      <w:pPr>
        <w:rPr>
          <w:rFonts w:hint="eastAsia"/>
        </w:rPr>
      </w:pPr>
    </w:p>
    <w:p w14:paraId="24879360" w14:textId="77777777" w:rsidR="00E107CB" w:rsidRDefault="00E10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20BF4" w14:textId="0ACAE388" w:rsidR="00E079BE" w:rsidRDefault="00E079BE"/>
    <w:sectPr w:rsidR="00E07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BE"/>
    <w:rsid w:val="00277131"/>
    <w:rsid w:val="00E079BE"/>
    <w:rsid w:val="00E1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D1768-DA9A-4C08-AFF9-D5B6CD5F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