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918EA" w14:textId="77777777" w:rsidR="00CD6F27" w:rsidRDefault="00CD6F27">
      <w:pPr>
        <w:rPr>
          <w:rFonts w:hint="eastAsia"/>
        </w:rPr>
      </w:pPr>
      <w:r>
        <w:rPr>
          <w:rFonts w:hint="eastAsia"/>
        </w:rPr>
        <w:t>二年级下册传统节日拼音</w:t>
      </w:r>
    </w:p>
    <w:p w14:paraId="5B640A1C" w14:textId="77777777" w:rsidR="00CD6F27" w:rsidRDefault="00CD6F27">
      <w:pPr>
        <w:rPr>
          <w:rFonts w:hint="eastAsia"/>
        </w:rPr>
      </w:pPr>
      <w:r>
        <w:rPr>
          <w:rFonts w:hint="eastAsia"/>
        </w:rPr>
        <w:t>在中国，传统节日承载着丰富的文化意义和历史背景。对于二年级的小朋友来说，了解这些节日不仅能够增强对中国传统文化的认识，还能通过学习与节日相关的汉字和拼音来提升语言能力。接下来，我们将介绍一些重要的中国传统节日及其相关知识。</w:t>
      </w:r>
    </w:p>
    <w:p w14:paraId="0C6FE9B2" w14:textId="77777777" w:rsidR="00CD6F27" w:rsidRDefault="00CD6F27">
      <w:pPr>
        <w:rPr>
          <w:rFonts w:hint="eastAsia"/>
        </w:rPr>
      </w:pPr>
    </w:p>
    <w:p w14:paraId="0969546D" w14:textId="77777777" w:rsidR="00CD6F27" w:rsidRDefault="00CD6F27">
      <w:pPr>
        <w:rPr>
          <w:rFonts w:hint="eastAsia"/>
        </w:rPr>
      </w:pPr>
    </w:p>
    <w:p w14:paraId="199FC16F" w14:textId="77777777" w:rsidR="00CD6F27" w:rsidRDefault="00CD6F27">
      <w:pPr>
        <w:rPr>
          <w:rFonts w:hint="eastAsia"/>
        </w:rPr>
      </w:pPr>
      <w:r>
        <w:rPr>
          <w:rFonts w:hint="eastAsia"/>
        </w:rPr>
        <w:t>春节 - Chūn Jié</w:t>
      </w:r>
    </w:p>
    <w:p w14:paraId="63A0399F" w14:textId="77777777" w:rsidR="00CD6F27" w:rsidRDefault="00CD6F27">
      <w:pPr>
        <w:rPr>
          <w:rFonts w:hint="eastAsia"/>
        </w:rPr>
      </w:pPr>
      <w:r>
        <w:rPr>
          <w:rFonts w:hint="eastAsia"/>
        </w:rPr>
        <w:t>春节是中国最重要的传统节日之一，标志着农历新年的开始。在春节期间，家人们会团聚一堂，共享丰盛的年夜饭，并进行一系列庆祝活动，如放鞭炮、贴春联和拜年等。孩子们还可以收到红包，里面装有钱作为祝福。春节是一个充满欢乐和希望的时刻，也是家庭团圆的日子。</w:t>
      </w:r>
    </w:p>
    <w:p w14:paraId="77DD67E0" w14:textId="77777777" w:rsidR="00CD6F27" w:rsidRDefault="00CD6F27">
      <w:pPr>
        <w:rPr>
          <w:rFonts w:hint="eastAsia"/>
        </w:rPr>
      </w:pPr>
    </w:p>
    <w:p w14:paraId="4DAB8000" w14:textId="77777777" w:rsidR="00CD6F27" w:rsidRDefault="00CD6F27">
      <w:pPr>
        <w:rPr>
          <w:rFonts w:hint="eastAsia"/>
        </w:rPr>
      </w:pPr>
    </w:p>
    <w:p w14:paraId="7099FA40" w14:textId="77777777" w:rsidR="00CD6F27" w:rsidRDefault="00CD6F27">
      <w:pPr>
        <w:rPr>
          <w:rFonts w:hint="eastAsia"/>
        </w:rPr>
      </w:pPr>
      <w:r>
        <w:rPr>
          <w:rFonts w:hint="eastAsia"/>
        </w:rPr>
        <w:t>元宵节 - Yuán Xiāo Jié</w:t>
      </w:r>
    </w:p>
    <w:p w14:paraId="64C4EBE5" w14:textId="77777777" w:rsidR="00CD6F27" w:rsidRDefault="00CD6F27">
      <w:pPr>
        <w:rPr>
          <w:rFonts w:hint="eastAsia"/>
        </w:rPr>
      </w:pPr>
      <w:r>
        <w:rPr>
          <w:rFonts w:hint="eastAsia"/>
        </w:rPr>
        <w:t>元宵节在春节之后的第一个月圆之夜庆祝，主要是为了祈求新的一年里幸福安康。这一天，人们通常会吃汤圆，象征着家庭团圆和美满。还有赏花灯、猜灯谜等传统活动，增添了节日的趣味性。</w:t>
      </w:r>
    </w:p>
    <w:p w14:paraId="53182AC6" w14:textId="77777777" w:rsidR="00CD6F27" w:rsidRDefault="00CD6F27">
      <w:pPr>
        <w:rPr>
          <w:rFonts w:hint="eastAsia"/>
        </w:rPr>
      </w:pPr>
    </w:p>
    <w:p w14:paraId="33BA6939" w14:textId="77777777" w:rsidR="00CD6F27" w:rsidRDefault="00CD6F27">
      <w:pPr>
        <w:rPr>
          <w:rFonts w:hint="eastAsia"/>
        </w:rPr>
      </w:pPr>
    </w:p>
    <w:p w14:paraId="316A1F80" w14:textId="77777777" w:rsidR="00CD6F27" w:rsidRDefault="00CD6F27">
      <w:pPr>
        <w:rPr>
          <w:rFonts w:hint="eastAsia"/>
        </w:rPr>
      </w:pPr>
      <w:r>
        <w:rPr>
          <w:rFonts w:hint="eastAsia"/>
        </w:rPr>
        <w:t>清明节 - Qīng Míng Jié</w:t>
      </w:r>
    </w:p>
    <w:p w14:paraId="7AC6756F" w14:textId="77777777" w:rsidR="00CD6F27" w:rsidRDefault="00CD6F27">
      <w:pPr>
        <w:rPr>
          <w:rFonts w:hint="eastAsia"/>
        </w:rPr>
      </w:pPr>
      <w:r>
        <w:rPr>
          <w:rFonts w:hint="eastAsia"/>
        </w:rPr>
        <w:t>清明节是中华民族纪念祖先的重要节日，也是一个踏青的好时节。在这个时候，人们会前往祖先的墓地扫墓、献花和祭拜，表达对先人的怀念之情。随着春天的到来，大自然焕发出新的生机，大家也会外出享受春天的美好时光。</w:t>
      </w:r>
    </w:p>
    <w:p w14:paraId="0D88E1CC" w14:textId="77777777" w:rsidR="00CD6F27" w:rsidRDefault="00CD6F27">
      <w:pPr>
        <w:rPr>
          <w:rFonts w:hint="eastAsia"/>
        </w:rPr>
      </w:pPr>
    </w:p>
    <w:p w14:paraId="74362015" w14:textId="77777777" w:rsidR="00CD6F27" w:rsidRDefault="00CD6F27">
      <w:pPr>
        <w:rPr>
          <w:rFonts w:hint="eastAsia"/>
        </w:rPr>
      </w:pPr>
    </w:p>
    <w:p w14:paraId="77E34F80" w14:textId="77777777" w:rsidR="00CD6F27" w:rsidRDefault="00CD6F27">
      <w:pPr>
        <w:rPr>
          <w:rFonts w:hint="eastAsia"/>
        </w:rPr>
      </w:pPr>
      <w:r>
        <w:rPr>
          <w:rFonts w:hint="eastAsia"/>
        </w:rPr>
        <w:t>端午节 - Duān Wǔ Jié</w:t>
      </w:r>
    </w:p>
    <w:p w14:paraId="1CFD703B" w14:textId="77777777" w:rsidR="00CD6F27" w:rsidRDefault="00CD6F27">
      <w:pPr>
        <w:rPr>
          <w:rFonts w:hint="eastAsia"/>
        </w:rPr>
      </w:pPr>
      <w:r>
        <w:rPr>
          <w:rFonts w:hint="eastAsia"/>
        </w:rPr>
        <w:t>端午节是为了纪念古代爱国诗人屈原而设立的节日，在农历五月初五举行。在这一天，人们有吃粽子、赛龙舟等习俗。粽子是由糯米和其他食材包裹在竹叶中蒸煮而成的食物；而赛龙舟则是一项激动人心的比赛活动，展示了团队合作精神。</w:t>
      </w:r>
    </w:p>
    <w:p w14:paraId="15E08F27" w14:textId="77777777" w:rsidR="00CD6F27" w:rsidRDefault="00CD6F27">
      <w:pPr>
        <w:rPr>
          <w:rFonts w:hint="eastAsia"/>
        </w:rPr>
      </w:pPr>
    </w:p>
    <w:p w14:paraId="59F9EB04" w14:textId="77777777" w:rsidR="00CD6F27" w:rsidRDefault="00CD6F27">
      <w:pPr>
        <w:rPr>
          <w:rFonts w:hint="eastAsia"/>
        </w:rPr>
      </w:pPr>
    </w:p>
    <w:p w14:paraId="6DB39729" w14:textId="77777777" w:rsidR="00CD6F27" w:rsidRDefault="00CD6F27">
      <w:pPr>
        <w:rPr>
          <w:rFonts w:hint="eastAsia"/>
        </w:rPr>
      </w:pPr>
      <w:r>
        <w:rPr>
          <w:rFonts w:hint="eastAsia"/>
        </w:rPr>
        <w:t>中秋节 - Zhōng Qiū Jié</w:t>
      </w:r>
    </w:p>
    <w:p w14:paraId="29B7B423" w14:textId="77777777" w:rsidR="00CD6F27" w:rsidRDefault="00CD6F27">
      <w:pPr>
        <w:rPr>
          <w:rFonts w:hint="eastAsia"/>
        </w:rPr>
      </w:pPr>
      <w:r>
        <w:rPr>
          <w:rFonts w:hint="eastAsia"/>
        </w:rPr>
        <w:t>中秋节是在农历八月十五日庆祝的节日，以赏月和吃月饼为主要特色。月亮在这一天被认为是最圆最亮的，象征着团圆。家人和朋友们会聚在一起，分享美味的月饼，同时欣赏美丽的夜空中的明月，感受那份温馨和谐。</w:t>
      </w:r>
    </w:p>
    <w:p w14:paraId="4D9BC2CD" w14:textId="77777777" w:rsidR="00CD6F27" w:rsidRDefault="00CD6F27">
      <w:pPr>
        <w:rPr>
          <w:rFonts w:hint="eastAsia"/>
        </w:rPr>
      </w:pPr>
    </w:p>
    <w:p w14:paraId="1CD08E3B" w14:textId="77777777" w:rsidR="00CD6F27" w:rsidRDefault="00CD6F27">
      <w:pPr>
        <w:rPr>
          <w:rFonts w:hint="eastAsia"/>
        </w:rPr>
      </w:pPr>
    </w:p>
    <w:p w14:paraId="2E73638F" w14:textId="77777777" w:rsidR="00CD6F27" w:rsidRDefault="00CD6F27">
      <w:pPr>
        <w:rPr>
          <w:rFonts w:hint="eastAsia"/>
        </w:rPr>
      </w:pPr>
      <w:r>
        <w:rPr>
          <w:rFonts w:hint="eastAsia"/>
        </w:rPr>
        <w:t>重阳节 - Chóng Yáng Jié</w:t>
      </w:r>
    </w:p>
    <w:p w14:paraId="779ACF41" w14:textId="77777777" w:rsidR="00CD6F27" w:rsidRDefault="00CD6F27">
      <w:pPr>
        <w:rPr>
          <w:rFonts w:hint="eastAsia"/>
        </w:rPr>
      </w:pPr>
      <w:r>
        <w:rPr>
          <w:rFonts w:hint="eastAsia"/>
        </w:rPr>
        <w:t>重阳节又称为“登高节”，因为它鼓励人们在九月九日这天去登山或爬高处，寓意避灾驱邪、祈福长寿。还有插茱萸、饮菊花酒等风俗习惯，旨在增进健康和长寿。</w:t>
      </w:r>
    </w:p>
    <w:p w14:paraId="753B867F" w14:textId="77777777" w:rsidR="00CD6F27" w:rsidRDefault="00CD6F27">
      <w:pPr>
        <w:rPr>
          <w:rFonts w:hint="eastAsia"/>
        </w:rPr>
      </w:pPr>
    </w:p>
    <w:p w14:paraId="2E2C9E37" w14:textId="77777777" w:rsidR="00CD6F27" w:rsidRDefault="00CD6F27">
      <w:pPr>
        <w:rPr>
          <w:rFonts w:hint="eastAsia"/>
        </w:rPr>
      </w:pPr>
    </w:p>
    <w:p w14:paraId="230DFF95" w14:textId="77777777" w:rsidR="00CD6F27" w:rsidRDefault="00CD6F27">
      <w:pPr>
        <w:rPr>
          <w:rFonts w:hint="eastAsia"/>
        </w:rPr>
      </w:pPr>
      <w:r>
        <w:rPr>
          <w:rFonts w:hint="eastAsia"/>
        </w:rPr>
        <w:t>最后的总结</w:t>
      </w:r>
    </w:p>
    <w:p w14:paraId="466FB640" w14:textId="77777777" w:rsidR="00CD6F27" w:rsidRDefault="00CD6F27">
      <w:pPr>
        <w:rPr>
          <w:rFonts w:hint="eastAsia"/>
        </w:rPr>
      </w:pPr>
      <w:r>
        <w:rPr>
          <w:rFonts w:hint="eastAsia"/>
        </w:rPr>
        <w:t>通过了解这些传统节日，我们不仅能更深入地体会到中国文化的博大精深，还能够在日常生活中实践这些美好的传统习俗。对于二年级的学生而言，学习关于传统节日的知识，有助于培养他们对中国传统文化的兴趣以及加深对汉语拼音的理解。</w:t>
      </w:r>
    </w:p>
    <w:p w14:paraId="56454BB8" w14:textId="77777777" w:rsidR="00CD6F27" w:rsidRDefault="00CD6F27">
      <w:pPr>
        <w:rPr>
          <w:rFonts w:hint="eastAsia"/>
        </w:rPr>
      </w:pPr>
    </w:p>
    <w:p w14:paraId="53A7DE9B" w14:textId="77777777" w:rsidR="00CD6F27" w:rsidRDefault="00CD6F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10445" w14:textId="3B76B26D" w:rsidR="00CD3E20" w:rsidRDefault="00CD3E20"/>
    <w:sectPr w:rsidR="00CD3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20"/>
    <w:rsid w:val="00277131"/>
    <w:rsid w:val="00CD3E20"/>
    <w:rsid w:val="00CD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91FCA-0FEA-4E69-B080-DBC8D956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