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D71E" w14:textId="77777777" w:rsidR="00885BE3" w:rsidRDefault="00885BE3">
      <w:pPr>
        <w:rPr>
          <w:rFonts w:hint="eastAsia"/>
        </w:rPr>
      </w:pPr>
      <w:r>
        <w:rPr>
          <w:rFonts w:hint="eastAsia"/>
        </w:rPr>
        <w:t>二年级上词语表看的拼音写词语</w:t>
      </w:r>
    </w:p>
    <w:p w14:paraId="35E3BFB6" w14:textId="77777777" w:rsidR="00885BE3" w:rsidRDefault="00885BE3">
      <w:pPr>
        <w:rPr>
          <w:rFonts w:hint="eastAsia"/>
        </w:rPr>
      </w:pPr>
      <w:r>
        <w:rPr>
          <w:rFonts w:hint="eastAsia"/>
        </w:rPr>
        <w:t>在小学教育阶段，尤其是二年级的学生们，学习汉字和拼音是语言学习的重要组成部分。通过“看拼音写词语”的练习，不仅能增强孩子们对汉字的理解和记忆，还能提升他们的阅读能力和写作水平。本篇文章将围绕二年级上学期的词语表展开讨论，帮助学生们更好地掌握这些基础知识。</w:t>
      </w:r>
    </w:p>
    <w:p w14:paraId="5F4D240A" w14:textId="77777777" w:rsidR="00885BE3" w:rsidRDefault="00885BE3">
      <w:pPr>
        <w:rPr>
          <w:rFonts w:hint="eastAsia"/>
        </w:rPr>
      </w:pPr>
    </w:p>
    <w:p w14:paraId="37BB5E13" w14:textId="77777777" w:rsidR="00885BE3" w:rsidRDefault="00885BE3">
      <w:pPr>
        <w:rPr>
          <w:rFonts w:hint="eastAsia"/>
        </w:rPr>
      </w:pPr>
    </w:p>
    <w:p w14:paraId="78DDAFF5" w14:textId="77777777" w:rsidR="00885BE3" w:rsidRDefault="00885BE3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156A209D" w14:textId="77777777" w:rsidR="00885BE3" w:rsidRDefault="00885BE3">
      <w:pPr>
        <w:rPr>
          <w:rFonts w:hint="eastAsia"/>
        </w:rPr>
      </w:pPr>
      <w:r>
        <w:rPr>
          <w:rFonts w:hint="eastAsia"/>
        </w:rPr>
        <w:t>拼音作为汉字的注音符号，对于初学者来说，是进入汉语世界的钥匙。在二年级上学期的词语表中，每个词语都附有对应的拼音，这有助于学生正确发音，并且能够准确地写出相应的汉字。例如，“秋天”这个词，在拼音的帮助下（qiū tiān），学生可以更容易记住这个词汇的读音和书写方式。</w:t>
      </w:r>
    </w:p>
    <w:p w14:paraId="65E376B4" w14:textId="77777777" w:rsidR="00885BE3" w:rsidRDefault="00885BE3">
      <w:pPr>
        <w:rPr>
          <w:rFonts w:hint="eastAsia"/>
        </w:rPr>
      </w:pPr>
    </w:p>
    <w:p w14:paraId="5B66A127" w14:textId="77777777" w:rsidR="00885BE3" w:rsidRDefault="00885BE3">
      <w:pPr>
        <w:rPr>
          <w:rFonts w:hint="eastAsia"/>
        </w:rPr>
      </w:pPr>
    </w:p>
    <w:p w14:paraId="62138A99" w14:textId="77777777" w:rsidR="00885BE3" w:rsidRDefault="00885BE3">
      <w:pPr>
        <w:rPr>
          <w:rFonts w:hint="eastAsia"/>
        </w:rPr>
      </w:pPr>
      <w:r>
        <w:rPr>
          <w:rFonts w:hint="eastAsia"/>
        </w:rPr>
        <w:t>如何有效使用词语表进行学习</w:t>
      </w:r>
    </w:p>
    <w:p w14:paraId="2F40B378" w14:textId="77777777" w:rsidR="00885BE3" w:rsidRDefault="00885BE3">
      <w:pPr>
        <w:rPr>
          <w:rFonts w:hint="eastAsia"/>
        </w:rPr>
      </w:pPr>
      <w:r>
        <w:rPr>
          <w:rFonts w:hint="eastAsia"/>
        </w:rPr>
        <w:t>为了让学生能够有效地利用词语表进行学习，家长和老师可以采取一些方法来提高学习效率。可以通过听写的方式，让学生根据拼音写出正确的汉字。鼓励学生自己创造句子或小故事，这样不仅能够加深他们对词语的记忆，还可以激发他们的创造力和想象力。</w:t>
      </w:r>
    </w:p>
    <w:p w14:paraId="746C59C9" w14:textId="77777777" w:rsidR="00885BE3" w:rsidRDefault="00885BE3">
      <w:pPr>
        <w:rPr>
          <w:rFonts w:hint="eastAsia"/>
        </w:rPr>
      </w:pPr>
    </w:p>
    <w:p w14:paraId="2D294B94" w14:textId="77777777" w:rsidR="00885BE3" w:rsidRDefault="00885BE3">
      <w:pPr>
        <w:rPr>
          <w:rFonts w:hint="eastAsia"/>
        </w:rPr>
      </w:pPr>
    </w:p>
    <w:p w14:paraId="0D4E610A" w14:textId="77777777" w:rsidR="00885BE3" w:rsidRDefault="00885BE3">
      <w:pPr>
        <w:rPr>
          <w:rFonts w:hint="eastAsia"/>
        </w:rPr>
      </w:pPr>
      <w:r>
        <w:rPr>
          <w:rFonts w:hint="eastAsia"/>
        </w:rPr>
        <w:t>词语表中的重点词汇解析</w:t>
      </w:r>
    </w:p>
    <w:p w14:paraId="736D3ECD" w14:textId="77777777" w:rsidR="00885BE3" w:rsidRDefault="00885BE3">
      <w:pPr>
        <w:rPr>
          <w:rFonts w:hint="eastAsia"/>
        </w:rPr>
      </w:pPr>
      <w:r>
        <w:rPr>
          <w:rFonts w:hint="eastAsia"/>
        </w:rPr>
        <w:t>在二年级上学期的词语表中，有一些高频出现的词汇值得特别关注。比如“学校”（xué xiào）、“朋友”（péng yǒu）等。这些词不仅是日常生活中常用的词汇，也是构建更复杂句子的基础。通过对这些重点词汇的学习，学生可以逐步建立起自己的词汇库，为今后的学习打下坚实的基础。</w:t>
      </w:r>
    </w:p>
    <w:p w14:paraId="00012EBE" w14:textId="77777777" w:rsidR="00885BE3" w:rsidRDefault="00885BE3">
      <w:pPr>
        <w:rPr>
          <w:rFonts w:hint="eastAsia"/>
        </w:rPr>
      </w:pPr>
    </w:p>
    <w:p w14:paraId="447ADCF6" w14:textId="77777777" w:rsidR="00885BE3" w:rsidRDefault="00885BE3">
      <w:pPr>
        <w:rPr>
          <w:rFonts w:hint="eastAsia"/>
        </w:rPr>
      </w:pPr>
    </w:p>
    <w:p w14:paraId="7B9B29A1" w14:textId="77777777" w:rsidR="00885BE3" w:rsidRDefault="00885BE3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28574D43" w14:textId="77777777" w:rsidR="00885BE3" w:rsidRDefault="00885BE3">
      <w:pPr>
        <w:rPr>
          <w:rFonts w:hint="eastAsia"/>
        </w:rPr>
      </w:pPr>
      <w:r>
        <w:rPr>
          <w:rFonts w:hint="eastAsia"/>
        </w:rPr>
        <w:t>学习语言需要不断的实践和复习。建议学生每天花一定时间复习当天学过的词语，通过反复练习来巩固记忆。利用课余时间阅读一些适合年龄段的故事书或儿童文学作品，也是一种很好的复习方式。通过这种方式，学生不仅可以复习到课堂上学到的词语，还能接触到更多新的词汇。</w:t>
      </w:r>
    </w:p>
    <w:p w14:paraId="674E512C" w14:textId="77777777" w:rsidR="00885BE3" w:rsidRDefault="00885BE3">
      <w:pPr>
        <w:rPr>
          <w:rFonts w:hint="eastAsia"/>
        </w:rPr>
      </w:pPr>
    </w:p>
    <w:p w14:paraId="3349DF6F" w14:textId="77777777" w:rsidR="00885BE3" w:rsidRDefault="00885BE3">
      <w:pPr>
        <w:rPr>
          <w:rFonts w:hint="eastAsia"/>
        </w:rPr>
      </w:pPr>
    </w:p>
    <w:p w14:paraId="04AEE19D" w14:textId="77777777" w:rsidR="00885BE3" w:rsidRDefault="00885BE3">
      <w:pPr>
        <w:rPr>
          <w:rFonts w:hint="eastAsia"/>
        </w:rPr>
      </w:pPr>
      <w:r>
        <w:rPr>
          <w:rFonts w:hint="eastAsia"/>
        </w:rPr>
        <w:t>最后的总结</w:t>
      </w:r>
    </w:p>
    <w:p w14:paraId="21981631" w14:textId="77777777" w:rsidR="00885BE3" w:rsidRDefault="00885BE3">
      <w:pPr>
        <w:rPr>
          <w:rFonts w:hint="eastAsia"/>
        </w:rPr>
      </w:pPr>
      <w:r>
        <w:rPr>
          <w:rFonts w:hint="eastAsia"/>
        </w:rPr>
        <w:t>通过“看拼音写词语”的练习，二年级的学生们能够在轻松愉快的氛围中学习汉字和拼音，这对于他们的语文能力提升具有重要意义。希望本文提供的建议和方法能够帮助学生们更加高效地学习，同时也能让家长们了解到如何在家辅导孩子学习汉语。让我们一起努力，帮助孩子们在这个充满乐趣的学习旅程中不断前进。</w:t>
      </w:r>
    </w:p>
    <w:p w14:paraId="013AE859" w14:textId="77777777" w:rsidR="00885BE3" w:rsidRDefault="00885BE3">
      <w:pPr>
        <w:rPr>
          <w:rFonts w:hint="eastAsia"/>
        </w:rPr>
      </w:pPr>
    </w:p>
    <w:p w14:paraId="5B267EE6" w14:textId="77777777" w:rsidR="00885BE3" w:rsidRDefault="0088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7986" w14:textId="4BF04226" w:rsidR="004E3C85" w:rsidRDefault="004E3C85"/>
    <w:sectPr w:rsidR="004E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85"/>
    <w:rsid w:val="00277131"/>
    <w:rsid w:val="004E3C85"/>
    <w:rsid w:val="008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A13E-89C9-4E1C-8921-CB33506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