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2023" w14:textId="77777777" w:rsidR="00D044FE" w:rsidRDefault="00D044FE">
      <w:pPr>
        <w:rPr>
          <w:rFonts w:hint="eastAsia"/>
        </w:rPr>
      </w:pPr>
      <w:r>
        <w:rPr>
          <w:rFonts w:hint="eastAsia"/>
        </w:rPr>
        <w:t>二年级上册部编版语文看拼音写词语的重要性</w:t>
      </w:r>
    </w:p>
    <w:p w14:paraId="4E4F3DD1" w14:textId="77777777" w:rsidR="00D044FE" w:rsidRDefault="00D044FE">
      <w:pPr>
        <w:rPr>
          <w:rFonts w:hint="eastAsia"/>
        </w:rPr>
      </w:pPr>
      <w:r>
        <w:rPr>
          <w:rFonts w:hint="eastAsia"/>
        </w:rPr>
        <w:t>在小学阶段，尤其是二年级上册时，看拼音写词语是学生学习汉字的重要环节。这一过程不仅有助于提高学生的汉语拼音掌握能力，同时也促进了他们对汉字结构的理解和记忆。通过这种方式，孩子们可以更有效地积累词汇量，为今后的阅读、写作打下坚实的基础。这种练习还能增强孩子的语言感知能力和表达能力，使他们在日常交流中更加自如。</w:t>
      </w:r>
    </w:p>
    <w:p w14:paraId="0B304E57" w14:textId="77777777" w:rsidR="00D044FE" w:rsidRDefault="00D044FE">
      <w:pPr>
        <w:rPr>
          <w:rFonts w:hint="eastAsia"/>
        </w:rPr>
      </w:pPr>
    </w:p>
    <w:p w14:paraId="69D85FDA" w14:textId="77777777" w:rsidR="00D044FE" w:rsidRDefault="00D044FE">
      <w:pPr>
        <w:rPr>
          <w:rFonts w:hint="eastAsia"/>
        </w:rPr>
      </w:pPr>
    </w:p>
    <w:p w14:paraId="77F34093" w14:textId="77777777" w:rsidR="00D044FE" w:rsidRDefault="00D044FE">
      <w:pPr>
        <w:rPr>
          <w:rFonts w:hint="eastAsia"/>
        </w:rPr>
      </w:pPr>
      <w:r>
        <w:rPr>
          <w:rFonts w:hint="eastAsia"/>
        </w:rPr>
        <w:t>如何有效进行看拼音写词语的练习</w:t>
      </w:r>
    </w:p>
    <w:p w14:paraId="40F2D350" w14:textId="77777777" w:rsidR="00D044FE" w:rsidRDefault="00D044FE">
      <w:pPr>
        <w:rPr>
          <w:rFonts w:hint="eastAsia"/>
        </w:rPr>
      </w:pPr>
      <w:r>
        <w:rPr>
          <w:rFonts w:hint="eastAsia"/>
        </w:rPr>
        <w:t>为了让孩子更好地完成看拼音写词语的练习，家长和教师可以采取一些有效的策略。确保孩子已经掌握了基本的汉语拼音知识，这是准确写出对应汉字的前提。可以通过游戏化的方式让练习变得更加有趣，例如利用卡片匹配汉字与拼音或进行拼字比赛等。鼓励孩子多读、多听、多说，以加深对词汇的记忆和理解。定期检查孩子的练习情况，并给予及时的反馈和指导，帮助他们不断进步。</w:t>
      </w:r>
    </w:p>
    <w:p w14:paraId="55E90742" w14:textId="77777777" w:rsidR="00D044FE" w:rsidRDefault="00D044FE">
      <w:pPr>
        <w:rPr>
          <w:rFonts w:hint="eastAsia"/>
        </w:rPr>
      </w:pPr>
    </w:p>
    <w:p w14:paraId="0D082449" w14:textId="77777777" w:rsidR="00D044FE" w:rsidRDefault="00D044FE">
      <w:pPr>
        <w:rPr>
          <w:rFonts w:hint="eastAsia"/>
        </w:rPr>
      </w:pPr>
    </w:p>
    <w:p w14:paraId="10DC2D54" w14:textId="77777777" w:rsidR="00D044FE" w:rsidRDefault="00D044FE">
      <w:pPr>
        <w:rPr>
          <w:rFonts w:hint="eastAsia"/>
        </w:rPr>
      </w:pPr>
      <w:r>
        <w:rPr>
          <w:rFonts w:hint="eastAsia"/>
        </w:rPr>
        <w:t>看拼音写词语的实际应用与挑战</w:t>
      </w:r>
    </w:p>
    <w:p w14:paraId="12C5239D" w14:textId="77777777" w:rsidR="00D044FE" w:rsidRDefault="00D044FE">
      <w:pPr>
        <w:rPr>
          <w:rFonts w:hint="eastAsia"/>
        </w:rPr>
      </w:pPr>
      <w:r>
        <w:rPr>
          <w:rFonts w:hint="eastAsia"/>
        </w:rPr>
        <w:t>尽管看拼音写词语是一个非常有益的学习活动，但在实际操作过程中也面临一些挑战。一方面，随着互联网的发展，孩子们接触到的信息量大增，这既提供了丰富的学习资源，也可能分散他们的注意力。另一方面，每个孩子的学习进度和接受能力不同，因此需要根据个人的具体情况调整教学方法。克服这些挑战的关键在于创造一个有利于学习的环境，激发孩子的学习兴趣，培养其自主学习的能力。</w:t>
      </w:r>
    </w:p>
    <w:p w14:paraId="3E6ACA68" w14:textId="77777777" w:rsidR="00D044FE" w:rsidRDefault="00D044FE">
      <w:pPr>
        <w:rPr>
          <w:rFonts w:hint="eastAsia"/>
        </w:rPr>
      </w:pPr>
    </w:p>
    <w:p w14:paraId="3AF93D6D" w14:textId="77777777" w:rsidR="00D044FE" w:rsidRDefault="00D044FE">
      <w:pPr>
        <w:rPr>
          <w:rFonts w:hint="eastAsia"/>
        </w:rPr>
      </w:pPr>
    </w:p>
    <w:p w14:paraId="1D1AEA79" w14:textId="77777777" w:rsidR="00D044FE" w:rsidRDefault="00D044FE">
      <w:pPr>
        <w:rPr>
          <w:rFonts w:hint="eastAsia"/>
        </w:rPr>
      </w:pPr>
      <w:r>
        <w:rPr>
          <w:rFonts w:hint="eastAsia"/>
        </w:rPr>
        <w:t>看拼音写词语的教育价值</w:t>
      </w:r>
    </w:p>
    <w:p w14:paraId="5A539228" w14:textId="77777777" w:rsidR="00D044FE" w:rsidRDefault="00D044FE">
      <w:pPr>
        <w:rPr>
          <w:rFonts w:hint="eastAsia"/>
        </w:rPr>
      </w:pPr>
      <w:r>
        <w:rPr>
          <w:rFonts w:hint="eastAsia"/>
        </w:rPr>
        <w:t>从教育的角度来看，看拼音写词语不仅仅是为了让学生记住更多的汉字，更重要的是它能促进学生综合素质的提升。在这个过程中，孩子们学会了观察、思考和解决问题的方法，提高了自我管理和时间管理的能力。而且，这样的练习还可以增强孩子们的文化自信，让他们更加热爱祖国的语言文字。看拼音写词语对于小学生的全面发展具有重要意义。</w:t>
      </w:r>
    </w:p>
    <w:p w14:paraId="499C05FC" w14:textId="77777777" w:rsidR="00D044FE" w:rsidRDefault="00D044FE">
      <w:pPr>
        <w:rPr>
          <w:rFonts w:hint="eastAsia"/>
        </w:rPr>
      </w:pPr>
    </w:p>
    <w:p w14:paraId="36EC32E7" w14:textId="77777777" w:rsidR="00D044FE" w:rsidRDefault="00D044FE">
      <w:pPr>
        <w:rPr>
          <w:rFonts w:hint="eastAsia"/>
        </w:rPr>
      </w:pPr>
    </w:p>
    <w:p w14:paraId="55D9C7D4" w14:textId="77777777" w:rsidR="00D044FE" w:rsidRDefault="00D044FE">
      <w:pPr>
        <w:rPr>
          <w:rFonts w:hint="eastAsia"/>
        </w:rPr>
      </w:pPr>
      <w:r>
        <w:rPr>
          <w:rFonts w:hint="eastAsia"/>
        </w:rPr>
        <w:t>最后的总结</w:t>
      </w:r>
    </w:p>
    <w:p w14:paraId="2BC17BC2" w14:textId="77777777" w:rsidR="00D044FE" w:rsidRDefault="00D044FE">
      <w:pPr>
        <w:rPr>
          <w:rFonts w:hint="eastAsia"/>
        </w:rPr>
      </w:pPr>
      <w:r>
        <w:rPr>
          <w:rFonts w:hint="eastAsia"/>
        </w:rPr>
        <w:t>二年级上册部编版语文中的看拼音写词语练习是一项既基础又关键的教学活动。它不仅能够帮助学生巩固汉语拼音知识，扩大词汇量，还能促进语言能力的发展和个人素质的全面提高。家长和教师应积极探索更多有效的教学方法，引导孩子们积极参与到这项活动中来，共同推动孩子们向着更高的目标前进。</w:t>
      </w:r>
    </w:p>
    <w:p w14:paraId="28793698" w14:textId="77777777" w:rsidR="00D044FE" w:rsidRDefault="00D044FE">
      <w:pPr>
        <w:rPr>
          <w:rFonts w:hint="eastAsia"/>
        </w:rPr>
      </w:pPr>
    </w:p>
    <w:p w14:paraId="4B32BF30" w14:textId="77777777" w:rsidR="00D044FE" w:rsidRDefault="00D044FE">
      <w:pPr>
        <w:rPr>
          <w:rFonts w:hint="eastAsia"/>
        </w:rPr>
      </w:pPr>
      <w:r>
        <w:rPr>
          <w:rFonts w:hint="eastAsia"/>
        </w:rPr>
        <w:t>本文是由懂得生活网（dongdeshenghuo.com）为大家创作</w:t>
      </w:r>
    </w:p>
    <w:p w14:paraId="518F0C25" w14:textId="4D30261B" w:rsidR="00D036B3" w:rsidRDefault="00D036B3"/>
    <w:sectPr w:rsidR="00D03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B3"/>
    <w:rsid w:val="00277131"/>
    <w:rsid w:val="00D036B3"/>
    <w:rsid w:val="00D04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D9B034-8760-46A0-89CA-6D040D7F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6B3"/>
    <w:rPr>
      <w:rFonts w:cstheme="majorBidi"/>
      <w:color w:val="2F5496" w:themeColor="accent1" w:themeShade="BF"/>
      <w:sz w:val="28"/>
      <w:szCs w:val="28"/>
    </w:rPr>
  </w:style>
  <w:style w:type="character" w:customStyle="1" w:styleId="50">
    <w:name w:val="标题 5 字符"/>
    <w:basedOn w:val="a0"/>
    <w:link w:val="5"/>
    <w:uiPriority w:val="9"/>
    <w:semiHidden/>
    <w:rsid w:val="00D036B3"/>
    <w:rPr>
      <w:rFonts w:cstheme="majorBidi"/>
      <w:color w:val="2F5496" w:themeColor="accent1" w:themeShade="BF"/>
      <w:sz w:val="24"/>
    </w:rPr>
  </w:style>
  <w:style w:type="character" w:customStyle="1" w:styleId="60">
    <w:name w:val="标题 6 字符"/>
    <w:basedOn w:val="a0"/>
    <w:link w:val="6"/>
    <w:uiPriority w:val="9"/>
    <w:semiHidden/>
    <w:rsid w:val="00D036B3"/>
    <w:rPr>
      <w:rFonts w:cstheme="majorBidi"/>
      <w:b/>
      <w:bCs/>
      <w:color w:val="2F5496" w:themeColor="accent1" w:themeShade="BF"/>
    </w:rPr>
  </w:style>
  <w:style w:type="character" w:customStyle="1" w:styleId="70">
    <w:name w:val="标题 7 字符"/>
    <w:basedOn w:val="a0"/>
    <w:link w:val="7"/>
    <w:uiPriority w:val="9"/>
    <w:semiHidden/>
    <w:rsid w:val="00D036B3"/>
    <w:rPr>
      <w:rFonts w:cstheme="majorBidi"/>
      <w:b/>
      <w:bCs/>
      <w:color w:val="595959" w:themeColor="text1" w:themeTint="A6"/>
    </w:rPr>
  </w:style>
  <w:style w:type="character" w:customStyle="1" w:styleId="80">
    <w:name w:val="标题 8 字符"/>
    <w:basedOn w:val="a0"/>
    <w:link w:val="8"/>
    <w:uiPriority w:val="9"/>
    <w:semiHidden/>
    <w:rsid w:val="00D036B3"/>
    <w:rPr>
      <w:rFonts w:cstheme="majorBidi"/>
      <w:color w:val="595959" w:themeColor="text1" w:themeTint="A6"/>
    </w:rPr>
  </w:style>
  <w:style w:type="character" w:customStyle="1" w:styleId="90">
    <w:name w:val="标题 9 字符"/>
    <w:basedOn w:val="a0"/>
    <w:link w:val="9"/>
    <w:uiPriority w:val="9"/>
    <w:semiHidden/>
    <w:rsid w:val="00D036B3"/>
    <w:rPr>
      <w:rFonts w:eastAsiaTheme="majorEastAsia" w:cstheme="majorBidi"/>
      <w:color w:val="595959" w:themeColor="text1" w:themeTint="A6"/>
    </w:rPr>
  </w:style>
  <w:style w:type="paragraph" w:styleId="a3">
    <w:name w:val="Title"/>
    <w:basedOn w:val="a"/>
    <w:next w:val="a"/>
    <w:link w:val="a4"/>
    <w:uiPriority w:val="10"/>
    <w:qFormat/>
    <w:rsid w:val="00D03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6B3"/>
    <w:pPr>
      <w:spacing w:before="160"/>
      <w:jc w:val="center"/>
    </w:pPr>
    <w:rPr>
      <w:i/>
      <w:iCs/>
      <w:color w:val="404040" w:themeColor="text1" w:themeTint="BF"/>
    </w:rPr>
  </w:style>
  <w:style w:type="character" w:customStyle="1" w:styleId="a8">
    <w:name w:val="引用 字符"/>
    <w:basedOn w:val="a0"/>
    <w:link w:val="a7"/>
    <w:uiPriority w:val="29"/>
    <w:rsid w:val="00D036B3"/>
    <w:rPr>
      <w:i/>
      <w:iCs/>
      <w:color w:val="404040" w:themeColor="text1" w:themeTint="BF"/>
    </w:rPr>
  </w:style>
  <w:style w:type="paragraph" w:styleId="a9">
    <w:name w:val="List Paragraph"/>
    <w:basedOn w:val="a"/>
    <w:uiPriority w:val="34"/>
    <w:qFormat/>
    <w:rsid w:val="00D036B3"/>
    <w:pPr>
      <w:ind w:left="720"/>
      <w:contextualSpacing/>
    </w:pPr>
  </w:style>
  <w:style w:type="character" w:styleId="aa">
    <w:name w:val="Intense Emphasis"/>
    <w:basedOn w:val="a0"/>
    <w:uiPriority w:val="21"/>
    <w:qFormat/>
    <w:rsid w:val="00D036B3"/>
    <w:rPr>
      <w:i/>
      <w:iCs/>
      <w:color w:val="2F5496" w:themeColor="accent1" w:themeShade="BF"/>
    </w:rPr>
  </w:style>
  <w:style w:type="paragraph" w:styleId="ab">
    <w:name w:val="Intense Quote"/>
    <w:basedOn w:val="a"/>
    <w:next w:val="a"/>
    <w:link w:val="ac"/>
    <w:uiPriority w:val="30"/>
    <w:qFormat/>
    <w:rsid w:val="00D03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6B3"/>
    <w:rPr>
      <w:i/>
      <w:iCs/>
      <w:color w:val="2F5496" w:themeColor="accent1" w:themeShade="BF"/>
    </w:rPr>
  </w:style>
  <w:style w:type="character" w:styleId="ad">
    <w:name w:val="Intense Reference"/>
    <w:basedOn w:val="a0"/>
    <w:uiPriority w:val="32"/>
    <w:qFormat/>
    <w:rsid w:val="00D03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