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35FE" w14:textId="77777777" w:rsidR="00F8495C" w:rsidRDefault="00F8495C">
      <w:pPr>
        <w:rPr>
          <w:rFonts w:hint="eastAsia"/>
        </w:rPr>
      </w:pPr>
      <w:r>
        <w:rPr>
          <w:rFonts w:hint="eastAsia"/>
        </w:rPr>
        <w:t>二年级上册语文看拼音写汉字总结</w:t>
      </w:r>
    </w:p>
    <w:p w14:paraId="69C83728" w14:textId="77777777" w:rsidR="00F8495C" w:rsidRDefault="00F8495C">
      <w:pPr>
        <w:rPr>
          <w:rFonts w:hint="eastAsia"/>
        </w:rPr>
      </w:pPr>
      <w:r>
        <w:rPr>
          <w:rFonts w:hint="eastAsia"/>
        </w:rPr>
        <w:t>在小学二年级的语文学习过程中，看拼音写汉字是学生们接触和掌握汉字的重要途径之一。通过这个过程，孩子们不仅能提高自己的汉字书写能力，还能加深对汉语拼音的理解，为日后的语言学习打下坚实的基础。本文将对二年级上册语文课本中的看拼音写汉字部分进行总结，帮助学生更好地掌握这部分内容。</w:t>
      </w:r>
    </w:p>
    <w:p w14:paraId="2735F9A4" w14:textId="77777777" w:rsidR="00F8495C" w:rsidRDefault="00F8495C">
      <w:pPr>
        <w:rPr>
          <w:rFonts w:hint="eastAsia"/>
        </w:rPr>
      </w:pPr>
    </w:p>
    <w:p w14:paraId="69F74FA5" w14:textId="77777777" w:rsidR="00F8495C" w:rsidRDefault="00F8495C">
      <w:pPr>
        <w:rPr>
          <w:rFonts w:hint="eastAsia"/>
        </w:rPr>
      </w:pPr>
    </w:p>
    <w:p w14:paraId="45991307" w14:textId="77777777" w:rsidR="00F8495C" w:rsidRDefault="00F8495C">
      <w:pPr>
        <w:rPr>
          <w:rFonts w:hint="eastAsia"/>
        </w:rPr>
      </w:pPr>
      <w:r>
        <w:rPr>
          <w:rFonts w:hint="eastAsia"/>
        </w:rPr>
        <w:t>看拼音写汉字的重要性</w:t>
      </w:r>
    </w:p>
    <w:p w14:paraId="7F320E1B" w14:textId="77777777" w:rsidR="00F8495C" w:rsidRDefault="00F8495C">
      <w:pPr>
        <w:rPr>
          <w:rFonts w:hint="eastAsia"/>
        </w:rPr>
      </w:pPr>
      <w:r>
        <w:rPr>
          <w:rFonts w:hint="eastAsia"/>
        </w:rPr>
        <w:t>看拼音写汉字不仅有助于孩子们准确地发音和理解汉字的意义，还能提升他们的记忆力和专注力。对于小学生来说，这是他们初次系统性地接触汉字的阶段，因此，正确地理解和书写汉字显得尤为重要。通过这种方式学习汉字，还可以培养孩子们的语言感知能力和逻辑思维能力。</w:t>
      </w:r>
    </w:p>
    <w:p w14:paraId="3A76382F" w14:textId="77777777" w:rsidR="00F8495C" w:rsidRDefault="00F8495C">
      <w:pPr>
        <w:rPr>
          <w:rFonts w:hint="eastAsia"/>
        </w:rPr>
      </w:pPr>
    </w:p>
    <w:p w14:paraId="5CB63FCE" w14:textId="77777777" w:rsidR="00F8495C" w:rsidRDefault="00F8495C">
      <w:pPr>
        <w:rPr>
          <w:rFonts w:hint="eastAsia"/>
        </w:rPr>
      </w:pPr>
    </w:p>
    <w:p w14:paraId="5399437D" w14:textId="77777777" w:rsidR="00F8495C" w:rsidRDefault="00F8495C">
      <w:pPr>
        <w:rPr>
          <w:rFonts w:hint="eastAsia"/>
        </w:rPr>
      </w:pPr>
      <w:r>
        <w:rPr>
          <w:rFonts w:hint="eastAsia"/>
        </w:rPr>
        <w:t>常见难点及解决策略</w:t>
      </w:r>
    </w:p>
    <w:p w14:paraId="6CEA3FE0" w14:textId="77777777" w:rsidR="00F8495C" w:rsidRDefault="00F8495C">
      <w:pPr>
        <w:rPr>
          <w:rFonts w:hint="eastAsia"/>
        </w:rPr>
      </w:pPr>
      <w:r>
        <w:rPr>
          <w:rFonts w:hint="eastAsia"/>
        </w:rPr>
        <w:t>在学习过程中，学生可能会遇到一些难点，比如某些汉字的形状复杂难以记住，或者相似字形容易混淆等。针对这些问题，家长和老师可以采取一些有效的策略来帮助孩子克服困难。例如，可以通过制作卡片、玩文字游戏等方式来增加学习的趣味性，同时也有助于强化记忆。</w:t>
      </w:r>
    </w:p>
    <w:p w14:paraId="58DA10C2" w14:textId="77777777" w:rsidR="00F8495C" w:rsidRDefault="00F8495C">
      <w:pPr>
        <w:rPr>
          <w:rFonts w:hint="eastAsia"/>
        </w:rPr>
      </w:pPr>
    </w:p>
    <w:p w14:paraId="63B2BD7A" w14:textId="77777777" w:rsidR="00F8495C" w:rsidRDefault="00F8495C">
      <w:pPr>
        <w:rPr>
          <w:rFonts w:hint="eastAsia"/>
        </w:rPr>
      </w:pPr>
    </w:p>
    <w:p w14:paraId="5430F6DC" w14:textId="77777777" w:rsidR="00F8495C" w:rsidRDefault="00F8495C">
      <w:pPr>
        <w:rPr>
          <w:rFonts w:hint="eastAsia"/>
        </w:rPr>
      </w:pPr>
      <w:r>
        <w:rPr>
          <w:rFonts w:hint="eastAsia"/>
        </w:rPr>
        <w:t>重点汉字归纳</w:t>
      </w:r>
    </w:p>
    <w:p w14:paraId="401A40A1" w14:textId="77777777" w:rsidR="00F8495C" w:rsidRDefault="00F8495C">
      <w:pPr>
        <w:rPr>
          <w:rFonts w:hint="eastAsia"/>
        </w:rPr>
      </w:pPr>
      <w:r>
        <w:rPr>
          <w:rFonts w:hint="eastAsia"/>
        </w:rPr>
        <w:t>二年级上册语文课本中包含了众多需要掌握的汉字。其中，有一些是日常生活中使用频率较高、具有代表性的汉字，如“山”、“水”、“天”、“地”等。这些汉字不仅是构成更多复杂词汇的基础，而且对于孩子们理解自然和社会有着重要的作用。还有一些关于季节、天气等方面的汉字，它们能够帮助孩子们更好地表达自己对周围环境的感受。</w:t>
      </w:r>
    </w:p>
    <w:p w14:paraId="6CA5817C" w14:textId="77777777" w:rsidR="00F8495C" w:rsidRDefault="00F8495C">
      <w:pPr>
        <w:rPr>
          <w:rFonts w:hint="eastAsia"/>
        </w:rPr>
      </w:pPr>
    </w:p>
    <w:p w14:paraId="5FD1D5F8" w14:textId="77777777" w:rsidR="00F8495C" w:rsidRDefault="00F8495C">
      <w:pPr>
        <w:rPr>
          <w:rFonts w:hint="eastAsia"/>
        </w:rPr>
      </w:pPr>
    </w:p>
    <w:p w14:paraId="7A618FE6" w14:textId="77777777" w:rsidR="00F8495C" w:rsidRDefault="00F8495C">
      <w:pPr>
        <w:rPr>
          <w:rFonts w:hint="eastAsia"/>
        </w:rPr>
      </w:pPr>
      <w:r>
        <w:rPr>
          <w:rFonts w:hint="eastAsia"/>
        </w:rPr>
        <w:t>练习方法推荐</w:t>
      </w:r>
    </w:p>
    <w:p w14:paraId="526CE69C" w14:textId="77777777" w:rsidR="00F8495C" w:rsidRDefault="00F8495C">
      <w:pPr>
        <w:rPr>
          <w:rFonts w:hint="eastAsia"/>
        </w:rPr>
      </w:pPr>
      <w:r>
        <w:rPr>
          <w:rFonts w:hint="eastAsia"/>
        </w:rPr>
        <w:t>为了帮助孩子们更好地掌握看拼音写汉字，建议采用多样化的练习方法。除了传统的抄写练习外，还可以利用多媒体资源，如教育类APP或在线课程，让孩子们在互动中学习汉字。鼓励孩子们在生活中寻找并识别学过的汉字，也是一种非常有效的学习方式。这不仅可以增强他们的实践能力，还能让他们感受到学习的乐趣。</w:t>
      </w:r>
    </w:p>
    <w:p w14:paraId="0EEC3E80" w14:textId="77777777" w:rsidR="00F8495C" w:rsidRDefault="00F8495C">
      <w:pPr>
        <w:rPr>
          <w:rFonts w:hint="eastAsia"/>
        </w:rPr>
      </w:pPr>
    </w:p>
    <w:p w14:paraId="128FA918" w14:textId="77777777" w:rsidR="00F8495C" w:rsidRDefault="00F8495C">
      <w:pPr>
        <w:rPr>
          <w:rFonts w:hint="eastAsia"/>
        </w:rPr>
      </w:pPr>
    </w:p>
    <w:p w14:paraId="146E41A0" w14:textId="77777777" w:rsidR="00F8495C" w:rsidRDefault="00F8495C">
      <w:pPr>
        <w:rPr>
          <w:rFonts w:hint="eastAsia"/>
        </w:rPr>
      </w:pPr>
      <w:r>
        <w:rPr>
          <w:rFonts w:hint="eastAsia"/>
        </w:rPr>
        <w:t>最后的总结</w:t>
      </w:r>
    </w:p>
    <w:p w14:paraId="2E66F5DE" w14:textId="77777777" w:rsidR="00F8495C" w:rsidRDefault="00F8495C">
      <w:pPr>
        <w:rPr>
          <w:rFonts w:hint="eastAsia"/>
        </w:rPr>
      </w:pPr>
      <w:r>
        <w:rPr>
          <w:rFonts w:hint="eastAsia"/>
        </w:rPr>
        <w:t>看拼音写汉字是小学二年级语文学习中的重要内容。通过不断地练习和探索适合自己的学习方法，孩子们可以有效地提高自己的汉字水平。在这个过程中，家长和老师的指导和支持同样不可或缺。希望每位小朋友都能找到属于自己的学习之路，在汉字的世界里自由遨游。</w:t>
      </w:r>
    </w:p>
    <w:p w14:paraId="0D3D306B" w14:textId="77777777" w:rsidR="00F8495C" w:rsidRDefault="00F8495C">
      <w:pPr>
        <w:rPr>
          <w:rFonts w:hint="eastAsia"/>
        </w:rPr>
      </w:pPr>
    </w:p>
    <w:p w14:paraId="19072E5A" w14:textId="77777777" w:rsidR="00F8495C" w:rsidRDefault="00F84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2F89F" w14:textId="7F772659" w:rsidR="007218E8" w:rsidRDefault="007218E8"/>
    <w:sectPr w:rsidR="00721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E8"/>
    <w:rsid w:val="00277131"/>
    <w:rsid w:val="007218E8"/>
    <w:rsid w:val="00F8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D9542-7A5D-49E0-A9FA-0C8E079D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