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D0887" w14:textId="77777777" w:rsidR="00F3229D" w:rsidRDefault="00F3229D">
      <w:pPr>
        <w:rPr>
          <w:rFonts w:hint="eastAsia"/>
        </w:rPr>
      </w:pPr>
      <w:r>
        <w:rPr>
          <w:rFonts w:hint="eastAsia"/>
        </w:rPr>
        <w:t>二年级上册语文单元看拼音写词语的重要性</w:t>
      </w:r>
    </w:p>
    <w:p w14:paraId="63CCF84C" w14:textId="77777777" w:rsidR="00F3229D" w:rsidRDefault="00F3229D">
      <w:pPr>
        <w:rPr>
          <w:rFonts w:hint="eastAsia"/>
        </w:rPr>
      </w:pPr>
      <w:r>
        <w:rPr>
          <w:rFonts w:hint="eastAsia"/>
        </w:rPr>
        <w:t>对于小学二年级的学生来说，掌握汉字的正确书写和读音是学习过程中的重要一环。通过“看拼音写词语”的练习，不仅能帮助孩子们巩固拼音知识，还能有效提升他们的汉字书写能力。这一环节旨在让学生能够准确地将听到或看到的拼音转化为相应的汉字，从而增强他们的语言感知能力和文字理解能力。“看拼音写词语”也是评估学生对所学内容掌握程度的有效方法之一。</w:t>
      </w:r>
    </w:p>
    <w:p w14:paraId="47F4956B" w14:textId="77777777" w:rsidR="00F3229D" w:rsidRDefault="00F3229D">
      <w:pPr>
        <w:rPr>
          <w:rFonts w:hint="eastAsia"/>
        </w:rPr>
      </w:pPr>
    </w:p>
    <w:p w14:paraId="7805E843" w14:textId="77777777" w:rsidR="00F3229D" w:rsidRDefault="00F3229D">
      <w:pPr>
        <w:rPr>
          <w:rFonts w:hint="eastAsia"/>
        </w:rPr>
      </w:pPr>
    </w:p>
    <w:p w14:paraId="0FC4C637" w14:textId="77777777" w:rsidR="00F3229D" w:rsidRDefault="00F3229D">
      <w:pPr>
        <w:rPr>
          <w:rFonts w:hint="eastAsia"/>
        </w:rPr>
      </w:pPr>
      <w:r>
        <w:rPr>
          <w:rFonts w:hint="eastAsia"/>
        </w:rPr>
        <w:t>如何进行有效的练习</w:t>
      </w:r>
    </w:p>
    <w:p w14:paraId="447A6697" w14:textId="77777777" w:rsidR="00F3229D" w:rsidRDefault="00F3229D">
      <w:pPr>
        <w:rPr>
          <w:rFonts w:hint="eastAsia"/>
        </w:rPr>
      </w:pPr>
      <w:r>
        <w:rPr>
          <w:rFonts w:hint="eastAsia"/>
        </w:rPr>
        <w:t>为了使“看拼音写词语”的练习更加高效，家长和教师可以采取一些策略来激发学生的兴趣和积极性。可以通过游戏化的方式来进行练习，例如制作拼音卡片，让孩子在轻松愉快的氛围中进行拼写比赛。结合日常生活场景，鼓励孩子在生活中寻找并写下自己听到的拼音对应的汉字，这样不仅能够提高孩子的学习兴趣，还能让他们意识到学习与生活的紧密联系。定期复习和测试也是不可或缺的一部分，它可以帮助孩子及时发现自己的不足之处，并加以改进。</w:t>
      </w:r>
    </w:p>
    <w:p w14:paraId="782CD3B6" w14:textId="77777777" w:rsidR="00F3229D" w:rsidRDefault="00F3229D">
      <w:pPr>
        <w:rPr>
          <w:rFonts w:hint="eastAsia"/>
        </w:rPr>
      </w:pPr>
    </w:p>
    <w:p w14:paraId="50541459" w14:textId="77777777" w:rsidR="00F3229D" w:rsidRDefault="00F3229D">
      <w:pPr>
        <w:rPr>
          <w:rFonts w:hint="eastAsia"/>
        </w:rPr>
      </w:pPr>
    </w:p>
    <w:p w14:paraId="6AEB4636" w14:textId="77777777" w:rsidR="00F3229D" w:rsidRDefault="00F3229D">
      <w:pPr>
        <w:rPr>
          <w:rFonts w:hint="eastAsia"/>
        </w:rPr>
      </w:pPr>
      <w:r>
        <w:rPr>
          <w:rFonts w:hint="eastAsia"/>
        </w:rPr>
        <w:t>教材内容解析</w:t>
      </w:r>
    </w:p>
    <w:p w14:paraId="1FC431E8" w14:textId="77777777" w:rsidR="00F3229D" w:rsidRDefault="00F3229D">
      <w:pPr>
        <w:rPr>
          <w:rFonts w:hint="eastAsia"/>
        </w:rPr>
      </w:pPr>
      <w:r>
        <w:rPr>
          <w:rFonts w:hint="eastAsia"/>
        </w:rPr>
        <w:t>二年级上册语文课本中的“看拼音写词语”部分涵盖了丰富的词汇量，这些词汇既包括了日常生活中常用的简单词汇，也包含了一些富有文化内涵的成语和短语。通过对这些词汇的学习，孩子们不仅可以丰富自己的词汇库，还能加深对中国传统文化的理解。例如，在某一单元中可能会出现描述自然景观、动物植物的词汇，这有助于培养孩子观察自然的兴趣；而在另一些单元，则可能涉及传统节日、历史故事等内容，这对于增进孩子对中国文化的了解具有重要意义。</w:t>
      </w:r>
    </w:p>
    <w:p w14:paraId="62CA6FCC" w14:textId="77777777" w:rsidR="00F3229D" w:rsidRDefault="00F3229D">
      <w:pPr>
        <w:rPr>
          <w:rFonts w:hint="eastAsia"/>
        </w:rPr>
      </w:pPr>
    </w:p>
    <w:p w14:paraId="4474E2A7" w14:textId="77777777" w:rsidR="00F3229D" w:rsidRDefault="00F3229D">
      <w:pPr>
        <w:rPr>
          <w:rFonts w:hint="eastAsia"/>
        </w:rPr>
      </w:pPr>
    </w:p>
    <w:p w14:paraId="3FB69F6B" w14:textId="77777777" w:rsidR="00F3229D" w:rsidRDefault="00F3229D">
      <w:pPr>
        <w:rPr>
          <w:rFonts w:hint="eastAsia"/>
        </w:rPr>
      </w:pPr>
      <w:r>
        <w:rPr>
          <w:rFonts w:hint="eastAsia"/>
        </w:rPr>
        <w:t>家长和教师的角色</w:t>
      </w:r>
    </w:p>
    <w:p w14:paraId="407EC35B" w14:textId="77777777" w:rsidR="00F3229D" w:rsidRDefault="00F3229D">
      <w:pPr>
        <w:rPr>
          <w:rFonts w:hint="eastAsia"/>
        </w:rPr>
      </w:pPr>
      <w:r>
        <w:rPr>
          <w:rFonts w:hint="eastAsia"/>
        </w:rPr>
        <w:t>在孩子进行“看拼音写词语”的学习过程中，家长和教师扮演着至关重要的角色。他们不仅是知识的传授者，更是孩子学习道路上的支持者和引导者。家长应该给予孩子足够的鼓励和支持，营造一个积极向上的学习环境。教师则需要根据每个孩子的实际情况制定合适的学习计划，关注每一个孩子的进步，并适时提供帮助。只有家校双方共同努力，才能让孩子在学习的过程中不断成长，为未来的学习打下坚实的基础。</w:t>
      </w:r>
    </w:p>
    <w:p w14:paraId="177B1E53" w14:textId="77777777" w:rsidR="00F3229D" w:rsidRDefault="00F3229D">
      <w:pPr>
        <w:rPr>
          <w:rFonts w:hint="eastAsia"/>
        </w:rPr>
      </w:pPr>
    </w:p>
    <w:p w14:paraId="694B68FD" w14:textId="77777777" w:rsidR="00F3229D" w:rsidRDefault="00F3229D">
      <w:pPr>
        <w:rPr>
          <w:rFonts w:hint="eastAsia"/>
        </w:rPr>
      </w:pPr>
    </w:p>
    <w:p w14:paraId="79350C21" w14:textId="77777777" w:rsidR="00F3229D" w:rsidRDefault="00F3229D">
      <w:pPr>
        <w:rPr>
          <w:rFonts w:hint="eastAsia"/>
        </w:rPr>
      </w:pPr>
      <w:r>
        <w:rPr>
          <w:rFonts w:hint="eastAsia"/>
        </w:rPr>
        <w:t>最后的总结</w:t>
      </w:r>
    </w:p>
    <w:p w14:paraId="623B68A7" w14:textId="77777777" w:rsidR="00F3229D" w:rsidRDefault="00F3229D">
      <w:pPr>
        <w:rPr>
          <w:rFonts w:hint="eastAsia"/>
        </w:rPr>
      </w:pPr>
      <w:r>
        <w:rPr>
          <w:rFonts w:hint="eastAsia"/>
        </w:rPr>
        <w:t>“二年级上册语文单元看拼音写词语”作为小学语文教育的重要组成部分，其目的在于帮助学生更好地掌握汉语拼音与汉字书写技能。通过系统性的练习和多样的教学方法，可以有效地促进学生语言能力的发展，同时也为他们今后深入学习语文奠定了良好的基础。无论是家庭还是学校，都应重视这一环节，共同助力孩子的全面发展。</w:t>
      </w:r>
    </w:p>
    <w:p w14:paraId="2F18E32A" w14:textId="77777777" w:rsidR="00F3229D" w:rsidRDefault="00F3229D">
      <w:pPr>
        <w:rPr>
          <w:rFonts w:hint="eastAsia"/>
        </w:rPr>
      </w:pPr>
    </w:p>
    <w:p w14:paraId="7F25C271" w14:textId="77777777" w:rsidR="00F3229D" w:rsidRDefault="00F3229D">
      <w:pPr>
        <w:rPr>
          <w:rFonts w:hint="eastAsia"/>
        </w:rPr>
      </w:pPr>
      <w:r>
        <w:rPr>
          <w:rFonts w:hint="eastAsia"/>
        </w:rPr>
        <w:t>本文是由懂得生活网（dongdeshenghuo.com）为大家创作</w:t>
      </w:r>
    </w:p>
    <w:p w14:paraId="365B69BF" w14:textId="68CF98CC" w:rsidR="00404EAB" w:rsidRDefault="00404EAB"/>
    <w:sectPr w:rsidR="00404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AB"/>
    <w:rsid w:val="00277131"/>
    <w:rsid w:val="00404EAB"/>
    <w:rsid w:val="00F32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ABB8F3-3AD3-40AC-B7FE-4F9CB288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EAB"/>
    <w:rPr>
      <w:rFonts w:cstheme="majorBidi"/>
      <w:color w:val="2F5496" w:themeColor="accent1" w:themeShade="BF"/>
      <w:sz w:val="28"/>
      <w:szCs w:val="28"/>
    </w:rPr>
  </w:style>
  <w:style w:type="character" w:customStyle="1" w:styleId="50">
    <w:name w:val="标题 5 字符"/>
    <w:basedOn w:val="a0"/>
    <w:link w:val="5"/>
    <w:uiPriority w:val="9"/>
    <w:semiHidden/>
    <w:rsid w:val="00404EAB"/>
    <w:rPr>
      <w:rFonts w:cstheme="majorBidi"/>
      <w:color w:val="2F5496" w:themeColor="accent1" w:themeShade="BF"/>
      <w:sz w:val="24"/>
    </w:rPr>
  </w:style>
  <w:style w:type="character" w:customStyle="1" w:styleId="60">
    <w:name w:val="标题 6 字符"/>
    <w:basedOn w:val="a0"/>
    <w:link w:val="6"/>
    <w:uiPriority w:val="9"/>
    <w:semiHidden/>
    <w:rsid w:val="00404EAB"/>
    <w:rPr>
      <w:rFonts w:cstheme="majorBidi"/>
      <w:b/>
      <w:bCs/>
      <w:color w:val="2F5496" w:themeColor="accent1" w:themeShade="BF"/>
    </w:rPr>
  </w:style>
  <w:style w:type="character" w:customStyle="1" w:styleId="70">
    <w:name w:val="标题 7 字符"/>
    <w:basedOn w:val="a0"/>
    <w:link w:val="7"/>
    <w:uiPriority w:val="9"/>
    <w:semiHidden/>
    <w:rsid w:val="00404EAB"/>
    <w:rPr>
      <w:rFonts w:cstheme="majorBidi"/>
      <w:b/>
      <w:bCs/>
      <w:color w:val="595959" w:themeColor="text1" w:themeTint="A6"/>
    </w:rPr>
  </w:style>
  <w:style w:type="character" w:customStyle="1" w:styleId="80">
    <w:name w:val="标题 8 字符"/>
    <w:basedOn w:val="a0"/>
    <w:link w:val="8"/>
    <w:uiPriority w:val="9"/>
    <w:semiHidden/>
    <w:rsid w:val="00404EAB"/>
    <w:rPr>
      <w:rFonts w:cstheme="majorBidi"/>
      <w:color w:val="595959" w:themeColor="text1" w:themeTint="A6"/>
    </w:rPr>
  </w:style>
  <w:style w:type="character" w:customStyle="1" w:styleId="90">
    <w:name w:val="标题 9 字符"/>
    <w:basedOn w:val="a0"/>
    <w:link w:val="9"/>
    <w:uiPriority w:val="9"/>
    <w:semiHidden/>
    <w:rsid w:val="00404EAB"/>
    <w:rPr>
      <w:rFonts w:eastAsiaTheme="majorEastAsia" w:cstheme="majorBidi"/>
      <w:color w:val="595959" w:themeColor="text1" w:themeTint="A6"/>
    </w:rPr>
  </w:style>
  <w:style w:type="paragraph" w:styleId="a3">
    <w:name w:val="Title"/>
    <w:basedOn w:val="a"/>
    <w:next w:val="a"/>
    <w:link w:val="a4"/>
    <w:uiPriority w:val="10"/>
    <w:qFormat/>
    <w:rsid w:val="00404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EAB"/>
    <w:pPr>
      <w:spacing w:before="160"/>
      <w:jc w:val="center"/>
    </w:pPr>
    <w:rPr>
      <w:i/>
      <w:iCs/>
      <w:color w:val="404040" w:themeColor="text1" w:themeTint="BF"/>
    </w:rPr>
  </w:style>
  <w:style w:type="character" w:customStyle="1" w:styleId="a8">
    <w:name w:val="引用 字符"/>
    <w:basedOn w:val="a0"/>
    <w:link w:val="a7"/>
    <w:uiPriority w:val="29"/>
    <w:rsid w:val="00404EAB"/>
    <w:rPr>
      <w:i/>
      <w:iCs/>
      <w:color w:val="404040" w:themeColor="text1" w:themeTint="BF"/>
    </w:rPr>
  </w:style>
  <w:style w:type="paragraph" w:styleId="a9">
    <w:name w:val="List Paragraph"/>
    <w:basedOn w:val="a"/>
    <w:uiPriority w:val="34"/>
    <w:qFormat/>
    <w:rsid w:val="00404EAB"/>
    <w:pPr>
      <w:ind w:left="720"/>
      <w:contextualSpacing/>
    </w:pPr>
  </w:style>
  <w:style w:type="character" w:styleId="aa">
    <w:name w:val="Intense Emphasis"/>
    <w:basedOn w:val="a0"/>
    <w:uiPriority w:val="21"/>
    <w:qFormat/>
    <w:rsid w:val="00404EAB"/>
    <w:rPr>
      <w:i/>
      <w:iCs/>
      <w:color w:val="2F5496" w:themeColor="accent1" w:themeShade="BF"/>
    </w:rPr>
  </w:style>
  <w:style w:type="paragraph" w:styleId="ab">
    <w:name w:val="Intense Quote"/>
    <w:basedOn w:val="a"/>
    <w:next w:val="a"/>
    <w:link w:val="ac"/>
    <w:uiPriority w:val="30"/>
    <w:qFormat/>
    <w:rsid w:val="00404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EAB"/>
    <w:rPr>
      <w:i/>
      <w:iCs/>
      <w:color w:val="2F5496" w:themeColor="accent1" w:themeShade="BF"/>
    </w:rPr>
  </w:style>
  <w:style w:type="character" w:styleId="ad">
    <w:name w:val="Intense Reference"/>
    <w:basedOn w:val="a0"/>
    <w:uiPriority w:val="32"/>
    <w:qFormat/>
    <w:rsid w:val="00404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