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2BBE" w14:textId="77777777" w:rsidR="00F41803" w:rsidRDefault="00F41803">
      <w:pPr>
        <w:rPr>
          <w:rFonts w:hint="eastAsia"/>
        </w:rPr>
      </w:pPr>
      <w:r>
        <w:rPr>
          <w:rFonts w:hint="eastAsia"/>
        </w:rPr>
        <w:t>二尖的拼音</w:t>
      </w:r>
    </w:p>
    <w:p w14:paraId="4E731B89" w14:textId="77777777" w:rsidR="00F41803" w:rsidRDefault="00F41803">
      <w:pPr>
        <w:rPr>
          <w:rFonts w:hint="eastAsia"/>
        </w:rPr>
      </w:pPr>
      <w:r>
        <w:rPr>
          <w:rFonts w:hint="eastAsia"/>
        </w:rPr>
        <w:t>“二尖”的拼音是“èr jiān”，在汉语中，“二”代表数字2，而“尖”则有着多种含义。“尖”作为形容词时，可以指顶端细小或突出的部分，如山尖、塔尖等；作为名词时，它也可以表示某些物体的最前端部分，比如铅笔尖。在一些方言中，“尖”还有特别、出色的意思。不过，“二尖”作为一个整体，并不是一个标准词汇，而是根据上下文可能有特定含义或者是在某些专业领域中的术语。</w:t>
      </w:r>
    </w:p>
    <w:p w14:paraId="21DD0F26" w14:textId="77777777" w:rsidR="00F41803" w:rsidRDefault="00F41803">
      <w:pPr>
        <w:rPr>
          <w:rFonts w:hint="eastAsia"/>
        </w:rPr>
      </w:pPr>
    </w:p>
    <w:p w14:paraId="2AFD0A93" w14:textId="77777777" w:rsidR="00F41803" w:rsidRDefault="00F41803">
      <w:pPr>
        <w:rPr>
          <w:rFonts w:hint="eastAsia"/>
        </w:rPr>
      </w:pPr>
    </w:p>
    <w:p w14:paraId="299BA5B1" w14:textId="77777777" w:rsidR="00F41803" w:rsidRDefault="00F41803">
      <w:pPr>
        <w:rPr>
          <w:rFonts w:hint="eastAsia"/>
        </w:rPr>
      </w:pPr>
      <w:r>
        <w:rPr>
          <w:rFonts w:hint="eastAsia"/>
        </w:rPr>
        <w:t>音乐中的“二尖”</w:t>
      </w:r>
    </w:p>
    <w:p w14:paraId="1EF0188D" w14:textId="77777777" w:rsidR="00F41803" w:rsidRDefault="00F41803">
      <w:pPr>
        <w:rPr>
          <w:rFonts w:hint="eastAsia"/>
        </w:rPr>
      </w:pPr>
      <w:r>
        <w:rPr>
          <w:rFonts w:hint="eastAsia"/>
        </w:rPr>
        <w:t>在传统音乐中，“二尖”有时用来指代一种特殊的音调或者是乐器演奏技巧。例如，在一些地方戏曲或是民间音乐中，可能会用到类似“二尖”的说法来描述某种独特的音色或旋律走向。这并不是一个广泛使用的术语，而是具有地域性或流派性的表达。因此，对于不同的音乐风格和文化背景而言，“二尖”的含义也可能大相径庭。</w:t>
      </w:r>
    </w:p>
    <w:p w14:paraId="72B3E336" w14:textId="77777777" w:rsidR="00F41803" w:rsidRDefault="00F41803">
      <w:pPr>
        <w:rPr>
          <w:rFonts w:hint="eastAsia"/>
        </w:rPr>
      </w:pPr>
    </w:p>
    <w:p w14:paraId="4B340125" w14:textId="77777777" w:rsidR="00F41803" w:rsidRDefault="00F41803">
      <w:pPr>
        <w:rPr>
          <w:rFonts w:hint="eastAsia"/>
        </w:rPr>
      </w:pPr>
    </w:p>
    <w:p w14:paraId="59732B8E" w14:textId="77777777" w:rsidR="00F41803" w:rsidRDefault="00F41803">
      <w:pPr>
        <w:rPr>
          <w:rFonts w:hint="eastAsia"/>
        </w:rPr>
      </w:pPr>
      <w:r>
        <w:rPr>
          <w:rFonts w:hint="eastAsia"/>
        </w:rPr>
        <w:t>建筑学里的“二尖”概念</w:t>
      </w:r>
    </w:p>
    <w:p w14:paraId="526C8D7D" w14:textId="77777777" w:rsidR="00F41803" w:rsidRDefault="00F41803">
      <w:pPr>
        <w:rPr>
          <w:rFonts w:hint="eastAsia"/>
        </w:rPr>
      </w:pPr>
      <w:r>
        <w:rPr>
          <w:rFonts w:hint="eastAsia"/>
        </w:rPr>
        <w:t>从建筑学角度来看，“二尖”可能与建筑设计中的一些元素相关联，尤其是在涉及到屋顶设计方面。例如，在中国古代建筑里，二尖顶是一种常见的屋顶形式，其特点是两坡面相交形成一条正脊，两端翘起如同鸟翼展开，不仅美观而且有助于排水。虽然直接使用“二尖”这个词语来描述这种结构的情况不多见，但在讨论古建筑特色时，了解这一点有助于更深入地认识中国传统建筑的独特魅力。</w:t>
      </w:r>
    </w:p>
    <w:p w14:paraId="33466754" w14:textId="77777777" w:rsidR="00F41803" w:rsidRDefault="00F41803">
      <w:pPr>
        <w:rPr>
          <w:rFonts w:hint="eastAsia"/>
        </w:rPr>
      </w:pPr>
    </w:p>
    <w:p w14:paraId="4F1EE5AB" w14:textId="77777777" w:rsidR="00F41803" w:rsidRDefault="00F41803">
      <w:pPr>
        <w:rPr>
          <w:rFonts w:hint="eastAsia"/>
        </w:rPr>
      </w:pPr>
    </w:p>
    <w:p w14:paraId="7AE6E955" w14:textId="77777777" w:rsidR="00F41803" w:rsidRDefault="00F41803">
      <w:pPr>
        <w:rPr>
          <w:rFonts w:hint="eastAsia"/>
        </w:rPr>
      </w:pPr>
      <w:r>
        <w:rPr>
          <w:rFonts w:hint="eastAsia"/>
        </w:rPr>
        <w:t>现代语境下的“二尖”</w:t>
      </w:r>
    </w:p>
    <w:p w14:paraId="15DAD09A" w14:textId="77777777" w:rsidR="00F41803" w:rsidRDefault="00F41803">
      <w:pPr>
        <w:rPr>
          <w:rFonts w:hint="eastAsia"/>
        </w:rPr>
      </w:pPr>
      <w:r>
        <w:rPr>
          <w:rFonts w:hint="eastAsia"/>
        </w:rPr>
        <w:t>随着时代的发展，“二尖”这个词组在现代汉语中的应用更加灵活多变。除了上述提到的专业领域外，在网络语言或是年轻人之间的交流中，“二尖”也可能被赋予新的意义，成为流行语的一部分。比如，它可以用来形容某件事物既有个性又不失精致之处，表达了当代社会对独特性和高品质生活的追求。不过，这类用法通常依赖于具体的文化环境和交际背景，不具备普遍适用性。</w:t>
      </w:r>
    </w:p>
    <w:p w14:paraId="2E08D91E" w14:textId="77777777" w:rsidR="00F41803" w:rsidRDefault="00F41803">
      <w:pPr>
        <w:rPr>
          <w:rFonts w:hint="eastAsia"/>
        </w:rPr>
      </w:pPr>
    </w:p>
    <w:p w14:paraId="18349742" w14:textId="77777777" w:rsidR="00F41803" w:rsidRDefault="00F41803">
      <w:pPr>
        <w:rPr>
          <w:rFonts w:hint="eastAsia"/>
        </w:rPr>
      </w:pPr>
    </w:p>
    <w:p w14:paraId="4A2981D2" w14:textId="77777777" w:rsidR="00F41803" w:rsidRDefault="00F41803">
      <w:pPr>
        <w:rPr>
          <w:rFonts w:hint="eastAsia"/>
        </w:rPr>
      </w:pPr>
      <w:r>
        <w:rPr>
          <w:rFonts w:hint="eastAsia"/>
        </w:rPr>
        <w:t>最后的总结</w:t>
      </w:r>
    </w:p>
    <w:p w14:paraId="394F56F6" w14:textId="77777777" w:rsidR="00F41803" w:rsidRDefault="00F41803">
      <w:pPr>
        <w:rPr>
          <w:rFonts w:hint="eastAsia"/>
        </w:rPr>
      </w:pPr>
      <w:r>
        <w:rPr>
          <w:rFonts w:hint="eastAsia"/>
        </w:rPr>
        <w:t>“二尖”的拼音为“èr jiān”，尽管它本身不是汉语中的固定词汇，但通过探索其在不同领域的潜在含义，我们可以发现这个词组背后蕴含着丰富的文化和历史信息。无论是音乐、建筑还是现代社交场合，“二尖”都能以各种方式展现出它的独特价值，这也反映了汉语文化的多样性和包容性。</w:t>
      </w:r>
    </w:p>
    <w:p w14:paraId="1AC030CA" w14:textId="77777777" w:rsidR="00F41803" w:rsidRDefault="00F41803">
      <w:pPr>
        <w:rPr>
          <w:rFonts w:hint="eastAsia"/>
        </w:rPr>
      </w:pPr>
    </w:p>
    <w:p w14:paraId="0F73CBA6" w14:textId="77777777" w:rsidR="00F41803" w:rsidRDefault="00F41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C5426" w14:textId="5A1C6C4E" w:rsidR="00F67806" w:rsidRDefault="00F67806"/>
    <w:sectPr w:rsidR="00F6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6"/>
    <w:rsid w:val="00277131"/>
    <w:rsid w:val="00F41803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71781-BE37-432F-AC44-989FC0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