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74EF" w14:textId="77777777" w:rsidR="0047368D" w:rsidRDefault="0047368D">
      <w:pPr>
        <w:rPr>
          <w:rFonts w:hint="eastAsia"/>
        </w:rPr>
      </w:pPr>
      <w:r>
        <w:rPr>
          <w:rFonts w:hint="eastAsia"/>
        </w:rPr>
        <w:t>er字头的拼音</w:t>
      </w:r>
    </w:p>
    <w:p w14:paraId="76DC2FF8" w14:textId="77777777" w:rsidR="0047368D" w:rsidRDefault="0047368D">
      <w:pPr>
        <w:rPr>
          <w:rFonts w:hint="eastAsia"/>
        </w:rPr>
      </w:pPr>
      <w:r>
        <w:rPr>
          <w:rFonts w:hint="eastAsia"/>
        </w:rPr>
        <w:t>在汉语拼音体系中，以“er”字头（实际是“e”加“r”的组合，准确表述为卷舌韵母“er” ）的音节有着独特的特点和丰富的内涵。 “er”并不是一个声母加韵母构成的常规拼音，而是一个特殊的卷舌韵母，称作儿化韵母。它的发音方法是：先发“e”的音，然后舌头迅速卷起，靠近硬腭前部，气流振动声带，同时声门微微敞开，让气流从窄缝中挤出，摩擦成声。这个独特的发音在汉语中承担着重要的表意和语法功能。</w:t>
      </w:r>
    </w:p>
    <w:p w14:paraId="5E30403D" w14:textId="77777777" w:rsidR="0047368D" w:rsidRDefault="0047368D">
      <w:pPr>
        <w:rPr>
          <w:rFonts w:hint="eastAsia"/>
        </w:rPr>
      </w:pPr>
    </w:p>
    <w:p w14:paraId="0AB202BA" w14:textId="77777777" w:rsidR="0047368D" w:rsidRDefault="0047368D">
      <w:pPr>
        <w:rPr>
          <w:rFonts w:hint="eastAsia"/>
        </w:rPr>
      </w:pPr>
    </w:p>
    <w:p w14:paraId="4B7A3273" w14:textId="77777777" w:rsidR="0047368D" w:rsidRDefault="0047368D">
      <w:pPr>
        <w:rPr>
          <w:rFonts w:hint="eastAsia"/>
        </w:rPr>
      </w:pPr>
      <w:r>
        <w:rPr>
          <w:rFonts w:hint="eastAsia"/>
        </w:rPr>
        <w:t>在词汇中的体现</w:t>
      </w:r>
    </w:p>
    <w:p w14:paraId="262FAF45" w14:textId="77777777" w:rsidR="0047368D" w:rsidRDefault="0047368D">
      <w:pPr>
        <w:rPr>
          <w:rFonts w:hint="eastAsia"/>
        </w:rPr>
      </w:pPr>
      <w:r>
        <w:rPr>
          <w:rFonts w:hint="eastAsia"/>
        </w:rPr>
        <w:t>以“er”音节构成的字有很多，在日常生活中极为常见。例如“儿”，它可以作为单纯的字，如“儿子”“儿女”；更多时候它是构成儿化音的重要部分。像“花儿”（huār） ，一个“儿”字的添加，使“花”这个原本普通的事物瞬间带上了亲昵、俏皮的感觉，仿佛赋予了“花”鲜活的生命力，让听到这个称呼的人都仿佛能看到那娇艳欲滴、惹人怜爱的花朵就在眼前。再如“鸟儿”（niǎor） ，相比于“鸟”，“鸟儿”的称呼更加生动形象，充满了生活气息和轻松愉快的氛围。</w:t>
      </w:r>
    </w:p>
    <w:p w14:paraId="21882DAD" w14:textId="77777777" w:rsidR="0047368D" w:rsidRDefault="0047368D">
      <w:pPr>
        <w:rPr>
          <w:rFonts w:hint="eastAsia"/>
        </w:rPr>
      </w:pPr>
    </w:p>
    <w:p w14:paraId="24FA0BD5" w14:textId="77777777" w:rsidR="0047368D" w:rsidRDefault="0047368D">
      <w:pPr>
        <w:rPr>
          <w:rFonts w:hint="eastAsia"/>
        </w:rPr>
      </w:pPr>
    </w:p>
    <w:p w14:paraId="7636A1D7" w14:textId="77777777" w:rsidR="0047368D" w:rsidRDefault="0047368D">
      <w:pPr>
        <w:rPr>
          <w:rFonts w:hint="eastAsia"/>
        </w:rPr>
      </w:pPr>
      <w:r>
        <w:rPr>
          <w:rFonts w:hint="eastAsia"/>
        </w:rPr>
        <w:t>儿化音的语法功能</w:t>
      </w:r>
    </w:p>
    <w:p w14:paraId="4129C569" w14:textId="77777777" w:rsidR="0047368D" w:rsidRDefault="0047368D">
      <w:pPr>
        <w:rPr>
          <w:rFonts w:hint="eastAsia"/>
        </w:rPr>
      </w:pPr>
      <w:r>
        <w:rPr>
          <w:rFonts w:hint="eastAsia"/>
        </w:rPr>
        <w:t>儿化音在汉语语法中有着独特的作用。它有时可以区别词性，“盖”是动词，“盖儿”则是名词；“尖”是形容词，“尖儿”可作名词。儿化音还能表示细小、亲昵、轻松或喜爱的感情色彩，如“小猫儿”“小鸡儿”，儿化后的词汇让人感觉这些小动物更加娇小可爱，充满了呵护之情。儿化音还具有区分词义的作用，比如“头”指脑袋，“头儿”则表示首领；“眼”指眼睛，“眼儿”则表示小窟窿。</w:t>
      </w:r>
    </w:p>
    <w:p w14:paraId="2F3CD438" w14:textId="77777777" w:rsidR="0047368D" w:rsidRDefault="0047368D">
      <w:pPr>
        <w:rPr>
          <w:rFonts w:hint="eastAsia"/>
        </w:rPr>
      </w:pPr>
    </w:p>
    <w:p w14:paraId="4193F5C9" w14:textId="77777777" w:rsidR="0047368D" w:rsidRDefault="0047368D">
      <w:pPr>
        <w:rPr>
          <w:rFonts w:hint="eastAsia"/>
        </w:rPr>
      </w:pPr>
    </w:p>
    <w:p w14:paraId="5D530DDA" w14:textId="77777777" w:rsidR="0047368D" w:rsidRDefault="0047368D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17CC89C5" w14:textId="77777777" w:rsidR="0047368D" w:rsidRDefault="0047368D">
      <w:pPr>
        <w:rPr>
          <w:rFonts w:hint="eastAsia"/>
        </w:rPr>
      </w:pPr>
      <w:r>
        <w:rPr>
          <w:rFonts w:hint="eastAsia"/>
        </w:rPr>
        <w:t>在文学创作尤其是民间文学、口语化的文学作品中，儿化音的运用十分广泛。老舍先生的作品就大量运用了北京方言里的儿化音，生动地展现了老北京的地域风情和市民生活。例如在他的小说《骆驼祥子》中，“车口儿”“拉晚儿” 等带着儿化音的词汇频繁出现，让读者仿佛置身于那个热闹的车夫世界，真切感受到老北京的生活氛围和社会风貌。儿化音在这里不仅仅是简单的发音变化，更是地域文化的重要载体，通过文字传递出独特的故事与情感。</w:t>
      </w:r>
    </w:p>
    <w:p w14:paraId="25B19C82" w14:textId="77777777" w:rsidR="0047368D" w:rsidRDefault="0047368D">
      <w:pPr>
        <w:rPr>
          <w:rFonts w:hint="eastAsia"/>
        </w:rPr>
      </w:pPr>
    </w:p>
    <w:p w14:paraId="596B9BA3" w14:textId="77777777" w:rsidR="0047368D" w:rsidRDefault="0047368D">
      <w:pPr>
        <w:rPr>
          <w:rFonts w:hint="eastAsia"/>
        </w:rPr>
      </w:pPr>
    </w:p>
    <w:p w14:paraId="50B29358" w14:textId="77777777" w:rsidR="0047368D" w:rsidRDefault="0047368D">
      <w:pPr>
        <w:rPr>
          <w:rFonts w:hint="eastAsia"/>
        </w:rPr>
      </w:pPr>
      <w:r>
        <w:rPr>
          <w:rFonts w:hint="eastAsia"/>
        </w:rPr>
        <w:t>现代社会中的儿化音</w:t>
      </w:r>
    </w:p>
    <w:p w14:paraId="5C07E599" w14:textId="77777777" w:rsidR="0047368D" w:rsidRDefault="0047368D">
      <w:pPr>
        <w:rPr>
          <w:rFonts w:hint="eastAsia"/>
        </w:rPr>
      </w:pPr>
      <w:r>
        <w:rPr>
          <w:rFonts w:hint="eastAsia"/>
        </w:rPr>
        <w:t>在现代社会快速发展的今天，儿化音的使用也面临着一些变化。随着普通话的推广和普及，在正式场合和书面表达中，儿化音的使用相对谨慎，更多是在体现地域特色和文化韵味时会自然流露。而在日常口语交流，特别是北方方言地区，儿化音依然活跃，成为人们表达亲切、自然的语言特色之一。网络时代，儿化音也通过各种新兴的社交平台和语言形式进一步传播，如“宝宝心里苦”中的“宝宝儿化音”用法网络流行语，让更多人接触和了解到儿化音的独特魅力。</w:t>
      </w:r>
    </w:p>
    <w:p w14:paraId="37E1794C" w14:textId="77777777" w:rsidR="0047368D" w:rsidRDefault="0047368D">
      <w:pPr>
        <w:rPr>
          <w:rFonts w:hint="eastAsia"/>
        </w:rPr>
      </w:pPr>
    </w:p>
    <w:p w14:paraId="2560851A" w14:textId="77777777" w:rsidR="0047368D" w:rsidRDefault="0047368D">
      <w:pPr>
        <w:rPr>
          <w:rFonts w:hint="eastAsia"/>
        </w:rPr>
      </w:pPr>
    </w:p>
    <w:p w14:paraId="41F97845" w14:textId="77777777" w:rsidR="0047368D" w:rsidRDefault="0047368D">
      <w:pPr>
        <w:rPr>
          <w:rFonts w:hint="eastAsia"/>
        </w:rPr>
      </w:pPr>
      <w:r>
        <w:rPr>
          <w:rFonts w:hint="eastAsia"/>
        </w:rPr>
        <w:t>“er”字头相关的卷舌韵母“er”以及由它构成的儿化音在汉语中占据着重要地位，它们承载着丰富的文化内涵，生动地体现着汉语的灵活性与多样性，在不同的场景下发挥着独特的作用 。</w:t>
      </w:r>
    </w:p>
    <w:p w14:paraId="6669F27F" w14:textId="77777777" w:rsidR="0047368D" w:rsidRDefault="0047368D">
      <w:pPr>
        <w:rPr>
          <w:rFonts w:hint="eastAsia"/>
        </w:rPr>
      </w:pPr>
    </w:p>
    <w:p w14:paraId="641C586A" w14:textId="77777777" w:rsidR="0047368D" w:rsidRDefault="00473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79979" w14:textId="0988E741" w:rsidR="00451DA9" w:rsidRDefault="00451DA9"/>
    <w:sectPr w:rsidR="0045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A9"/>
    <w:rsid w:val="00277131"/>
    <w:rsid w:val="00451DA9"/>
    <w:rsid w:val="004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79A78-BFBF-4A56-A27D-EEECE5C3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