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DEE2D" w14:textId="77777777" w:rsidR="00A0286E" w:rsidRDefault="00A0286E">
      <w:pPr>
        <w:rPr>
          <w:rFonts w:hint="eastAsia"/>
        </w:rPr>
      </w:pPr>
      <w:r>
        <w:rPr>
          <w:rFonts w:hint="eastAsia"/>
        </w:rPr>
        <w:t>二十六汉语的拼音字母表简介</w:t>
      </w:r>
    </w:p>
    <w:p w14:paraId="22A7BDD7" w14:textId="77777777" w:rsidR="00A0286E" w:rsidRDefault="00A0286E">
      <w:pPr>
        <w:rPr>
          <w:rFonts w:hint="eastAsia"/>
        </w:rPr>
      </w:pPr>
      <w:r>
        <w:rPr>
          <w:rFonts w:hint="eastAsia"/>
        </w:rPr>
        <w:t>汉语拼音是帮助学习汉字发音的一个重要工具，它采用了拉丁字母来表示汉字的读音。虽然被称为“拼音字母表”，但实际上汉语拼音并不包含26个字母全部用于拼写汉字的声音。汉语拼音体系基于的是《汉语拼音方案》，该方案是在1958年由中华人民共和国第一届全国人民代表大会第五次会议批准公布的，旨在推广普通话和提高国民的文化素质。</w:t>
      </w:r>
    </w:p>
    <w:p w14:paraId="376D08F4" w14:textId="77777777" w:rsidR="00A0286E" w:rsidRDefault="00A0286E">
      <w:pPr>
        <w:rPr>
          <w:rFonts w:hint="eastAsia"/>
        </w:rPr>
      </w:pPr>
    </w:p>
    <w:p w14:paraId="4B9D1E03" w14:textId="77777777" w:rsidR="00A0286E" w:rsidRDefault="00A0286E">
      <w:pPr>
        <w:rPr>
          <w:rFonts w:hint="eastAsia"/>
        </w:rPr>
      </w:pPr>
    </w:p>
    <w:p w14:paraId="29A710ED" w14:textId="77777777" w:rsidR="00A0286E" w:rsidRDefault="00A0286E">
      <w:pPr>
        <w:rPr>
          <w:rFonts w:hint="eastAsia"/>
        </w:rPr>
      </w:pPr>
      <w:r>
        <w:rPr>
          <w:rFonts w:hint="eastAsia"/>
        </w:rPr>
        <w:t>基本构成与使用规则</w:t>
      </w:r>
    </w:p>
    <w:p w14:paraId="7A6A9D84" w14:textId="77777777" w:rsidR="00A0286E" w:rsidRDefault="00A0286E">
      <w:pPr>
        <w:rPr>
          <w:rFonts w:hint="eastAsia"/>
        </w:rPr>
      </w:pPr>
      <w:r>
        <w:rPr>
          <w:rFonts w:hint="eastAsia"/>
        </w:rPr>
        <w:t>汉语拼音主要由声母、韵母以及声调三部分组成。在实际应用中，并不是所有的英文字母都在汉语拼音中有对应的用途。例如，字母“v”在汉语拼音中并没有直接的应用。汉语拼音中还包含了一些特殊的符号，如ü（上面有两个点），这在标准的26个拉丁字母中是没有的。汉语拼音不仅能够准确地标注汉字的读音，而且还能通过不同的组合形式反映出汉语丰富的语音变化。</w:t>
      </w:r>
    </w:p>
    <w:p w14:paraId="47B77AF8" w14:textId="77777777" w:rsidR="00A0286E" w:rsidRDefault="00A0286E">
      <w:pPr>
        <w:rPr>
          <w:rFonts w:hint="eastAsia"/>
        </w:rPr>
      </w:pPr>
    </w:p>
    <w:p w14:paraId="32A6A6BB" w14:textId="77777777" w:rsidR="00A0286E" w:rsidRDefault="00A0286E">
      <w:pPr>
        <w:rPr>
          <w:rFonts w:hint="eastAsia"/>
        </w:rPr>
      </w:pPr>
    </w:p>
    <w:p w14:paraId="2FA3CC33" w14:textId="77777777" w:rsidR="00A0286E" w:rsidRDefault="00A0286E">
      <w:pPr>
        <w:rPr>
          <w:rFonts w:hint="eastAsia"/>
        </w:rPr>
      </w:pPr>
      <w:r>
        <w:rPr>
          <w:rFonts w:hint="eastAsia"/>
        </w:rPr>
        <w:t>声母的介绍</w:t>
      </w:r>
    </w:p>
    <w:p w14:paraId="050D7E9C" w14:textId="77777777" w:rsidR="00A0286E" w:rsidRDefault="00A0286E">
      <w:pPr>
        <w:rPr>
          <w:rFonts w:hint="eastAsia"/>
        </w:rPr>
      </w:pPr>
      <w:r>
        <w:rPr>
          <w:rFonts w:hint="eastAsia"/>
        </w:rPr>
        <w:t>声母是指一个音节开头的辅音，在汉语拼音中共有23个。这些声母包括了b、p、m、f等，它们是构成汉语拼音的基础元素之一。了解并掌握这些声母对于正确发音和学习汉语来说至关重要。值得注意的是，汉语拼音中的某些声母发音方式可能与英语中的发音有所不同，因此初学者在学习时需要注意区分。</w:t>
      </w:r>
    </w:p>
    <w:p w14:paraId="418D17EF" w14:textId="77777777" w:rsidR="00A0286E" w:rsidRDefault="00A0286E">
      <w:pPr>
        <w:rPr>
          <w:rFonts w:hint="eastAsia"/>
        </w:rPr>
      </w:pPr>
    </w:p>
    <w:p w14:paraId="00001A5D" w14:textId="77777777" w:rsidR="00A0286E" w:rsidRDefault="00A0286E">
      <w:pPr>
        <w:rPr>
          <w:rFonts w:hint="eastAsia"/>
        </w:rPr>
      </w:pPr>
    </w:p>
    <w:p w14:paraId="62C92B2A" w14:textId="77777777" w:rsidR="00A0286E" w:rsidRDefault="00A0286E">
      <w:pPr>
        <w:rPr>
          <w:rFonts w:hint="eastAsia"/>
        </w:rPr>
      </w:pPr>
      <w:r>
        <w:rPr>
          <w:rFonts w:hint="eastAsia"/>
        </w:rPr>
        <w:t>韵母的种类及作用</w:t>
      </w:r>
    </w:p>
    <w:p w14:paraId="5F23D433" w14:textId="77777777" w:rsidR="00A0286E" w:rsidRDefault="00A0286E">
      <w:pPr>
        <w:rPr>
          <w:rFonts w:hint="eastAsia"/>
        </w:rPr>
      </w:pPr>
      <w:r>
        <w:rPr>
          <w:rFonts w:hint="eastAsia"/>
        </w:rPr>
        <w:t>韵母则是指一个音节中除声母外的部分，它可以是一个元音或是一个元音加上尾音。汉语拼音中的韵母分为单韵母、复韵母和鼻韵母三大类。单韵母是最基础的，由一个单独的元音构成；复韵母则由两个或三个元音组成；而鼻韵母则是在元音之后加上了-n或-ng的尾音。韵母的数量相对较多，其正确使用对于表达出汉语的丰富音韵变化非常重要。</w:t>
      </w:r>
    </w:p>
    <w:p w14:paraId="50B7CCDE" w14:textId="77777777" w:rsidR="00A0286E" w:rsidRDefault="00A0286E">
      <w:pPr>
        <w:rPr>
          <w:rFonts w:hint="eastAsia"/>
        </w:rPr>
      </w:pPr>
    </w:p>
    <w:p w14:paraId="1C9DF849" w14:textId="77777777" w:rsidR="00A0286E" w:rsidRDefault="00A0286E">
      <w:pPr>
        <w:rPr>
          <w:rFonts w:hint="eastAsia"/>
        </w:rPr>
      </w:pPr>
    </w:p>
    <w:p w14:paraId="197C04E0" w14:textId="77777777" w:rsidR="00A0286E" w:rsidRDefault="00A0286E">
      <w:pPr>
        <w:rPr>
          <w:rFonts w:hint="eastAsia"/>
        </w:rPr>
      </w:pPr>
      <w:r>
        <w:rPr>
          <w:rFonts w:hint="eastAsia"/>
        </w:rPr>
        <w:t>声调的作用及其标示方法</w:t>
      </w:r>
    </w:p>
    <w:p w14:paraId="52637CCA" w14:textId="77777777" w:rsidR="00A0286E" w:rsidRDefault="00A0286E">
      <w:pPr>
        <w:rPr>
          <w:rFonts w:hint="eastAsia"/>
        </w:rPr>
      </w:pPr>
      <w:r>
        <w:rPr>
          <w:rFonts w:hint="eastAsia"/>
        </w:rPr>
        <w:t>汉语是一种声调语言，相同的音节如果声调不同，那么所代表的意义也会完全不同。汉语拼音采用四种基本声调和一个轻声来标记不同的音高变化。这四个声调分别是一声（平）、二声（升）、三声（降升）和四声（降）。在书写时，声调符号会标注在音节的主要元音上，以指示正确的声调。正确使用声调对于确保汉语交流的准确性具有不可替代的重要性。</w:t>
      </w:r>
    </w:p>
    <w:p w14:paraId="07F65064" w14:textId="77777777" w:rsidR="00A0286E" w:rsidRDefault="00A0286E">
      <w:pPr>
        <w:rPr>
          <w:rFonts w:hint="eastAsia"/>
        </w:rPr>
      </w:pPr>
    </w:p>
    <w:p w14:paraId="58D73CF3" w14:textId="77777777" w:rsidR="00A0286E" w:rsidRDefault="00A0286E">
      <w:pPr>
        <w:rPr>
          <w:rFonts w:hint="eastAsia"/>
        </w:rPr>
      </w:pPr>
    </w:p>
    <w:p w14:paraId="375F0BD3" w14:textId="77777777" w:rsidR="00A0286E" w:rsidRDefault="00A0286E">
      <w:pPr>
        <w:rPr>
          <w:rFonts w:hint="eastAsia"/>
        </w:rPr>
      </w:pPr>
      <w:r>
        <w:rPr>
          <w:rFonts w:hint="eastAsia"/>
        </w:rPr>
        <w:t>汉语拼音的实际应用</w:t>
      </w:r>
    </w:p>
    <w:p w14:paraId="6A01BA8B" w14:textId="77777777" w:rsidR="00A0286E" w:rsidRDefault="00A0286E">
      <w:pPr>
        <w:rPr>
          <w:rFonts w:hint="eastAsia"/>
        </w:rPr>
      </w:pPr>
      <w:r>
        <w:rPr>
          <w:rFonts w:hint="eastAsia"/>
        </w:rPr>
        <w:t>汉语拼音不仅是汉语学习者的重要工具，也被广泛应用于日常生活和技术领域。比如，在输入法中，人们经常使用汉语拼音来输入汉字；在教育领域，它是教授儿童和外国人学习汉语的有效手段；在电子通讯产品中，汉语拼音也扮演着不可或缺的角色。随着中国在全球影响力的不断增强，汉语拼音作为一种辅助工具，正在帮助更多的人理解和学习汉语。</w:t>
      </w:r>
    </w:p>
    <w:p w14:paraId="41662BEB" w14:textId="77777777" w:rsidR="00A0286E" w:rsidRDefault="00A0286E">
      <w:pPr>
        <w:rPr>
          <w:rFonts w:hint="eastAsia"/>
        </w:rPr>
      </w:pPr>
    </w:p>
    <w:p w14:paraId="63141EE1" w14:textId="77777777" w:rsidR="00A0286E" w:rsidRDefault="00A0286E">
      <w:pPr>
        <w:rPr>
          <w:rFonts w:hint="eastAsia"/>
        </w:rPr>
      </w:pPr>
      <w:r>
        <w:rPr>
          <w:rFonts w:hint="eastAsia"/>
        </w:rPr>
        <w:t>本文是由懂得生活网（dongdeshenghuo.com）为大家创作</w:t>
      </w:r>
    </w:p>
    <w:p w14:paraId="0A2E7DEA" w14:textId="79A8FD8E" w:rsidR="00CA06D9" w:rsidRDefault="00CA06D9"/>
    <w:sectPr w:rsidR="00CA0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D9"/>
    <w:rsid w:val="00277131"/>
    <w:rsid w:val="00A0286E"/>
    <w:rsid w:val="00CA0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DC3A83-808A-44A4-813F-18272DBF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6D9"/>
    <w:rPr>
      <w:rFonts w:cstheme="majorBidi"/>
      <w:color w:val="2F5496" w:themeColor="accent1" w:themeShade="BF"/>
      <w:sz w:val="28"/>
      <w:szCs w:val="28"/>
    </w:rPr>
  </w:style>
  <w:style w:type="character" w:customStyle="1" w:styleId="50">
    <w:name w:val="标题 5 字符"/>
    <w:basedOn w:val="a0"/>
    <w:link w:val="5"/>
    <w:uiPriority w:val="9"/>
    <w:semiHidden/>
    <w:rsid w:val="00CA06D9"/>
    <w:rPr>
      <w:rFonts w:cstheme="majorBidi"/>
      <w:color w:val="2F5496" w:themeColor="accent1" w:themeShade="BF"/>
      <w:sz w:val="24"/>
    </w:rPr>
  </w:style>
  <w:style w:type="character" w:customStyle="1" w:styleId="60">
    <w:name w:val="标题 6 字符"/>
    <w:basedOn w:val="a0"/>
    <w:link w:val="6"/>
    <w:uiPriority w:val="9"/>
    <w:semiHidden/>
    <w:rsid w:val="00CA06D9"/>
    <w:rPr>
      <w:rFonts w:cstheme="majorBidi"/>
      <w:b/>
      <w:bCs/>
      <w:color w:val="2F5496" w:themeColor="accent1" w:themeShade="BF"/>
    </w:rPr>
  </w:style>
  <w:style w:type="character" w:customStyle="1" w:styleId="70">
    <w:name w:val="标题 7 字符"/>
    <w:basedOn w:val="a0"/>
    <w:link w:val="7"/>
    <w:uiPriority w:val="9"/>
    <w:semiHidden/>
    <w:rsid w:val="00CA06D9"/>
    <w:rPr>
      <w:rFonts w:cstheme="majorBidi"/>
      <w:b/>
      <w:bCs/>
      <w:color w:val="595959" w:themeColor="text1" w:themeTint="A6"/>
    </w:rPr>
  </w:style>
  <w:style w:type="character" w:customStyle="1" w:styleId="80">
    <w:name w:val="标题 8 字符"/>
    <w:basedOn w:val="a0"/>
    <w:link w:val="8"/>
    <w:uiPriority w:val="9"/>
    <w:semiHidden/>
    <w:rsid w:val="00CA06D9"/>
    <w:rPr>
      <w:rFonts w:cstheme="majorBidi"/>
      <w:color w:val="595959" w:themeColor="text1" w:themeTint="A6"/>
    </w:rPr>
  </w:style>
  <w:style w:type="character" w:customStyle="1" w:styleId="90">
    <w:name w:val="标题 9 字符"/>
    <w:basedOn w:val="a0"/>
    <w:link w:val="9"/>
    <w:uiPriority w:val="9"/>
    <w:semiHidden/>
    <w:rsid w:val="00CA06D9"/>
    <w:rPr>
      <w:rFonts w:eastAsiaTheme="majorEastAsia" w:cstheme="majorBidi"/>
      <w:color w:val="595959" w:themeColor="text1" w:themeTint="A6"/>
    </w:rPr>
  </w:style>
  <w:style w:type="paragraph" w:styleId="a3">
    <w:name w:val="Title"/>
    <w:basedOn w:val="a"/>
    <w:next w:val="a"/>
    <w:link w:val="a4"/>
    <w:uiPriority w:val="10"/>
    <w:qFormat/>
    <w:rsid w:val="00CA0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6D9"/>
    <w:pPr>
      <w:spacing w:before="160"/>
      <w:jc w:val="center"/>
    </w:pPr>
    <w:rPr>
      <w:i/>
      <w:iCs/>
      <w:color w:val="404040" w:themeColor="text1" w:themeTint="BF"/>
    </w:rPr>
  </w:style>
  <w:style w:type="character" w:customStyle="1" w:styleId="a8">
    <w:name w:val="引用 字符"/>
    <w:basedOn w:val="a0"/>
    <w:link w:val="a7"/>
    <w:uiPriority w:val="29"/>
    <w:rsid w:val="00CA06D9"/>
    <w:rPr>
      <w:i/>
      <w:iCs/>
      <w:color w:val="404040" w:themeColor="text1" w:themeTint="BF"/>
    </w:rPr>
  </w:style>
  <w:style w:type="paragraph" w:styleId="a9">
    <w:name w:val="List Paragraph"/>
    <w:basedOn w:val="a"/>
    <w:uiPriority w:val="34"/>
    <w:qFormat/>
    <w:rsid w:val="00CA06D9"/>
    <w:pPr>
      <w:ind w:left="720"/>
      <w:contextualSpacing/>
    </w:pPr>
  </w:style>
  <w:style w:type="character" w:styleId="aa">
    <w:name w:val="Intense Emphasis"/>
    <w:basedOn w:val="a0"/>
    <w:uiPriority w:val="21"/>
    <w:qFormat/>
    <w:rsid w:val="00CA06D9"/>
    <w:rPr>
      <w:i/>
      <w:iCs/>
      <w:color w:val="2F5496" w:themeColor="accent1" w:themeShade="BF"/>
    </w:rPr>
  </w:style>
  <w:style w:type="paragraph" w:styleId="ab">
    <w:name w:val="Intense Quote"/>
    <w:basedOn w:val="a"/>
    <w:next w:val="a"/>
    <w:link w:val="ac"/>
    <w:uiPriority w:val="30"/>
    <w:qFormat/>
    <w:rsid w:val="00CA0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6D9"/>
    <w:rPr>
      <w:i/>
      <w:iCs/>
      <w:color w:val="2F5496" w:themeColor="accent1" w:themeShade="BF"/>
    </w:rPr>
  </w:style>
  <w:style w:type="character" w:styleId="ad">
    <w:name w:val="Intense Reference"/>
    <w:basedOn w:val="a0"/>
    <w:uiPriority w:val="32"/>
    <w:qFormat/>
    <w:rsid w:val="00CA0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