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1EE4" w14:textId="77777777" w:rsidR="00902EAD" w:rsidRDefault="00902EAD">
      <w:pPr>
        <w:rPr>
          <w:rFonts w:hint="eastAsia"/>
        </w:rPr>
      </w:pPr>
      <w:r>
        <w:rPr>
          <w:rFonts w:hint="eastAsia"/>
        </w:rPr>
        <w:t>二十六拼音表简介</w:t>
      </w:r>
    </w:p>
    <w:p w14:paraId="3853D895" w14:textId="77777777" w:rsidR="00902EAD" w:rsidRDefault="00902EAD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种系统而科学的方法。《二十六拼音表》则是汉语拼音体系中不可或缺的一部分，包含了所有基本声母和韵母的组合，以及声调的使用规则。该表不仅对初学者来说是打开汉语语音世界大门的钥匙，而且对于想要提高自己普通话水平的学习者而言，也是重要的参考资料。</w:t>
      </w:r>
    </w:p>
    <w:p w14:paraId="7838E9A9" w14:textId="77777777" w:rsidR="00902EAD" w:rsidRDefault="00902EAD">
      <w:pPr>
        <w:rPr>
          <w:rFonts w:hint="eastAsia"/>
        </w:rPr>
      </w:pPr>
    </w:p>
    <w:p w14:paraId="64B1BE62" w14:textId="77777777" w:rsidR="00902EAD" w:rsidRDefault="00902EAD">
      <w:pPr>
        <w:rPr>
          <w:rFonts w:hint="eastAsia"/>
        </w:rPr>
      </w:pPr>
    </w:p>
    <w:p w14:paraId="18CC6B3F" w14:textId="77777777" w:rsidR="00902EAD" w:rsidRDefault="00902EAD">
      <w:pPr>
        <w:rPr>
          <w:rFonts w:hint="eastAsia"/>
        </w:rPr>
      </w:pPr>
      <w:r>
        <w:rPr>
          <w:rFonts w:hint="eastAsia"/>
        </w:rPr>
        <w:t>拼音的基本构成</w:t>
      </w:r>
    </w:p>
    <w:p w14:paraId="53783385" w14:textId="77777777" w:rsidR="00902EAD" w:rsidRDefault="00902EAD">
      <w:pPr>
        <w:rPr>
          <w:rFonts w:hint="eastAsia"/>
        </w:rPr>
      </w:pPr>
      <w:r>
        <w:rPr>
          <w:rFonts w:hint="eastAsia"/>
        </w:rPr>
        <w:t>在汉语拼音系统中，每个汉字的读音都可以通过声母、韵母和声调三部分来表示。声母位于音节的开头，类似于辅音；韵母则跟随其后，可以单独成音或与声母结合形成完整的音节。至于声调，则是汉语所特有的，用来区分词义的重要元素。根据《二十六拼音表》，我们可以清晰地看到所有可能的声母和韵母组合，这为我们正确发出每一个汉字的音提供了指导。</w:t>
      </w:r>
    </w:p>
    <w:p w14:paraId="2BC31464" w14:textId="77777777" w:rsidR="00902EAD" w:rsidRDefault="00902EAD">
      <w:pPr>
        <w:rPr>
          <w:rFonts w:hint="eastAsia"/>
        </w:rPr>
      </w:pPr>
    </w:p>
    <w:p w14:paraId="5EB870C8" w14:textId="77777777" w:rsidR="00902EAD" w:rsidRDefault="00902EAD">
      <w:pPr>
        <w:rPr>
          <w:rFonts w:hint="eastAsia"/>
        </w:rPr>
      </w:pPr>
    </w:p>
    <w:p w14:paraId="70AFF8E8" w14:textId="77777777" w:rsidR="00902EAD" w:rsidRDefault="00902EAD">
      <w:pPr>
        <w:rPr>
          <w:rFonts w:hint="eastAsia"/>
        </w:rPr>
      </w:pPr>
      <w:r>
        <w:rPr>
          <w:rFonts w:hint="eastAsia"/>
        </w:rPr>
        <w:t>声母的介绍</w:t>
      </w:r>
    </w:p>
    <w:p w14:paraId="7CC82A54" w14:textId="77777777" w:rsidR="00902EAD" w:rsidRDefault="00902EAD">
      <w:pPr>
        <w:rPr>
          <w:rFonts w:hint="eastAsia"/>
        </w:rPr>
      </w:pPr>
      <w:r>
        <w:rPr>
          <w:rFonts w:hint="eastAsia"/>
        </w:rPr>
        <w:t>《二十六拼音表》中共有23个声母，它们分别是b、p、m、f、d、t、n、l、g、k、h、j、q、x、zh、ch、sh、r、z、c、s、y和w。这些声母覆盖了汉语中的所有辅音发音位置和方式，通过不同的组合可以表达出各种各样的音素。了解并熟练掌握这些声母的发音规则，是学好汉语拼音的基础。</w:t>
      </w:r>
    </w:p>
    <w:p w14:paraId="5447CF02" w14:textId="77777777" w:rsidR="00902EAD" w:rsidRDefault="00902EAD">
      <w:pPr>
        <w:rPr>
          <w:rFonts w:hint="eastAsia"/>
        </w:rPr>
      </w:pPr>
    </w:p>
    <w:p w14:paraId="05C46A34" w14:textId="77777777" w:rsidR="00902EAD" w:rsidRDefault="00902EAD">
      <w:pPr>
        <w:rPr>
          <w:rFonts w:hint="eastAsia"/>
        </w:rPr>
      </w:pPr>
    </w:p>
    <w:p w14:paraId="1A5857BB" w14:textId="77777777" w:rsidR="00902EAD" w:rsidRDefault="00902EAD">
      <w:pPr>
        <w:rPr>
          <w:rFonts w:hint="eastAsia"/>
        </w:rPr>
      </w:pPr>
      <w:r>
        <w:rPr>
          <w:rFonts w:hint="eastAsia"/>
        </w:rPr>
        <w:t>韵母的重要性</w:t>
      </w:r>
    </w:p>
    <w:p w14:paraId="370DF30E" w14:textId="77777777" w:rsidR="00902EAD" w:rsidRDefault="00902EAD">
      <w:pPr>
        <w:rPr>
          <w:rFonts w:hint="eastAsia"/>
        </w:rPr>
      </w:pPr>
      <w:r>
        <w:rPr>
          <w:rFonts w:hint="eastAsia"/>
        </w:rPr>
        <w:t>除了声母外，《二十六拼音表》还详细列出了汉语中的39个韵母，包括单韵母、复韵母和鼻韵母等不同类型。韵母的多样性使得汉语具有丰富的声音表现力。例如，“a”、“o”、“e”等单韵母构成了汉语中最基础的声音单元，而像“ai”、“ei”、“ao”这样的复韵母则让汉语发音更加生动多变。掌握韵母的发音技巧，有助于我们更准确地模仿汉语的自然语流。</w:t>
      </w:r>
    </w:p>
    <w:p w14:paraId="79301E6D" w14:textId="77777777" w:rsidR="00902EAD" w:rsidRDefault="00902EAD">
      <w:pPr>
        <w:rPr>
          <w:rFonts w:hint="eastAsia"/>
        </w:rPr>
      </w:pPr>
    </w:p>
    <w:p w14:paraId="5A70E67B" w14:textId="77777777" w:rsidR="00902EAD" w:rsidRDefault="00902EAD">
      <w:pPr>
        <w:rPr>
          <w:rFonts w:hint="eastAsia"/>
        </w:rPr>
      </w:pPr>
    </w:p>
    <w:p w14:paraId="150A5188" w14:textId="77777777" w:rsidR="00902EAD" w:rsidRDefault="00902EAD">
      <w:pPr>
        <w:rPr>
          <w:rFonts w:hint="eastAsia"/>
        </w:rPr>
      </w:pPr>
      <w:r>
        <w:rPr>
          <w:rFonts w:hint="eastAsia"/>
        </w:rPr>
        <w:t>声调的作用</w:t>
      </w:r>
    </w:p>
    <w:p w14:paraId="6323FC1C" w14:textId="77777777" w:rsidR="00902EAD" w:rsidRDefault="00902EAD">
      <w:pPr>
        <w:rPr>
          <w:rFonts w:hint="eastAsia"/>
        </w:rPr>
      </w:pPr>
      <w:r>
        <w:rPr>
          <w:rFonts w:hint="eastAsia"/>
        </w:rPr>
        <w:t>汉语是一种声调语言，声调的变化可以直接影响词义。《二十六拼音表》明确标注了四种基本声调（阴平、阳平、上声、去声）及轻声的发音方法。正确的声调不仅能让你的汉语听起来更加地道，还能避免因声调错误导致的误解。比如，“mā”（妈）、“má”（麻）、“mǎ”（马）、“mà”（骂），仅声调不同，意义就完全不同。</w:t>
      </w:r>
    </w:p>
    <w:p w14:paraId="6783D808" w14:textId="77777777" w:rsidR="00902EAD" w:rsidRDefault="00902EAD">
      <w:pPr>
        <w:rPr>
          <w:rFonts w:hint="eastAsia"/>
        </w:rPr>
      </w:pPr>
    </w:p>
    <w:p w14:paraId="4CD144FC" w14:textId="77777777" w:rsidR="00902EAD" w:rsidRDefault="00902EAD">
      <w:pPr>
        <w:rPr>
          <w:rFonts w:hint="eastAsia"/>
        </w:rPr>
      </w:pPr>
    </w:p>
    <w:p w14:paraId="0D4EBD9F" w14:textId="77777777" w:rsidR="00902EAD" w:rsidRDefault="00902EAD">
      <w:pPr>
        <w:rPr>
          <w:rFonts w:hint="eastAsia"/>
        </w:rPr>
      </w:pPr>
      <w:r>
        <w:rPr>
          <w:rFonts w:hint="eastAsia"/>
        </w:rPr>
        <w:t>如何有效利用拼音表</w:t>
      </w:r>
    </w:p>
    <w:p w14:paraId="79FCEE9F" w14:textId="77777777" w:rsidR="00902EAD" w:rsidRDefault="00902EAD">
      <w:pPr>
        <w:rPr>
          <w:rFonts w:hint="eastAsia"/>
        </w:rPr>
      </w:pPr>
      <w:r>
        <w:rPr>
          <w:rFonts w:hint="eastAsia"/>
        </w:rPr>
        <w:t>为了更好地利用《二十六拼音表》学习汉语，建议学习者首先熟悉各个声母和韵母的发音，并尝试将它们结合起来练习。可以通过听录音、跟读等方式来模仿标准发音。注意观察和模仿讲汉语的人士在实际对话中如何运用声调，也是非常有效的学习方法。随着时间的积累，你会发现自己的汉语发音越来越接近母语者的水平。</w:t>
      </w:r>
    </w:p>
    <w:p w14:paraId="05E08715" w14:textId="77777777" w:rsidR="00902EAD" w:rsidRDefault="00902EAD">
      <w:pPr>
        <w:rPr>
          <w:rFonts w:hint="eastAsia"/>
        </w:rPr>
      </w:pPr>
    </w:p>
    <w:p w14:paraId="6453ED99" w14:textId="77777777" w:rsidR="00902EAD" w:rsidRDefault="0090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85064" w14:textId="11AAE65B" w:rsidR="000C2809" w:rsidRDefault="000C2809"/>
    <w:sectPr w:rsidR="000C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09"/>
    <w:rsid w:val="000C2809"/>
    <w:rsid w:val="00277131"/>
    <w:rsid w:val="009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59DF-F124-4A2E-ABA9-0138EFB5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