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84685" w14:textId="77777777" w:rsidR="00AE58B7" w:rsidRDefault="00AE58B7">
      <w:pPr>
        <w:rPr>
          <w:rFonts w:hint="eastAsia"/>
        </w:rPr>
      </w:pPr>
      <w:r>
        <w:rPr>
          <w:rFonts w:hint="eastAsia"/>
        </w:rPr>
        <w:t>二十六拼音标准读法</w:t>
      </w:r>
    </w:p>
    <w:p w14:paraId="56D9862B" w14:textId="77777777" w:rsidR="00AE58B7" w:rsidRDefault="00AE58B7">
      <w:pPr>
        <w:rPr>
          <w:rFonts w:hint="eastAsia"/>
        </w:rPr>
      </w:pPr>
      <w:r>
        <w:rPr>
          <w:rFonts w:hint="eastAsia"/>
        </w:rPr>
        <w:t>汉语拼音是学习汉语的重要工具，它不仅帮助母语为非汉语的学习者更好地掌握发音，也是汉字输入的重要方式之一。二十六拼音涵盖了汉语所有的音节，通过其标准化的读法，能够准确地表达汉语语音的特点。</w:t>
      </w:r>
    </w:p>
    <w:p w14:paraId="11E0EB32" w14:textId="77777777" w:rsidR="00AE58B7" w:rsidRDefault="00AE58B7">
      <w:pPr>
        <w:rPr>
          <w:rFonts w:hint="eastAsia"/>
        </w:rPr>
      </w:pPr>
    </w:p>
    <w:p w14:paraId="5F231ADE" w14:textId="77777777" w:rsidR="00AE58B7" w:rsidRDefault="00AE58B7">
      <w:pPr>
        <w:rPr>
          <w:rFonts w:hint="eastAsia"/>
        </w:rPr>
      </w:pPr>
    </w:p>
    <w:p w14:paraId="5688D7E8" w14:textId="77777777" w:rsidR="00AE58B7" w:rsidRDefault="00AE58B7">
      <w:pPr>
        <w:rPr>
          <w:rFonts w:hint="eastAsia"/>
        </w:rPr>
      </w:pPr>
      <w:r>
        <w:rPr>
          <w:rFonts w:hint="eastAsia"/>
        </w:rPr>
        <w:t>拼音的基本构成</w:t>
      </w:r>
    </w:p>
    <w:p w14:paraId="71F73E26" w14:textId="77777777" w:rsidR="00AE58B7" w:rsidRDefault="00AE58B7">
      <w:pPr>
        <w:rPr>
          <w:rFonts w:hint="eastAsia"/>
        </w:rPr>
      </w:pPr>
      <w:r>
        <w:rPr>
          <w:rFonts w:hint="eastAsia"/>
        </w:rPr>
        <w:t>汉语拼音由声母、韵母和声调三部分组成。其中，声母共有23个，韵母则有24个基本形式加上16个复合韵母，以及一个轻声音节。每个音节至少要有一个声母和一个韵母，有的还包括声调。声调对于区分词汇意义至关重要，汉语普通话中共有四个基本声调和一个轻声。</w:t>
      </w:r>
    </w:p>
    <w:p w14:paraId="7CEFF90E" w14:textId="77777777" w:rsidR="00AE58B7" w:rsidRDefault="00AE58B7">
      <w:pPr>
        <w:rPr>
          <w:rFonts w:hint="eastAsia"/>
        </w:rPr>
      </w:pPr>
    </w:p>
    <w:p w14:paraId="395E09A0" w14:textId="77777777" w:rsidR="00AE58B7" w:rsidRDefault="00AE58B7">
      <w:pPr>
        <w:rPr>
          <w:rFonts w:hint="eastAsia"/>
        </w:rPr>
      </w:pPr>
    </w:p>
    <w:p w14:paraId="1C75B7E1" w14:textId="77777777" w:rsidR="00AE58B7" w:rsidRDefault="00AE58B7">
      <w:pPr>
        <w:rPr>
          <w:rFonts w:hint="eastAsia"/>
        </w:rPr>
      </w:pPr>
      <w:r>
        <w:rPr>
          <w:rFonts w:hint="eastAsia"/>
        </w:rPr>
        <w:t>声母的发音技巧</w:t>
      </w:r>
    </w:p>
    <w:p w14:paraId="6CD3EC89" w14:textId="77777777" w:rsidR="00AE58B7" w:rsidRDefault="00AE58B7">
      <w:pPr>
        <w:rPr>
          <w:rFonts w:hint="eastAsia"/>
        </w:rPr>
      </w:pPr>
      <w:r>
        <w:rPr>
          <w:rFonts w:hint="eastAsia"/>
        </w:rPr>
        <w:t>声母在发音时主要依靠不同的发声部位和方法来区分。例如，“b”、“p”、“m”、“f”等声母，分别代表了不同的发音位置与方式。“b”和“p”都是双唇音，但前者是不送气音，后者是送气音。正确掌握这些细微差别，对精确发出汉语拼音中的每一个音节至关重要。</w:t>
      </w:r>
    </w:p>
    <w:p w14:paraId="682AC5E5" w14:textId="77777777" w:rsidR="00AE58B7" w:rsidRDefault="00AE58B7">
      <w:pPr>
        <w:rPr>
          <w:rFonts w:hint="eastAsia"/>
        </w:rPr>
      </w:pPr>
    </w:p>
    <w:p w14:paraId="55F6D54A" w14:textId="77777777" w:rsidR="00AE58B7" w:rsidRDefault="00AE58B7">
      <w:pPr>
        <w:rPr>
          <w:rFonts w:hint="eastAsia"/>
        </w:rPr>
      </w:pPr>
    </w:p>
    <w:p w14:paraId="2763428B" w14:textId="77777777" w:rsidR="00AE58B7" w:rsidRDefault="00AE58B7">
      <w:pPr>
        <w:rPr>
          <w:rFonts w:hint="eastAsia"/>
        </w:rPr>
      </w:pPr>
      <w:r>
        <w:rPr>
          <w:rFonts w:hint="eastAsia"/>
        </w:rPr>
        <w:t>韵母的多样性</w:t>
      </w:r>
    </w:p>
    <w:p w14:paraId="003AAF83" w14:textId="77777777" w:rsidR="00AE58B7" w:rsidRDefault="00AE58B7">
      <w:pPr>
        <w:rPr>
          <w:rFonts w:hint="eastAsia"/>
        </w:rPr>
      </w:pPr>
      <w:r>
        <w:rPr>
          <w:rFonts w:hint="eastAsia"/>
        </w:rPr>
        <w:t>韵母分为单韵母、复韵母和鼻韵母。单韵母如“a”、“o”、“e”等是最基础的发音单元；复韵母则是由两个或更多的单韵母组合而成，如“ai”、“ei”等；鼻韵母则包括了最后的总结带有“n”或“ng”的音节，比如“an”、“ang”。了解这些韵母的发音规则，可以帮助我们更准确地模仿和学习汉语的语音。</w:t>
      </w:r>
    </w:p>
    <w:p w14:paraId="54D8042B" w14:textId="77777777" w:rsidR="00AE58B7" w:rsidRDefault="00AE58B7">
      <w:pPr>
        <w:rPr>
          <w:rFonts w:hint="eastAsia"/>
        </w:rPr>
      </w:pPr>
    </w:p>
    <w:p w14:paraId="62A105BC" w14:textId="77777777" w:rsidR="00AE58B7" w:rsidRDefault="00AE58B7">
      <w:pPr>
        <w:rPr>
          <w:rFonts w:hint="eastAsia"/>
        </w:rPr>
      </w:pPr>
    </w:p>
    <w:p w14:paraId="20ACB555" w14:textId="77777777" w:rsidR="00AE58B7" w:rsidRDefault="00AE58B7">
      <w:pPr>
        <w:rPr>
          <w:rFonts w:hint="eastAsia"/>
        </w:rPr>
      </w:pPr>
      <w:r>
        <w:rPr>
          <w:rFonts w:hint="eastAsia"/>
        </w:rPr>
        <w:t>声调的重要性</w:t>
      </w:r>
    </w:p>
    <w:p w14:paraId="6EB1BC0A" w14:textId="77777777" w:rsidR="00AE58B7" w:rsidRDefault="00AE58B7">
      <w:pPr>
        <w:rPr>
          <w:rFonts w:hint="eastAsia"/>
        </w:rPr>
      </w:pPr>
      <w:r>
        <w:rPr>
          <w:rFonts w:hint="eastAsia"/>
        </w:rPr>
        <w:t>汉语的声调系统非常独特且重要，它是区别词义的关键因素之一。第一声平而高，第二声从低到高升，第三声先降后升，第四声则是从高降到低。正确使用声调，不仅可以使我们的汉语更加地道，还能有效避免因误用声调而产生的误解。</w:t>
      </w:r>
    </w:p>
    <w:p w14:paraId="7765135F" w14:textId="77777777" w:rsidR="00AE58B7" w:rsidRDefault="00AE58B7">
      <w:pPr>
        <w:rPr>
          <w:rFonts w:hint="eastAsia"/>
        </w:rPr>
      </w:pPr>
    </w:p>
    <w:p w14:paraId="080D6407" w14:textId="77777777" w:rsidR="00AE58B7" w:rsidRDefault="00AE58B7">
      <w:pPr>
        <w:rPr>
          <w:rFonts w:hint="eastAsia"/>
        </w:rPr>
      </w:pPr>
    </w:p>
    <w:p w14:paraId="4CDDBEBA" w14:textId="77777777" w:rsidR="00AE58B7" w:rsidRDefault="00AE58B7">
      <w:pPr>
        <w:rPr>
          <w:rFonts w:hint="eastAsia"/>
        </w:rPr>
      </w:pPr>
      <w:r>
        <w:rPr>
          <w:rFonts w:hint="eastAsia"/>
        </w:rPr>
        <w:t>练习与应用</w:t>
      </w:r>
    </w:p>
    <w:p w14:paraId="0A59BABA" w14:textId="77777777" w:rsidR="00AE58B7" w:rsidRDefault="00AE58B7">
      <w:pPr>
        <w:rPr>
          <w:rFonts w:hint="eastAsia"/>
        </w:rPr>
      </w:pPr>
      <w:r>
        <w:rPr>
          <w:rFonts w:hint="eastAsia"/>
        </w:rPr>
        <w:t>为了熟练掌握二十六拼音标准读法，持续不断的练习是必不可少的。可以通过跟读教材录音、观看教学视频、参与语言交流活动等方式提高自己的发音准确性。在实际生活中的应用也是巩固所学知识的好方法，无论是日常对话还是写作，都可以尝试使用正确的拼音进行记录和沟通。</w:t>
      </w:r>
    </w:p>
    <w:p w14:paraId="240127EC" w14:textId="77777777" w:rsidR="00AE58B7" w:rsidRDefault="00AE58B7">
      <w:pPr>
        <w:rPr>
          <w:rFonts w:hint="eastAsia"/>
        </w:rPr>
      </w:pPr>
    </w:p>
    <w:p w14:paraId="56398FFC" w14:textId="77777777" w:rsidR="00AE58B7" w:rsidRDefault="00AE58B7">
      <w:pPr>
        <w:rPr>
          <w:rFonts w:hint="eastAsia"/>
        </w:rPr>
      </w:pPr>
    </w:p>
    <w:p w14:paraId="65EC70F7" w14:textId="77777777" w:rsidR="00AE58B7" w:rsidRDefault="00AE58B7">
      <w:pPr>
        <w:rPr>
          <w:rFonts w:hint="eastAsia"/>
        </w:rPr>
      </w:pPr>
      <w:r>
        <w:rPr>
          <w:rFonts w:hint="eastAsia"/>
        </w:rPr>
        <w:t>最后的总结</w:t>
      </w:r>
    </w:p>
    <w:p w14:paraId="0D63F209" w14:textId="77777777" w:rsidR="00AE58B7" w:rsidRDefault="00AE58B7">
      <w:pPr>
        <w:rPr>
          <w:rFonts w:hint="eastAsia"/>
        </w:rPr>
      </w:pPr>
      <w:r>
        <w:rPr>
          <w:rFonts w:hint="eastAsia"/>
        </w:rPr>
        <w:t>二十六拼音标准读法作为汉语学习的基础，其重要性不容忽视。通过对声母、韵母和声调的学习和实践，不仅能增强汉语发音的准确性，还能加深对中国文化的理解。希望每位学习者都能在这个过程中找到乐趣，并不断提升自己的汉语水平。</w:t>
      </w:r>
    </w:p>
    <w:p w14:paraId="60A1C9E2" w14:textId="77777777" w:rsidR="00AE58B7" w:rsidRDefault="00AE58B7">
      <w:pPr>
        <w:rPr>
          <w:rFonts w:hint="eastAsia"/>
        </w:rPr>
      </w:pPr>
    </w:p>
    <w:p w14:paraId="35B8CD71" w14:textId="77777777" w:rsidR="00AE58B7" w:rsidRDefault="00AE58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900F82" w14:textId="39CAD777" w:rsidR="001965D6" w:rsidRDefault="001965D6"/>
    <w:sectPr w:rsidR="00196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D6"/>
    <w:rsid w:val="001965D6"/>
    <w:rsid w:val="00277131"/>
    <w:rsid w:val="00AE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1EE0D-0334-4C50-A796-F158635C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