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7B19" w14:textId="77777777" w:rsidR="00DD1DB4" w:rsidRDefault="00DD1DB4">
      <w:pPr>
        <w:rPr>
          <w:rFonts w:hint="eastAsia"/>
        </w:rPr>
      </w:pPr>
      <w:r>
        <w:rPr>
          <w:rFonts w:hint="eastAsia"/>
        </w:rPr>
        <w:t>二十六个汉语的拼音字母表</w:t>
      </w:r>
    </w:p>
    <w:p w14:paraId="0551663C" w14:textId="77777777" w:rsidR="00DD1DB4" w:rsidRDefault="00DD1DB4">
      <w:pPr>
        <w:rPr>
          <w:rFonts w:hint="eastAsia"/>
        </w:rPr>
      </w:pPr>
      <w:r>
        <w:rPr>
          <w:rFonts w:hint="eastAsia"/>
        </w:rPr>
        <w:t>二十六个汉语拼音字母表是汉语学习与交流中至关重要的一套工具，由国际通用的拉丁字母组成。这二十六个字母分别为：a、o、e、i、u、ü、b、p、m、f、d、t、n、l、g、k、h、j、q、x、zh、ch、sh、r、z、c、s 。它们看似简单，却蕴含着丰富的内涵和强大的功能。</w:t>
      </w:r>
    </w:p>
    <w:p w14:paraId="0AC8E2D8" w14:textId="77777777" w:rsidR="00DD1DB4" w:rsidRDefault="00DD1DB4">
      <w:pPr>
        <w:rPr>
          <w:rFonts w:hint="eastAsia"/>
        </w:rPr>
      </w:pPr>
    </w:p>
    <w:p w14:paraId="11759FE6" w14:textId="77777777" w:rsidR="00DD1DB4" w:rsidRDefault="00DD1DB4">
      <w:pPr>
        <w:rPr>
          <w:rFonts w:hint="eastAsia"/>
        </w:rPr>
      </w:pPr>
      <w:r>
        <w:rPr>
          <w:rFonts w:hint="eastAsia"/>
        </w:rPr>
        <w:t>字母的起源与发展</w:t>
      </w:r>
    </w:p>
    <w:p w14:paraId="1C10284F" w14:textId="77777777" w:rsidR="00DD1DB4" w:rsidRDefault="00DD1DB4">
      <w:pPr>
        <w:rPr>
          <w:rFonts w:hint="eastAsia"/>
        </w:rPr>
      </w:pPr>
      <w:r>
        <w:rPr>
          <w:rFonts w:hint="eastAsia"/>
        </w:rPr>
        <w:t>汉语拼音字母表的形成借鉴了拉丁字母的体系。在历史上，为了给汉字注音，人们尝试过多种方法，如直音法、反切法等，但这些方法都存在一定的局限性。直到近代，受到西方拼音文字的影响，学者们开始致力于创造一套适合汉语特点的拼音方案。最终，在经过众多学者的研究和实践后，形成了现在广泛使用的二十六个字母的拼音字母表。这一体系的建立，为汉语的规范化、普及化以及对外交流做出了巨大贡献。</w:t>
      </w:r>
    </w:p>
    <w:p w14:paraId="69B90B97" w14:textId="77777777" w:rsidR="00DD1DB4" w:rsidRDefault="00DD1DB4">
      <w:pPr>
        <w:rPr>
          <w:rFonts w:hint="eastAsia"/>
        </w:rPr>
      </w:pPr>
    </w:p>
    <w:p w14:paraId="11FF3746" w14:textId="77777777" w:rsidR="00DD1DB4" w:rsidRDefault="00DD1DB4">
      <w:pPr>
        <w:rPr>
          <w:rFonts w:hint="eastAsia"/>
        </w:rPr>
      </w:pPr>
      <w:r>
        <w:rPr>
          <w:rFonts w:hint="eastAsia"/>
        </w:rPr>
        <w:t>字母的分类与发音</w:t>
      </w:r>
    </w:p>
    <w:p w14:paraId="38E93FFB" w14:textId="77777777" w:rsidR="00DD1DB4" w:rsidRDefault="00DD1DB4">
      <w:pPr>
        <w:rPr>
          <w:rFonts w:hint="eastAsia"/>
        </w:rPr>
      </w:pPr>
      <w:r>
        <w:rPr>
          <w:rFonts w:hint="eastAsia"/>
        </w:rPr>
        <w:t>从发音方法和发音部位来看，这二十六个字母可以分为不同的类别。例如，b、p、m 是双唇音，发音时双唇紧闭，阻碍气流，然后放开让气流冲出，分别发出不送气和送气的浊音、清音以及双唇浊鼻音。d、t、n、l 属于舌尖中音，发音时舌尖抵住上齿龈，气流冲破阻碍发出不同的音。而 zh、ch、sh、r 是舌尖后音，发音时舌尖上翘，靠近硬腭前部，气流受阻后发出不同的摩擦音。通过对这些字母发音特点的了解，有助于我们准确地掌握汉语的发音规则。</w:t>
      </w:r>
    </w:p>
    <w:p w14:paraId="5E422362" w14:textId="77777777" w:rsidR="00DD1DB4" w:rsidRDefault="00DD1DB4">
      <w:pPr>
        <w:rPr>
          <w:rFonts w:hint="eastAsia"/>
        </w:rPr>
      </w:pPr>
    </w:p>
    <w:p w14:paraId="00C557DC" w14:textId="77777777" w:rsidR="00DD1DB4" w:rsidRDefault="00DD1DB4">
      <w:pPr>
        <w:rPr>
          <w:rFonts w:hint="eastAsia"/>
        </w:rPr>
      </w:pPr>
      <w:r>
        <w:rPr>
          <w:rFonts w:hint="eastAsia"/>
        </w:rPr>
        <w:t>在汉语学习中的应用</w:t>
      </w:r>
    </w:p>
    <w:p w14:paraId="7780C5E1" w14:textId="77777777" w:rsidR="00DD1DB4" w:rsidRDefault="00DD1DB4">
      <w:pPr>
        <w:rPr>
          <w:rFonts w:hint="eastAsia"/>
        </w:rPr>
      </w:pPr>
      <w:r>
        <w:rPr>
          <w:rFonts w:hint="eastAsia"/>
        </w:rPr>
        <w:t>拼音字母表为汉语初学者提供了重要的学习工具。利用拼音，学习者可以轻松地认读汉字，解决发音难题。它也是学习汉语声调的帮手，通过声母和韵母的组合，并标注上相应的声调，准确地读出每个音节。对于外国人学习汉语而言，拼音字母表更是他们入门的关键。借助拼音，他们可以快速掌握汉语的发音规律，与当地人进行简单的交流。</w:t>
      </w:r>
    </w:p>
    <w:p w14:paraId="4A706C50" w14:textId="77777777" w:rsidR="00DD1DB4" w:rsidRDefault="00DD1DB4">
      <w:pPr>
        <w:rPr>
          <w:rFonts w:hint="eastAsia"/>
        </w:rPr>
      </w:pPr>
    </w:p>
    <w:p w14:paraId="2B417F57" w14:textId="77777777" w:rsidR="00DD1DB4" w:rsidRDefault="00DD1DB4">
      <w:pPr>
        <w:rPr>
          <w:rFonts w:hint="eastAsia"/>
        </w:rPr>
      </w:pPr>
      <w:r>
        <w:rPr>
          <w:rFonts w:hint="eastAsia"/>
        </w:rPr>
        <w:t>在现代社会的广泛运用</w:t>
      </w:r>
    </w:p>
    <w:p w14:paraId="59617631" w14:textId="77777777" w:rsidR="00DD1DB4" w:rsidRDefault="00DD1DB4">
      <w:pPr>
        <w:rPr>
          <w:rFonts w:hint="eastAsia"/>
        </w:rPr>
      </w:pPr>
      <w:r>
        <w:rPr>
          <w:rFonts w:hint="eastAsia"/>
        </w:rPr>
        <w:t>在信息时代，二十六个汉语拼音字母表在各个领域都有着广泛的应用。在电子设备上，拼音输入法成为了人们输入汉字的主要方式之一，人们通过输入拼音来快速选择想要输入的汉字。在搜索引擎中，拼音也可以作为关键词进行搜索，给信息检索带来了极大的便利。在对外汉语教学、文化交流等方面，拼音字母表也发挥着不可或缺的作用，推动着汉语走向世界。</w:t>
      </w:r>
    </w:p>
    <w:p w14:paraId="1FDFF029" w14:textId="77777777" w:rsidR="00DD1DB4" w:rsidRDefault="00DD1DB4">
      <w:pPr>
        <w:rPr>
          <w:rFonts w:hint="eastAsia"/>
        </w:rPr>
      </w:pPr>
    </w:p>
    <w:p w14:paraId="2BFAC8AA" w14:textId="77777777" w:rsidR="00DD1DB4" w:rsidRDefault="00DD1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63367" w14:textId="6D0D22BE" w:rsidR="006F32B7" w:rsidRDefault="006F32B7"/>
    <w:sectPr w:rsidR="006F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B7"/>
    <w:rsid w:val="00277131"/>
    <w:rsid w:val="006F32B7"/>
    <w:rsid w:val="00D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CEE2-A5D4-47CE-9CB3-12EDB98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