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54F43" w14:textId="77777777" w:rsidR="00CD31CE" w:rsidRDefault="00CD31CE">
      <w:pPr>
        <w:rPr>
          <w:rFonts w:hint="eastAsia"/>
        </w:rPr>
      </w:pPr>
    </w:p>
    <w:p w14:paraId="753884E8" w14:textId="77777777" w:rsidR="00CD31CE" w:rsidRDefault="00CD31CE">
      <w:pPr>
        <w:rPr>
          <w:rFonts w:hint="eastAsia"/>
        </w:rPr>
      </w:pPr>
    </w:p>
    <w:p w14:paraId="5298D108" w14:textId="77777777" w:rsidR="00CD31CE" w:rsidRDefault="00CD31CE">
      <w:pPr>
        <w:rPr>
          <w:rFonts w:hint="eastAsia"/>
        </w:rPr>
      </w:pPr>
      <w:r>
        <w:rPr>
          <w:rFonts w:hint="eastAsia"/>
        </w:rPr>
        <w:t>一、二乃的拼音写法</w:t>
      </w:r>
    </w:p>
    <w:p w14:paraId="1F830F80" w14:textId="77777777" w:rsidR="00CD31CE" w:rsidRDefault="00CD31CE">
      <w:pPr>
        <w:rPr>
          <w:rFonts w:hint="eastAsia"/>
        </w:rPr>
      </w:pPr>
      <w:r>
        <w:rPr>
          <w:rFonts w:hint="eastAsia"/>
        </w:rPr>
        <w:t>“二乃”的拼音是“èr nǎi”。这是一个比较简单且读音明确的拼音组合。在汉语的拼音体系中，“er”是一个特殊的韵母，发音时舌头由卷舌状态到不卷舌状态的过渡，“nǎi”则是比较常见的前鼻音韵母与声母的组合，发音清脆、短促。</w:t>
      </w:r>
    </w:p>
    <w:p w14:paraId="66EC7587" w14:textId="77777777" w:rsidR="00CD31CE" w:rsidRDefault="00CD31CE">
      <w:pPr>
        <w:rPr>
          <w:rFonts w:hint="eastAsia"/>
        </w:rPr>
      </w:pPr>
    </w:p>
    <w:p w14:paraId="0E1F71AA" w14:textId="77777777" w:rsidR="00CD31CE" w:rsidRDefault="00CD31CE">
      <w:pPr>
        <w:rPr>
          <w:rFonts w:hint="eastAsia"/>
        </w:rPr>
      </w:pPr>
    </w:p>
    <w:p w14:paraId="40F2481F" w14:textId="77777777" w:rsidR="00CD31CE" w:rsidRDefault="00CD31CE">
      <w:pPr>
        <w:rPr>
          <w:rFonts w:hint="eastAsia"/>
        </w:rPr>
      </w:pPr>
      <w:r>
        <w:rPr>
          <w:rFonts w:hint="eastAsia"/>
        </w:rPr>
        <w:t>二、可能包含“二乃”读音的常见字词</w:t>
      </w:r>
    </w:p>
    <w:p w14:paraId="176EE202" w14:textId="77777777" w:rsidR="00CD31CE" w:rsidRDefault="00CD31CE">
      <w:pPr>
        <w:rPr>
          <w:rFonts w:hint="eastAsia"/>
        </w:rPr>
      </w:pPr>
      <w:r>
        <w:rPr>
          <w:rFonts w:hint="eastAsia"/>
        </w:rPr>
        <w:t>在汉语中，有很多以“èr nǎi”为读音的字词组合。例如“二奶”这个词汇，虽然在现代社会这个词汇往往带有一些比较特殊的社会现象相关的含义，但单纯从拼音角度来说是一种可能。当然，也有像“而乃”这样的词汇，不过“而乃”属于比较文言文的用词，现在较少在日常口语中使用，它的意思往往表示一种承接或者转折的关系，如“而乃至于此”等表述。还有像“贰乃”等比较生僻组合，一般出现在一些古籍或者人名的特殊表达中。</w:t>
      </w:r>
    </w:p>
    <w:p w14:paraId="3FD09661" w14:textId="77777777" w:rsidR="00CD31CE" w:rsidRDefault="00CD31CE">
      <w:pPr>
        <w:rPr>
          <w:rFonts w:hint="eastAsia"/>
        </w:rPr>
      </w:pPr>
    </w:p>
    <w:p w14:paraId="07A5F489" w14:textId="77777777" w:rsidR="00CD31CE" w:rsidRDefault="00CD31CE">
      <w:pPr>
        <w:rPr>
          <w:rFonts w:hint="eastAsia"/>
        </w:rPr>
      </w:pPr>
    </w:p>
    <w:p w14:paraId="7A0A46A5" w14:textId="77777777" w:rsidR="00CD31CE" w:rsidRDefault="00CD31CE">
      <w:pPr>
        <w:rPr>
          <w:rFonts w:hint="eastAsia"/>
        </w:rPr>
      </w:pPr>
      <w:r>
        <w:rPr>
          <w:rFonts w:hint="eastAsia"/>
        </w:rPr>
        <w:t>三、二乃在不同语境中的可能含义</w:t>
      </w:r>
    </w:p>
    <w:p w14:paraId="10A7FB66" w14:textId="77777777" w:rsidR="00CD31CE" w:rsidRDefault="00CD31CE">
      <w:pPr>
        <w:rPr>
          <w:rFonts w:hint="eastAsia"/>
        </w:rPr>
      </w:pPr>
      <w:r>
        <w:rPr>
          <w:rFonts w:hint="eastAsia"/>
        </w:rPr>
        <w:t>如果是“二奶”这个大家比较熟知的情况（这里只是从拼音对应的词汇角度说明），在社会语境下指男性在婚姻之外包养的女性，这是一个反映违背公序良俗的社会现象的词汇。而如果是在一些方言或者口语化、亲昵化的情境下，“二乃”可能是一种对名为“二”的人的一种昵称的发音，例如某个家族里排行第二的孩子，家人可能会用这样亲昵的发音称呼。如果是在某些地方的特色词汇中，“二乃”也可能有完全不同的含义，可能与当地的文化、习俗或者特定的事物相关。像有的地方可能会用“二乃”来形容某种不规整或者奇特的小物件，但这都是非常局限于特定地域的小众用法。</w:t>
      </w:r>
    </w:p>
    <w:p w14:paraId="7B7ED433" w14:textId="77777777" w:rsidR="00CD31CE" w:rsidRDefault="00CD31CE">
      <w:pPr>
        <w:rPr>
          <w:rFonts w:hint="eastAsia"/>
        </w:rPr>
      </w:pPr>
    </w:p>
    <w:p w14:paraId="4818B418" w14:textId="77777777" w:rsidR="00CD31CE" w:rsidRDefault="00CD31CE">
      <w:pPr>
        <w:rPr>
          <w:rFonts w:hint="eastAsia"/>
        </w:rPr>
      </w:pPr>
    </w:p>
    <w:p w14:paraId="07C6814D" w14:textId="77777777" w:rsidR="00CD31CE" w:rsidRDefault="00CD31CE">
      <w:pPr>
        <w:rPr>
          <w:rFonts w:hint="eastAsia"/>
        </w:rPr>
      </w:pPr>
      <w:r>
        <w:rPr>
          <w:rFonts w:hint="eastAsia"/>
        </w:rPr>
        <w:t>四、二乃在网络文化中的体现</w:t>
      </w:r>
    </w:p>
    <w:p w14:paraId="2D26AA25" w14:textId="77777777" w:rsidR="00CD31CE" w:rsidRDefault="00CD31CE">
      <w:pPr>
        <w:rPr>
          <w:rFonts w:hint="eastAsia"/>
        </w:rPr>
      </w:pPr>
      <w:r>
        <w:rPr>
          <w:rFonts w:hint="eastAsia"/>
        </w:rPr>
        <w:t>在网络文化中，“二乃”可能被用来作为一种创意性的昵称或者网名的组成部分。一些动漫爱好者或者网络文学的创作者可能会使用“二乃”来命名自己笔下的角色，比如在一些二次元风格的轻小说中，名字里带有“二乃”的角色往往是那种有着独特性格，可能是比较可爱、古灵精怪的形象。“二乃”也可能在网络表情包或者梗文化中出现，以一种诙谐、搞笑的方式被重新诠释。例如一些恶搞的视频或者段子中，将“二乃”与一些滑稽的动作或者语言搭配，逐渐演变成一个小范围的趣梗，被特定的网络群体所熟知和使用。</w:t>
      </w:r>
    </w:p>
    <w:p w14:paraId="00C44548" w14:textId="77777777" w:rsidR="00CD31CE" w:rsidRDefault="00CD31CE">
      <w:pPr>
        <w:rPr>
          <w:rFonts w:hint="eastAsia"/>
        </w:rPr>
      </w:pPr>
    </w:p>
    <w:p w14:paraId="698C0270" w14:textId="77777777" w:rsidR="00CD31CE" w:rsidRDefault="00CD31CE">
      <w:pPr>
        <w:rPr>
          <w:rFonts w:hint="eastAsia"/>
        </w:rPr>
      </w:pPr>
    </w:p>
    <w:p w14:paraId="1A1F63B9" w14:textId="77777777" w:rsidR="00CD31CE" w:rsidRDefault="00CD31CE">
      <w:pPr>
        <w:rPr>
          <w:rFonts w:hint="eastAsia"/>
        </w:rPr>
      </w:pPr>
      <w:r>
        <w:rPr>
          <w:rFonts w:hint="eastAsia"/>
        </w:rPr>
        <w:t>五、二乃与其他语言或者文化的交融</w:t>
      </w:r>
    </w:p>
    <w:p w14:paraId="2D53ED06" w14:textId="77777777" w:rsidR="00CD31CE" w:rsidRDefault="00CD31CE">
      <w:pPr>
        <w:rPr>
          <w:rFonts w:hint="eastAsia"/>
        </w:rPr>
      </w:pPr>
      <w:r>
        <w:rPr>
          <w:rFonts w:hint="eastAsia"/>
        </w:rPr>
        <w:t>在国际文化交流的大背景下，如果将“二乃”的拼音传播出去，在一些有拼音学习需求的外国友人的认知里，它只是一个单纯的拼音组合。而从语言对比的角度看，可能与一些外语中发音类似的词汇有一定关联。比如在某些外语中，有类似“er - nai”这样的连读发音，但具体含义和背后的文化内涵则是截然不同的。在一些多语言融合的地区，例如在华侨聚居较多的东南亚地区，“二乃”这样的拼音用法可能会被当地华人用来和外国人解释一些具有中国特色的词汇或者概念，当然这也是在非常基础的语言沟通层面上。</w:t>
      </w:r>
    </w:p>
    <w:p w14:paraId="58EECC0C" w14:textId="77777777" w:rsidR="00CD31CE" w:rsidRDefault="00CD31CE">
      <w:pPr>
        <w:rPr>
          <w:rFonts w:hint="eastAsia"/>
        </w:rPr>
      </w:pPr>
    </w:p>
    <w:p w14:paraId="73A2E7FA" w14:textId="77777777" w:rsidR="00CD31CE" w:rsidRDefault="00CD31CE">
      <w:pPr>
        <w:rPr>
          <w:rFonts w:hint="eastAsia"/>
        </w:rPr>
      </w:pPr>
      <w:r>
        <w:rPr>
          <w:rFonts w:hint="eastAsia"/>
        </w:rPr>
        <w:t>本文是由懂得生活网（dongdeshenghuo.com）为大家创作</w:t>
      </w:r>
    </w:p>
    <w:p w14:paraId="74D51D32" w14:textId="5C16D980" w:rsidR="00656F3D" w:rsidRDefault="00656F3D"/>
    <w:sectPr w:rsidR="00656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F3D"/>
    <w:rsid w:val="00277131"/>
    <w:rsid w:val="00656F3D"/>
    <w:rsid w:val="00CD3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3BD516-1BD8-4F36-BAEC-80D890784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6F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6F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6F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6F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6F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6F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6F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6F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6F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6F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6F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6F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6F3D"/>
    <w:rPr>
      <w:rFonts w:cstheme="majorBidi"/>
      <w:color w:val="2F5496" w:themeColor="accent1" w:themeShade="BF"/>
      <w:sz w:val="28"/>
      <w:szCs w:val="28"/>
    </w:rPr>
  </w:style>
  <w:style w:type="character" w:customStyle="1" w:styleId="50">
    <w:name w:val="标题 5 字符"/>
    <w:basedOn w:val="a0"/>
    <w:link w:val="5"/>
    <w:uiPriority w:val="9"/>
    <w:semiHidden/>
    <w:rsid w:val="00656F3D"/>
    <w:rPr>
      <w:rFonts w:cstheme="majorBidi"/>
      <w:color w:val="2F5496" w:themeColor="accent1" w:themeShade="BF"/>
      <w:sz w:val="24"/>
    </w:rPr>
  </w:style>
  <w:style w:type="character" w:customStyle="1" w:styleId="60">
    <w:name w:val="标题 6 字符"/>
    <w:basedOn w:val="a0"/>
    <w:link w:val="6"/>
    <w:uiPriority w:val="9"/>
    <w:semiHidden/>
    <w:rsid w:val="00656F3D"/>
    <w:rPr>
      <w:rFonts w:cstheme="majorBidi"/>
      <w:b/>
      <w:bCs/>
      <w:color w:val="2F5496" w:themeColor="accent1" w:themeShade="BF"/>
    </w:rPr>
  </w:style>
  <w:style w:type="character" w:customStyle="1" w:styleId="70">
    <w:name w:val="标题 7 字符"/>
    <w:basedOn w:val="a0"/>
    <w:link w:val="7"/>
    <w:uiPriority w:val="9"/>
    <w:semiHidden/>
    <w:rsid w:val="00656F3D"/>
    <w:rPr>
      <w:rFonts w:cstheme="majorBidi"/>
      <w:b/>
      <w:bCs/>
      <w:color w:val="595959" w:themeColor="text1" w:themeTint="A6"/>
    </w:rPr>
  </w:style>
  <w:style w:type="character" w:customStyle="1" w:styleId="80">
    <w:name w:val="标题 8 字符"/>
    <w:basedOn w:val="a0"/>
    <w:link w:val="8"/>
    <w:uiPriority w:val="9"/>
    <w:semiHidden/>
    <w:rsid w:val="00656F3D"/>
    <w:rPr>
      <w:rFonts w:cstheme="majorBidi"/>
      <w:color w:val="595959" w:themeColor="text1" w:themeTint="A6"/>
    </w:rPr>
  </w:style>
  <w:style w:type="character" w:customStyle="1" w:styleId="90">
    <w:name w:val="标题 9 字符"/>
    <w:basedOn w:val="a0"/>
    <w:link w:val="9"/>
    <w:uiPriority w:val="9"/>
    <w:semiHidden/>
    <w:rsid w:val="00656F3D"/>
    <w:rPr>
      <w:rFonts w:eastAsiaTheme="majorEastAsia" w:cstheme="majorBidi"/>
      <w:color w:val="595959" w:themeColor="text1" w:themeTint="A6"/>
    </w:rPr>
  </w:style>
  <w:style w:type="paragraph" w:styleId="a3">
    <w:name w:val="Title"/>
    <w:basedOn w:val="a"/>
    <w:next w:val="a"/>
    <w:link w:val="a4"/>
    <w:uiPriority w:val="10"/>
    <w:qFormat/>
    <w:rsid w:val="00656F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6F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6F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6F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6F3D"/>
    <w:pPr>
      <w:spacing w:before="160"/>
      <w:jc w:val="center"/>
    </w:pPr>
    <w:rPr>
      <w:i/>
      <w:iCs/>
      <w:color w:val="404040" w:themeColor="text1" w:themeTint="BF"/>
    </w:rPr>
  </w:style>
  <w:style w:type="character" w:customStyle="1" w:styleId="a8">
    <w:name w:val="引用 字符"/>
    <w:basedOn w:val="a0"/>
    <w:link w:val="a7"/>
    <w:uiPriority w:val="29"/>
    <w:rsid w:val="00656F3D"/>
    <w:rPr>
      <w:i/>
      <w:iCs/>
      <w:color w:val="404040" w:themeColor="text1" w:themeTint="BF"/>
    </w:rPr>
  </w:style>
  <w:style w:type="paragraph" w:styleId="a9">
    <w:name w:val="List Paragraph"/>
    <w:basedOn w:val="a"/>
    <w:uiPriority w:val="34"/>
    <w:qFormat/>
    <w:rsid w:val="00656F3D"/>
    <w:pPr>
      <w:ind w:left="720"/>
      <w:contextualSpacing/>
    </w:pPr>
  </w:style>
  <w:style w:type="character" w:styleId="aa">
    <w:name w:val="Intense Emphasis"/>
    <w:basedOn w:val="a0"/>
    <w:uiPriority w:val="21"/>
    <w:qFormat/>
    <w:rsid w:val="00656F3D"/>
    <w:rPr>
      <w:i/>
      <w:iCs/>
      <w:color w:val="2F5496" w:themeColor="accent1" w:themeShade="BF"/>
    </w:rPr>
  </w:style>
  <w:style w:type="paragraph" w:styleId="ab">
    <w:name w:val="Intense Quote"/>
    <w:basedOn w:val="a"/>
    <w:next w:val="a"/>
    <w:link w:val="ac"/>
    <w:uiPriority w:val="30"/>
    <w:qFormat/>
    <w:rsid w:val="00656F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6F3D"/>
    <w:rPr>
      <w:i/>
      <w:iCs/>
      <w:color w:val="2F5496" w:themeColor="accent1" w:themeShade="BF"/>
    </w:rPr>
  </w:style>
  <w:style w:type="character" w:styleId="ad">
    <w:name w:val="Intense Reference"/>
    <w:basedOn w:val="a0"/>
    <w:uiPriority w:val="32"/>
    <w:qFormat/>
    <w:rsid w:val="00656F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988</Characters>
  <Application>Microsoft Office Word</Application>
  <DocSecurity>0</DocSecurity>
  <Lines>8</Lines>
  <Paragraphs>2</Paragraphs>
  <ScaleCrop>false</ScaleCrop>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2025-08-21T02:57:00Z</dcterms:created>
  <dcterms:modified xsi:type="dcterms:W3CDTF">2025-08-21T02:57:00Z</dcterms:modified>
</cp:coreProperties>
</file>