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DB30E" w14:textId="77777777" w:rsidR="001026CE" w:rsidRDefault="001026CE">
      <w:pPr>
        <w:rPr>
          <w:rFonts w:hint="eastAsia"/>
        </w:rPr>
      </w:pPr>
      <w:r>
        <w:rPr>
          <w:rFonts w:hint="eastAsia"/>
        </w:rPr>
        <w:t>什么是二下语文词语表拼音</w:t>
      </w:r>
    </w:p>
    <w:p w14:paraId="23125EF2" w14:textId="77777777" w:rsidR="001026CE" w:rsidRDefault="001026CE">
      <w:pPr>
        <w:rPr>
          <w:rFonts w:hint="eastAsia"/>
        </w:rPr>
      </w:pPr>
      <w:r>
        <w:rPr>
          <w:rFonts w:hint="eastAsia"/>
        </w:rPr>
        <w:t>二下语文词语表拼音指的是小学二年级下学期语文课程中所学习的词语对应的拼音。在中国的小学教育体系中，二年级是学生开始深入接触和学习汉字及其发音的重要阶段。通过学习这些词语的拼音，学生们不仅能够准确地读出汉字，还能够逐步建立起汉字与声音之间的联系，为以后的语言学习打下坚实的基础。</w:t>
      </w:r>
    </w:p>
    <w:p w14:paraId="7FAB6598" w14:textId="77777777" w:rsidR="001026CE" w:rsidRDefault="001026CE">
      <w:pPr>
        <w:rPr>
          <w:rFonts w:hint="eastAsia"/>
        </w:rPr>
      </w:pPr>
    </w:p>
    <w:p w14:paraId="68849C15" w14:textId="77777777" w:rsidR="001026CE" w:rsidRDefault="001026CE">
      <w:pPr>
        <w:rPr>
          <w:rFonts w:hint="eastAsia"/>
        </w:rPr>
      </w:pPr>
    </w:p>
    <w:p w14:paraId="2F62BA9B" w14:textId="77777777" w:rsidR="001026CE" w:rsidRDefault="001026CE">
      <w:pPr>
        <w:rPr>
          <w:rFonts w:hint="eastAsia"/>
        </w:rPr>
      </w:pPr>
      <w:r>
        <w:rPr>
          <w:rFonts w:hint="eastAsia"/>
        </w:rPr>
        <w:t>为何要学习二下语文词语表拼音</w:t>
      </w:r>
    </w:p>
    <w:p w14:paraId="31C4A15D" w14:textId="77777777" w:rsidR="001026CE" w:rsidRDefault="001026CE">
      <w:pPr>
        <w:rPr>
          <w:rFonts w:hint="eastAsia"/>
        </w:rPr>
      </w:pPr>
      <w:r>
        <w:rPr>
          <w:rFonts w:hint="eastAsia"/>
        </w:rPr>
        <w:t>学习二下语文词语表拼音对于小学生的语言能力发展至关重要。拼音作为汉字读音的标注工具，可以帮助孩子们更好地掌握汉字的正确发音，避免在口语交流中出现错误。学习拼音有助于提高学生的阅读能力，使他们能够独立阅读一些简单的课外书籍，拓宽知识面。通过学习拼音，还可以增强学生对汉字的记忆，因为拼音提供了一种不同于书写形式的记忆路径。</w:t>
      </w:r>
    </w:p>
    <w:p w14:paraId="47718247" w14:textId="77777777" w:rsidR="001026CE" w:rsidRDefault="001026CE">
      <w:pPr>
        <w:rPr>
          <w:rFonts w:hint="eastAsia"/>
        </w:rPr>
      </w:pPr>
    </w:p>
    <w:p w14:paraId="50188D42" w14:textId="77777777" w:rsidR="001026CE" w:rsidRDefault="001026CE">
      <w:pPr>
        <w:rPr>
          <w:rFonts w:hint="eastAsia"/>
        </w:rPr>
      </w:pPr>
    </w:p>
    <w:p w14:paraId="0AF6096B" w14:textId="77777777" w:rsidR="001026CE" w:rsidRDefault="001026CE">
      <w:pPr>
        <w:rPr>
          <w:rFonts w:hint="eastAsia"/>
        </w:rPr>
      </w:pPr>
      <w:r>
        <w:rPr>
          <w:rFonts w:hint="eastAsia"/>
        </w:rPr>
        <w:t>如何有效学习二下语文词语表拼音</w:t>
      </w:r>
    </w:p>
    <w:p w14:paraId="7AA83853" w14:textId="77777777" w:rsidR="001026CE" w:rsidRDefault="001026CE">
      <w:pPr>
        <w:rPr>
          <w:rFonts w:hint="eastAsia"/>
        </w:rPr>
      </w:pPr>
      <w:r>
        <w:rPr>
          <w:rFonts w:hint="eastAsia"/>
        </w:rPr>
        <w:t>为了有效地学习二下语文词语表拼音，家长和教师可以采取多种方法帮助孩子。一方面，可以通过游戏化的方式，如拼音接龙、找朋友等游戏来增加学习的趣味性；另一方面，利用多媒体资源，例如儿童拼音学习软件或在线教育资源，可以让孩子们在互动中学习拼音。定期复习也是巩固拼音知识不可或缺的一环，家长可以帮助孩子制定一个合理的学习计划，确保每天都有一定的时间用于拼音练习。</w:t>
      </w:r>
    </w:p>
    <w:p w14:paraId="02894F9E" w14:textId="77777777" w:rsidR="001026CE" w:rsidRDefault="001026CE">
      <w:pPr>
        <w:rPr>
          <w:rFonts w:hint="eastAsia"/>
        </w:rPr>
      </w:pPr>
    </w:p>
    <w:p w14:paraId="2D009BF4" w14:textId="77777777" w:rsidR="001026CE" w:rsidRDefault="001026CE">
      <w:pPr>
        <w:rPr>
          <w:rFonts w:hint="eastAsia"/>
        </w:rPr>
      </w:pPr>
    </w:p>
    <w:p w14:paraId="3E053D60" w14:textId="77777777" w:rsidR="001026CE" w:rsidRDefault="001026CE">
      <w:pPr>
        <w:rPr>
          <w:rFonts w:hint="eastAsia"/>
        </w:rPr>
      </w:pPr>
      <w:r>
        <w:rPr>
          <w:rFonts w:hint="eastAsia"/>
        </w:rPr>
        <w:t>二下语文词语表拼音的实际应用</w:t>
      </w:r>
    </w:p>
    <w:p w14:paraId="1015866F" w14:textId="77777777" w:rsidR="001026CE" w:rsidRDefault="001026CE">
      <w:pPr>
        <w:rPr>
          <w:rFonts w:hint="eastAsia"/>
        </w:rPr>
      </w:pPr>
      <w:r>
        <w:rPr>
          <w:rFonts w:hint="eastAsia"/>
        </w:rPr>
        <w:t>掌握了二下语文词语表拼音后，孩子们可以在多个场景中应用所学知识。比如，在日常生活中遇到不认识的汉字时，孩子们可以通过拼音来了解其发音，并尝试理解该字的意义；在写作过程中，拼音也可以作为一种辅助工具，帮助孩子们记录下那些暂时不会写的汉字，之后再查阅字典进行确认。这样，拼音不仅仅是学习汉字的一个过渡工具，更是连接汉字与生活的桥梁。</w:t>
      </w:r>
    </w:p>
    <w:p w14:paraId="5022CBAD" w14:textId="77777777" w:rsidR="001026CE" w:rsidRDefault="001026CE">
      <w:pPr>
        <w:rPr>
          <w:rFonts w:hint="eastAsia"/>
        </w:rPr>
      </w:pPr>
    </w:p>
    <w:p w14:paraId="4AB77843" w14:textId="77777777" w:rsidR="001026CE" w:rsidRDefault="001026CE">
      <w:pPr>
        <w:rPr>
          <w:rFonts w:hint="eastAsia"/>
        </w:rPr>
      </w:pPr>
    </w:p>
    <w:p w14:paraId="00266843" w14:textId="77777777" w:rsidR="001026CE" w:rsidRDefault="001026CE">
      <w:pPr>
        <w:rPr>
          <w:rFonts w:hint="eastAsia"/>
        </w:rPr>
      </w:pPr>
      <w:r>
        <w:rPr>
          <w:rFonts w:hint="eastAsia"/>
        </w:rPr>
        <w:t>最后的总结</w:t>
      </w:r>
    </w:p>
    <w:p w14:paraId="1377312E" w14:textId="77777777" w:rsidR="001026CE" w:rsidRDefault="001026CE">
      <w:pPr>
        <w:rPr>
          <w:rFonts w:hint="eastAsia"/>
        </w:rPr>
      </w:pPr>
      <w:r>
        <w:rPr>
          <w:rFonts w:hint="eastAsia"/>
        </w:rPr>
        <w:t>二下语文词语表拼音在小学生的学习旅程中扮演着至关重要的角色。它不仅是孩子们学习汉字发音的基础，也为他们的阅读能力和语言表达能力的发展提供了有力的支持。通过采用合适的教学方法，激发孩子们的学习兴趣，我们可以帮助他们在轻松愉快的氛围中掌握这一重要技能，为未来的学术成就和社会交往奠定坚实的基础。</w:t>
      </w:r>
    </w:p>
    <w:p w14:paraId="309E92F2" w14:textId="77777777" w:rsidR="001026CE" w:rsidRDefault="001026CE">
      <w:pPr>
        <w:rPr>
          <w:rFonts w:hint="eastAsia"/>
        </w:rPr>
      </w:pPr>
    </w:p>
    <w:p w14:paraId="72B9875C" w14:textId="77777777" w:rsidR="001026CE" w:rsidRDefault="001026CE">
      <w:pPr>
        <w:rPr>
          <w:rFonts w:hint="eastAsia"/>
        </w:rPr>
      </w:pPr>
      <w:r>
        <w:rPr>
          <w:rFonts w:hint="eastAsia"/>
        </w:rPr>
        <w:t>本文是由懂得生活网（dongdeshenghuo.com）为大家创作</w:t>
      </w:r>
    </w:p>
    <w:p w14:paraId="07566940" w14:textId="4E782894" w:rsidR="00445374" w:rsidRDefault="00445374"/>
    <w:sectPr w:rsidR="00445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74"/>
    <w:rsid w:val="001026CE"/>
    <w:rsid w:val="00277131"/>
    <w:rsid w:val="00445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C13BBD-D87B-4AB4-A90C-1EF4A928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374"/>
    <w:rPr>
      <w:rFonts w:cstheme="majorBidi"/>
      <w:color w:val="2F5496" w:themeColor="accent1" w:themeShade="BF"/>
      <w:sz w:val="28"/>
      <w:szCs w:val="28"/>
    </w:rPr>
  </w:style>
  <w:style w:type="character" w:customStyle="1" w:styleId="50">
    <w:name w:val="标题 5 字符"/>
    <w:basedOn w:val="a0"/>
    <w:link w:val="5"/>
    <w:uiPriority w:val="9"/>
    <w:semiHidden/>
    <w:rsid w:val="00445374"/>
    <w:rPr>
      <w:rFonts w:cstheme="majorBidi"/>
      <w:color w:val="2F5496" w:themeColor="accent1" w:themeShade="BF"/>
      <w:sz w:val="24"/>
    </w:rPr>
  </w:style>
  <w:style w:type="character" w:customStyle="1" w:styleId="60">
    <w:name w:val="标题 6 字符"/>
    <w:basedOn w:val="a0"/>
    <w:link w:val="6"/>
    <w:uiPriority w:val="9"/>
    <w:semiHidden/>
    <w:rsid w:val="00445374"/>
    <w:rPr>
      <w:rFonts w:cstheme="majorBidi"/>
      <w:b/>
      <w:bCs/>
      <w:color w:val="2F5496" w:themeColor="accent1" w:themeShade="BF"/>
    </w:rPr>
  </w:style>
  <w:style w:type="character" w:customStyle="1" w:styleId="70">
    <w:name w:val="标题 7 字符"/>
    <w:basedOn w:val="a0"/>
    <w:link w:val="7"/>
    <w:uiPriority w:val="9"/>
    <w:semiHidden/>
    <w:rsid w:val="00445374"/>
    <w:rPr>
      <w:rFonts w:cstheme="majorBidi"/>
      <w:b/>
      <w:bCs/>
      <w:color w:val="595959" w:themeColor="text1" w:themeTint="A6"/>
    </w:rPr>
  </w:style>
  <w:style w:type="character" w:customStyle="1" w:styleId="80">
    <w:name w:val="标题 8 字符"/>
    <w:basedOn w:val="a0"/>
    <w:link w:val="8"/>
    <w:uiPriority w:val="9"/>
    <w:semiHidden/>
    <w:rsid w:val="00445374"/>
    <w:rPr>
      <w:rFonts w:cstheme="majorBidi"/>
      <w:color w:val="595959" w:themeColor="text1" w:themeTint="A6"/>
    </w:rPr>
  </w:style>
  <w:style w:type="character" w:customStyle="1" w:styleId="90">
    <w:name w:val="标题 9 字符"/>
    <w:basedOn w:val="a0"/>
    <w:link w:val="9"/>
    <w:uiPriority w:val="9"/>
    <w:semiHidden/>
    <w:rsid w:val="00445374"/>
    <w:rPr>
      <w:rFonts w:eastAsiaTheme="majorEastAsia" w:cstheme="majorBidi"/>
      <w:color w:val="595959" w:themeColor="text1" w:themeTint="A6"/>
    </w:rPr>
  </w:style>
  <w:style w:type="paragraph" w:styleId="a3">
    <w:name w:val="Title"/>
    <w:basedOn w:val="a"/>
    <w:next w:val="a"/>
    <w:link w:val="a4"/>
    <w:uiPriority w:val="10"/>
    <w:qFormat/>
    <w:rsid w:val="00445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374"/>
    <w:pPr>
      <w:spacing w:before="160"/>
      <w:jc w:val="center"/>
    </w:pPr>
    <w:rPr>
      <w:i/>
      <w:iCs/>
      <w:color w:val="404040" w:themeColor="text1" w:themeTint="BF"/>
    </w:rPr>
  </w:style>
  <w:style w:type="character" w:customStyle="1" w:styleId="a8">
    <w:name w:val="引用 字符"/>
    <w:basedOn w:val="a0"/>
    <w:link w:val="a7"/>
    <w:uiPriority w:val="29"/>
    <w:rsid w:val="00445374"/>
    <w:rPr>
      <w:i/>
      <w:iCs/>
      <w:color w:val="404040" w:themeColor="text1" w:themeTint="BF"/>
    </w:rPr>
  </w:style>
  <w:style w:type="paragraph" w:styleId="a9">
    <w:name w:val="List Paragraph"/>
    <w:basedOn w:val="a"/>
    <w:uiPriority w:val="34"/>
    <w:qFormat/>
    <w:rsid w:val="00445374"/>
    <w:pPr>
      <w:ind w:left="720"/>
      <w:contextualSpacing/>
    </w:pPr>
  </w:style>
  <w:style w:type="character" w:styleId="aa">
    <w:name w:val="Intense Emphasis"/>
    <w:basedOn w:val="a0"/>
    <w:uiPriority w:val="21"/>
    <w:qFormat/>
    <w:rsid w:val="00445374"/>
    <w:rPr>
      <w:i/>
      <w:iCs/>
      <w:color w:val="2F5496" w:themeColor="accent1" w:themeShade="BF"/>
    </w:rPr>
  </w:style>
  <w:style w:type="paragraph" w:styleId="ab">
    <w:name w:val="Intense Quote"/>
    <w:basedOn w:val="a"/>
    <w:next w:val="a"/>
    <w:link w:val="ac"/>
    <w:uiPriority w:val="30"/>
    <w:qFormat/>
    <w:rsid w:val="00445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374"/>
    <w:rPr>
      <w:i/>
      <w:iCs/>
      <w:color w:val="2F5496" w:themeColor="accent1" w:themeShade="BF"/>
    </w:rPr>
  </w:style>
  <w:style w:type="character" w:styleId="ad">
    <w:name w:val="Intense Reference"/>
    <w:basedOn w:val="a0"/>
    <w:uiPriority w:val="32"/>
    <w:qFormat/>
    <w:rsid w:val="00445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