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CB577B" w14:textId="77777777" w:rsidR="00CA573A" w:rsidRDefault="00CA573A">
      <w:pPr>
        <w:rPr>
          <w:rFonts w:hint="eastAsia"/>
        </w:rPr>
      </w:pPr>
      <w:r>
        <w:rPr>
          <w:rFonts w:hint="eastAsia"/>
        </w:rPr>
        <w:t>二上看拼音写词语的重要性</w:t>
      </w:r>
    </w:p>
    <w:p w14:paraId="60A60223" w14:textId="77777777" w:rsidR="00CA573A" w:rsidRDefault="00CA573A">
      <w:pPr>
        <w:rPr>
          <w:rFonts w:hint="eastAsia"/>
        </w:rPr>
      </w:pPr>
      <w:r>
        <w:rPr>
          <w:rFonts w:hint="eastAsia"/>
        </w:rPr>
        <w:t>在小学语文教学中，看拼音写词语是学生学习汉字、提高语言表达能力的重要环节。尤其是对于二年级的学生来说，“二上看拼音写词语部编版”不仅是对前期学习的巩固和复习，更是为后续深入学习打下坚实基础的关键步骤。通过这样的练习，孩子们可以更好地掌握汉字的发音、书写以及用法，增强他们的语感，培养良好的阅读习惯。</w:t>
      </w:r>
    </w:p>
    <w:p w14:paraId="0FDFC5B8" w14:textId="77777777" w:rsidR="00CA573A" w:rsidRDefault="00CA573A">
      <w:pPr>
        <w:rPr>
          <w:rFonts w:hint="eastAsia"/>
        </w:rPr>
      </w:pPr>
    </w:p>
    <w:p w14:paraId="196C5486" w14:textId="77777777" w:rsidR="00CA573A" w:rsidRDefault="00CA573A">
      <w:pPr>
        <w:rPr>
          <w:rFonts w:hint="eastAsia"/>
        </w:rPr>
      </w:pPr>
    </w:p>
    <w:p w14:paraId="71E8333E" w14:textId="77777777" w:rsidR="00CA573A" w:rsidRDefault="00CA573A">
      <w:pPr>
        <w:rPr>
          <w:rFonts w:hint="eastAsia"/>
        </w:rPr>
      </w:pPr>
      <w:r>
        <w:rPr>
          <w:rFonts w:hint="eastAsia"/>
        </w:rPr>
        <w:t>教材特点与内容结构</w:t>
      </w:r>
    </w:p>
    <w:p w14:paraId="6C253B67" w14:textId="77777777" w:rsidR="00CA573A" w:rsidRDefault="00CA573A">
      <w:pPr>
        <w:rPr>
          <w:rFonts w:hint="eastAsia"/>
        </w:rPr>
      </w:pPr>
      <w:r>
        <w:rPr>
          <w:rFonts w:hint="eastAsia"/>
        </w:rPr>
        <w:t>“二上看拼音写词语部编版”根据教育部最新课程标准精心编制而成，旨在帮助小学生在轻松愉快的学习氛围中提升自己的语文水平。该教材以生动有趣的插图、贴近生活的实例以及循序渐进的内容安排，吸引孩子们的兴趣，让他们在不知不觉中爱上学习。书中还特别注重将拼音知识与汉字书写相结合，通过一系列由浅入深的练习题，逐步引导学生从认读到书写，再到灵活运用。</w:t>
      </w:r>
    </w:p>
    <w:p w14:paraId="18166794" w14:textId="77777777" w:rsidR="00CA573A" w:rsidRDefault="00CA573A">
      <w:pPr>
        <w:rPr>
          <w:rFonts w:hint="eastAsia"/>
        </w:rPr>
      </w:pPr>
    </w:p>
    <w:p w14:paraId="70EC36A4" w14:textId="77777777" w:rsidR="00CA573A" w:rsidRDefault="00CA573A">
      <w:pPr>
        <w:rPr>
          <w:rFonts w:hint="eastAsia"/>
        </w:rPr>
      </w:pPr>
    </w:p>
    <w:p w14:paraId="613CEB51" w14:textId="77777777" w:rsidR="00CA573A" w:rsidRDefault="00CA573A">
      <w:pPr>
        <w:rPr>
          <w:rFonts w:hint="eastAsia"/>
        </w:rPr>
      </w:pPr>
      <w:r>
        <w:rPr>
          <w:rFonts w:hint="eastAsia"/>
        </w:rPr>
        <w:t>如何有效使用教材</w:t>
      </w:r>
    </w:p>
    <w:p w14:paraId="54259F2C" w14:textId="77777777" w:rsidR="00CA573A" w:rsidRDefault="00CA573A">
      <w:pPr>
        <w:rPr>
          <w:rFonts w:hint="eastAsia"/>
        </w:rPr>
      </w:pPr>
      <w:r>
        <w:rPr>
          <w:rFonts w:hint="eastAsia"/>
        </w:rPr>
        <w:t>要充分利用好“二上看拼音写词语部编版”，家长和教师需要采取一些有效的辅导策略。应该鼓励孩子每天花一定时间进行拼音和汉字的认读练习，形成规律性的学习习惯。在孩子遇到困难时，给予及时的帮助和支持，但也要注意培养他们独立思考和解决问题的能力。可以通过组织小竞赛或者游戏等方式，增加学习的趣味性，激发孩子的学习热情。</w:t>
      </w:r>
    </w:p>
    <w:p w14:paraId="4BAD62CF" w14:textId="77777777" w:rsidR="00CA573A" w:rsidRDefault="00CA573A">
      <w:pPr>
        <w:rPr>
          <w:rFonts w:hint="eastAsia"/>
        </w:rPr>
      </w:pPr>
    </w:p>
    <w:p w14:paraId="07B10504" w14:textId="77777777" w:rsidR="00CA573A" w:rsidRDefault="00CA573A">
      <w:pPr>
        <w:rPr>
          <w:rFonts w:hint="eastAsia"/>
        </w:rPr>
      </w:pPr>
    </w:p>
    <w:p w14:paraId="5D7C8AD2" w14:textId="77777777" w:rsidR="00CA573A" w:rsidRDefault="00CA573A">
      <w:pPr>
        <w:rPr>
          <w:rFonts w:hint="eastAsia"/>
        </w:rPr>
      </w:pPr>
      <w:r>
        <w:rPr>
          <w:rFonts w:hint="eastAsia"/>
        </w:rPr>
        <w:t>教材的实际应用效果</w:t>
      </w:r>
    </w:p>
    <w:p w14:paraId="611DF853" w14:textId="77777777" w:rsidR="00CA573A" w:rsidRDefault="00CA573A">
      <w:pPr>
        <w:rPr>
          <w:rFonts w:hint="eastAsia"/>
        </w:rPr>
      </w:pPr>
      <w:r>
        <w:rPr>
          <w:rFonts w:hint="eastAsia"/>
        </w:rPr>
        <w:t>自“二上看拼音写词语部编版”投入使用以来，已经得到了广大师生及家长的一致好评。许多老师反映，这套教材不仅极大地提高了课堂教学效率，也让学生们更加积极主动地参与到学习过程中来。家长们也表示，孩子在家自学时变得更加专注，学习成绩有了显著提升。更重要的是，孩子们在享受学习乐趣的汉语水平得到了全面发展。</w:t>
      </w:r>
    </w:p>
    <w:p w14:paraId="20B4F276" w14:textId="77777777" w:rsidR="00CA573A" w:rsidRDefault="00CA573A">
      <w:pPr>
        <w:rPr>
          <w:rFonts w:hint="eastAsia"/>
        </w:rPr>
      </w:pPr>
    </w:p>
    <w:p w14:paraId="4A9F5B50" w14:textId="77777777" w:rsidR="00CA573A" w:rsidRDefault="00CA573A">
      <w:pPr>
        <w:rPr>
          <w:rFonts w:hint="eastAsia"/>
        </w:rPr>
      </w:pPr>
    </w:p>
    <w:p w14:paraId="45971CF8" w14:textId="77777777" w:rsidR="00CA573A" w:rsidRDefault="00CA573A">
      <w:pPr>
        <w:rPr>
          <w:rFonts w:hint="eastAsia"/>
        </w:rPr>
      </w:pPr>
      <w:r>
        <w:rPr>
          <w:rFonts w:hint="eastAsia"/>
        </w:rPr>
        <w:t>未来展望</w:t>
      </w:r>
    </w:p>
    <w:p w14:paraId="66657F9E" w14:textId="77777777" w:rsidR="00CA573A" w:rsidRDefault="00CA573A">
      <w:pPr>
        <w:rPr>
          <w:rFonts w:hint="eastAsia"/>
        </w:rPr>
      </w:pPr>
      <w:r>
        <w:rPr>
          <w:rFonts w:hint="eastAsia"/>
        </w:rPr>
        <w:t>随着教育理念的不断更新和技术手段的进步，“二上看拼音写词语部编版”也在持续改进和完善之中。未来，我们期待看到更多创新的教学资源出现，它们将更紧密地结合现代信息技术，如智能语音识别等，为孩子们提供一个更加丰富多彩的学习平台。这不仅能进一步激发学生的学习兴趣，还将有助于他们在全球化的背景下，更好地传承和发展中华文化。</w:t>
      </w:r>
    </w:p>
    <w:p w14:paraId="7C4B3DFD" w14:textId="77777777" w:rsidR="00CA573A" w:rsidRDefault="00CA573A">
      <w:pPr>
        <w:rPr>
          <w:rFonts w:hint="eastAsia"/>
        </w:rPr>
      </w:pPr>
    </w:p>
    <w:p w14:paraId="2F2EEAE4" w14:textId="77777777" w:rsidR="00CA573A" w:rsidRDefault="00CA573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5E365F0" w14:textId="6D960446" w:rsidR="002E6121" w:rsidRDefault="002E6121"/>
    <w:sectPr w:rsidR="002E61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121"/>
    <w:rsid w:val="00277131"/>
    <w:rsid w:val="002E6121"/>
    <w:rsid w:val="00CA5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66BE2E-44BF-426F-B2C8-AB27A5A92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61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61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61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61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61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61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61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61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61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61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61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61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61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61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61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61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61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61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61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61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61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61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61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61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61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61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61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61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61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2025-08-21T02:57:00Z</dcterms:created>
  <dcterms:modified xsi:type="dcterms:W3CDTF">2025-08-21T02:57:00Z</dcterms:modified>
</cp:coreProperties>
</file>