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6E28" w14:textId="77777777" w:rsidR="00E7684F" w:rsidRDefault="00E7684F">
      <w:pPr>
        <w:rPr>
          <w:rFonts w:hint="eastAsia"/>
        </w:rPr>
      </w:pPr>
      <w:r>
        <w:rPr>
          <w:rFonts w:hint="eastAsia"/>
        </w:rPr>
        <w:t>争讼的拼音怎么写的拼音怎么读</w:t>
      </w:r>
    </w:p>
    <w:p w14:paraId="0C2B82D2" w14:textId="77777777" w:rsidR="00E7684F" w:rsidRDefault="00E7684F">
      <w:pPr>
        <w:rPr>
          <w:rFonts w:hint="eastAsia"/>
        </w:rPr>
      </w:pPr>
    </w:p>
    <w:p w14:paraId="354D4FC5" w14:textId="77777777" w:rsidR="00E7684F" w:rsidRDefault="00E7684F">
      <w:pPr>
        <w:rPr>
          <w:rFonts w:hint="eastAsia"/>
        </w:rPr>
      </w:pPr>
      <w:r>
        <w:rPr>
          <w:rFonts w:hint="eastAsia"/>
        </w:rPr>
        <w:t>“争讼”这个词在汉语中并不常见，但它是一个具有特定含义的词汇。很多人在初次遇到这个词时，可能会对它的拼音和发音感到困惑。“争讼”的拼音到底怎么写呢？它又该如何正确地读出来呢？下面我们就来详细介绍一下。</w:t>
      </w:r>
    </w:p>
    <w:p w14:paraId="215BF48F" w14:textId="77777777" w:rsidR="00E7684F" w:rsidRDefault="00E7684F">
      <w:pPr>
        <w:rPr>
          <w:rFonts w:hint="eastAsia"/>
        </w:rPr>
      </w:pPr>
    </w:p>
    <w:p w14:paraId="2B071282" w14:textId="77777777" w:rsidR="00E7684F" w:rsidRDefault="00E7684F">
      <w:pPr>
        <w:rPr>
          <w:rFonts w:hint="eastAsia"/>
        </w:rPr>
      </w:pPr>
    </w:p>
    <w:p w14:paraId="2F15B9F0" w14:textId="77777777" w:rsidR="00E7684F" w:rsidRDefault="00E7684F">
      <w:pPr>
        <w:rPr>
          <w:rFonts w:hint="eastAsia"/>
        </w:rPr>
      </w:pPr>
      <w:r>
        <w:rPr>
          <w:rFonts w:hint="eastAsia"/>
        </w:rPr>
        <w:t>“争讼”的拼音是什么？</w:t>
      </w:r>
    </w:p>
    <w:p w14:paraId="42761798" w14:textId="77777777" w:rsidR="00E7684F" w:rsidRDefault="00E7684F">
      <w:pPr>
        <w:rPr>
          <w:rFonts w:hint="eastAsia"/>
        </w:rPr>
      </w:pPr>
    </w:p>
    <w:p w14:paraId="4A28FFA2" w14:textId="77777777" w:rsidR="00E7684F" w:rsidRDefault="00E7684F">
      <w:pPr>
        <w:rPr>
          <w:rFonts w:hint="eastAsia"/>
        </w:rPr>
      </w:pPr>
      <w:r>
        <w:rPr>
          <w:rFonts w:hint="eastAsia"/>
        </w:rPr>
        <w:t>“争讼”的标准普通话拼音是zhēng sòng。其中，“争”字的拼音是zhēng，声调为第一声；“讼”字的拼音是sòng，声调为第四声。因此，在拼读这个词的时候，要注意两个字各自的声调，不能混淆。</w:t>
      </w:r>
    </w:p>
    <w:p w14:paraId="3CB14E20" w14:textId="77777777" w:rsidR="00E7684F" w:rsidRDefault="00E7684F">
      <w:pPr>
        <w:rPr>
          <w:rFonts w:hint="eastAsia"/>
        </w:rPr>
      </w:pPr>
    </w:p>
    <w:p w14:paraId="4D1CE98F" w14:textId="77777777" w:rsidR="00E7684F" w:rsidRDefault="00E7684F">
      <w:pPr>
        <w:rPr>
          <w:rFonts w:hint="eastAsia"/>
        </w:rPr>
      </w:pPr>
    </w:p>
    <w:p w14:paraId="49B83DD8" w14:textId="77777777" w:rsidR="00E7684F" w:rsidRDefault="00E7684F">
      <w:pPr>
        <w:rPr>
          <w:rFonts w:hint="eastAsia"/>
        </w:rPr>
      </w:pPr>
      <w:r>
        <w:rPr>
          <w:rFonts w:hint="eastAsia"/>
        </w:rPr>
        <w:t>“争讼”的意思是什么？</w:t>
      </w:r>
    </w:p>
    <w:p w14:paraId="1CA90CCD" w14:textId="77777777" w:rsidR="00E7684F" w:rsidRDefault="00E7684F">
      <w:pPr>
        <w:rPr>
          <w:rFonts w:hint="eastAsia"/>
        </w:rPr>
      </w:pPr>
    </w:p>
    <w:p w14:paraId="0903614F" w14:textId="77777777" w:rsidR="00E7684F" w:rsidRDefault="00E7684F">
      <w:pPr>
        <w:rPr>
          <w:rFonts w:hint="eastAsia"/>
        </w:rPr>
      </w:pPr>
      <w:r>
        <w:rPr>
          <w:rFonts w:hint="eastAsia"/>
        </w:rPr>
        <w:t>“争讼”通常指的是因意见不合或利益冲突而引发的争论、诉讼行为。它多用于法律或正式场合，例如：“邻里之间因土地边界发生争讼。”在这个句子中，“争讼”表达的是双方因为某种权益问题而发生的争议，甚至可能已经进入法律程序。</w:t>
      </w:r>
    </w:p>
    <w:p w14:paraId="065F5650" w14:textId="77777777" w:rsidR="00E7684F" w:rsidRDefault="00E7684F">
      <w:pPr>
        <w:rPr>
          <w:rFonts w:hint="eastAsia"/>
        </w:rPr>
      </w:pPr>
    </w:p>
    <w:p w14:paraId="28952CB2" w14:textId="77777777" w:rsidR="00E7684F" w:rsidRDefault="00E7684F">
      <w:pPr>
        <w:rPr>
          <w:rFonts w:hint="eastAsia"/>
        </w:rPr>
      </w:pPr>
    </w:p>
    <w:p w14:paraId="28FE4068" w14:textId="77777777" w:rsidR="00E7684F" w:rsidRDefault="00E7684F">
      <w:pPr>
        <w:rPr>
          <w:rFonts w:hint="eastAsia"/>
        </w:rPr>
      </w:pPr>
      <w:r>
        <w:rPr>
          <w:rFonts w:hint="eastAsia"/>
        </w:rPr>
        <w:t>如何正确朗读“争讼”？</w:t>
      </w:r>
    </w:p>
    <w:p w14:paraId="5126C031" w14:textId="77777777" w:rsidR="00E7684F" w:rsidRDefault="00E7684F">
      <w:pPr>
        <w:rPr>
          <w:rFonts w:hint="eastAsia"/>
        </w:rPr>
      </w:pPr>
    </w:p>
    <w:p w14:paraId="066C158B" w14:textId="77777777" w:rsidR="00E7684F" w:rsidRDefault="00E7684F">
      <w:pPr>
        <w:rPr>
          <w:rFonts w:hint="eastAsia"/>
        </w:rPr>
      </w:pPr>
      <w:r>
        <w:rPr>
          <w:rFonts w:hint="eastAsia"/>
        </w:rPr>
        <w:t>在朗读“争讼”这个词时，需要注意以下几点：首先是“争”字，发音要清晰有力，声调是高平调（第一声）；然后是“讼”字，发音较重且略带下降感（第四声）。整体来说，这个词的语调应该是前轻后重，语气坚定。</w:t>
      </w:r>
    </w:p>
    <w:p w14:paraId="7296A0D1" w14:textId="77777777" w:rsidR="00E7684F" w:rsidRDefault="00E7684F">
      <w:pPr>
        <w:rPr>
          <w:rFonts w:hint="eastAsia"/>
        </w:rPr>
      </w:pPr>
    </w:p>
    <w:p w14:paraId="1676DEE2" w14:textId="77777777" w:rsidR="00E7684F" w:rsidRDefault="00E7684F">
      <w:pPr>
        <w:rPr>
          <w:rFonts w:hint="eastAsia"/>
        </w:rPr>
      </w:pPr>
    </w:p>
    <w:p w14:paraId="6BBF9B15" w14:textId="77777777" w:rsidR="00E7684F" w:rsidRDefault="00E7684F">
      <w:pPr>
        <w:rPr>
          <w:rFonts w:hint="eastAsia"/>
        </w:rPr>
      </w:pPr>
      <w:r>
        <w:rPr>
          <w:rFonts w:hint="eastAsia"/>
        </w:rPr>
        <w:t>常见误读与纠正</w:t>
      </w:r>
    </w:p>
    <w:p w14:paraId="06AD607B" w14:textId="77777777" w:rsidR="00E7684F" w:rsidRDefault="00E7684F">
      <w:pPr>
        <w:rPr>
          <w:rFonts w:hint="eastAsia"/>
        </w:rPr>
      </w:pPr>
    </w:p>
    <w:p w14:paraId="5A65F4ED" w14:textId="77777777" w:rsidR="00E7684F" w:rsidRDefault="00E7684F">
      <w:pPr>
        <w:rPr>
          <w:rFonts w:hint="eastAsia"/>
        </w:rPr>
      </w:pPr>
      <w:r>
        <w:rPr>
          <w:rFonts w:hint="eastAsia"/>
        </w:rPr>
        <w:t>由于“讼”字在日常生活中使用频率较低，不少人会误将其读成“sōng”或“sǒng”。这种错误主要是因为对字形结构的不熟悉所致。正确的读音应为“sòng”，在记忆时可以结合其他含有“公”字旁的词，如“诉讼”，帮助加深印象。</w:t>
      </w:r>
    </w:p>
    <w:p w14:paraId="75A71B83" w14:textId="77777777" w:rsidR="00E7684F" w:rsidRDefault="00E7684F">
      <w:pPr>
        <w:rPr>
          <w:rFonts w:hint="eastAsia"/>
        </w:rPr>
      </w:pPr>
    </w:p>
    <w:p w14:paraId="2E93D596" w14:textId="77777777" w:rsidR="00E7684F" w:rsidRDefault="00E7684F">
      <w:pPr>
        <w:rPr>
          <w:rFonts w:hint="eastAsia"/>
        </w:rPr>
      </w:pPr>
    </w:p>
    <w:p w14:paraId="53AF5299" w14:textId="77777777" w:rsidR="00E7684F" w:rsidRDefault="00E7684F">
      <w:pPr>
        <w:rPr>
          <w:rFonts w:hint="eastAsia"/>
        </w:rPr>
      </w:pPr>
      <w:r>
        <w:rPr>
          <w:rFonts w:hint="eastAsia"/>
        </w:rPr>
        <w:t>最后的总结</w:t>
      </w:r>
    </w:p>
    <w:p w14:paraId="196D272F" w14:textId="77777777" w:rsidR="00E7684F" w:rsidRDefault="00E7684F">
      <w:pPr>
        <w:rPr>
          <w:rFonts w:hint="eastAsia"/>
        </w:rPr>
      </w:pPr>
    </w:p>
    <w:p w14:paraId="0750BD42" w14:textId="77777777" w:rsidR="00E7684F" w:rsidRDefault="00E7684F">
      <w:pPr>
        <w:rPr>
          <w:rFonts w:hint="eastAsia"/>
        </w:rPr>
      </w:pPr>
      <w:r>
        <w:rPr>
          <w:rFonts w:hint="eastAsia"/>
        </w:rPr>
        <w:t>“争讼”虽然不是一个常用词，但在特定语境下有其重要的表达作用。掌握它的拼音和正确读法，不仅能提升语言表达的准确性，也有助于我们在阅读或写作中更加自信地运用这一词汇。</w:t>
      </w:r>
    </w:p>
    <w:p w14:paraId="28DB7D20" w14:textId="77777777" w:rsidR="00E7684F" w:rsidRDefault="00E7684F">
      <w:pPr>
        <w:rPr>
          <w:rFonts w:hint="eastAsia"/>
        </w:rPr>
      </w:pPr>
    </w:p>
    <w:p w14:paraId="700B8F44" w14:textId="77777777" w:rsidR="00E7684F" w:rsidRDefault="00E768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6A300" w14:textId="075C03D4" w:rsidR="00C71A9E" w:rsidRDefault="00C71A9E"/>
    <w:sectPr w:rsidR="00C71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9E"/>
    <w:rsid w:val="00277131"/>
    <w:rsid w:val="00C71A9E"/>
    <w:rsid w:val="00E7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C3878-73E6-4752-BA27-8C1CC614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