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C0BE" w14:textId="77777777" w:rsidR="00780C2F" w:rsidRDefault="00780C2F">
      <w:pPr>
        <w:rPr>
          <w:rFonts w:hint="eastAsia"/>
        </w:rPr>
      </w:pPr>
      <w:r>
        <w:rPr>
          <w:rFonts w:hint="eastAsia"/>
        </w:rPr>
        <w:t>争讼的拼音和造句子大全</w:t>
      </w:r>
    </w:p>
    <w:p w14:paraId="005DC9ED" w14:textId="77777777" w:rsidR="00780C2F" w:rsidRDefault="00780C2F">
      <w:pPr>
        <w:rPr>
          <w:rFonts w:hint="eastAsia"/>
        </w:rPr>
      </w:pPr>
    </w:p>
    <w:p w14:paraId="230C373D" w14:textId="77777777" w:rsidR="00780C2F" w:rsidRDefault="00780C2F">
      <w:pPr>
        <w:rPr>
          <w:rFonts w:hint="eastAsia"/>
        </w:rPr>
      </w:pPr>
      <w:r>
        <w:rPr>
          <w:rFonts w:hint="eastAsia"/>
        </w:rPr>
        <w:t>“争讼”是一个汉语词汇，其拼音为zhēng sòng。这个词语通常用来形容人与人之间因为某种利益、观点或责任而发生的争论或诉讼行为。在日常生活中，“争讼”不仅出现在法律纠纷中，也常用于描述邻里之间、家庭成员之间甚至朋友之间的口角和争执。</w:t>
      </w:r>
    </w:p>
    <w:p w14:paraId="472FAF56" w14:textId="77777777" w:rsidR="00780C2F" w:rsidRDefault="00780C2F">
      <w:pPr>
        <w:rPr>
          <w:rFonts w:hint="eastAsia"/>
        </w:rPr>
      </w:pPr>
    </w:p>
    <w:p w14:paraId="702C1B03" w14:textId="77777777" w:rsidR="00780C2F" w:rsidRDefault="00780C2F">
      <w:pPr>
        <w:rPr>
          <w:rFonts w:hint="eastAsia"/>
        </w:rPr>
      </w:pPr>
    </w:p>
    <w:p w14:paraId="345DF746" w14:textId="77777777" w:rsidR="00780C2F" w:rsidRDefault="00780C2F">
      <w:pPr>
        <w:rPr>
          <w:rFonts w:hint="eastAsia"/>
        </w:rPr>
      </w:pPr>
      <w:r>
        <w:rPr>
          <w:rFonts w:hint="eastAsia"/>
        </w:rPr>
        <w:t>争讼的基本含义</w:t>
      </w:r>
    </w:p>
    <w:p w14:paraId="2F1C588F" w14:textId="77777777" w:rsidR="00780C2F" w:rsidRDefault="00780C2F">
      <w:pPr>
        <w:rPr>
          <w:rFonts w:hint="eastAsia"/>
        </w:rPr>
      </w:pPr>
    </w:p>
    <w:p w14:paraId="1E5C65D3" w14:textId="77777777" w:rsidR="00780C2F" w:rsidRDefault="00780C2F">
      <w:pPr>
        <w:rPr>
          <w:rFonts w:hint="eastAsia"/>
        </w:rPr>
      </w:pPr>
      <w:r>
        <w:rPr>
          <w:rFonts w:hint="eastAsia"/>
        </w:rPr>
        <w:t>“争”表示争夺、争执，“讼”则指的是打官司或公开的争论。合在一起，“争讼”强调的是双方或多方因意见不合而产生的激烈冲突，尤其是在正式场合如法庭上表现得更为明显。这个词既可以作为动词使用，也可以作名词使用。</w:t>
      </w:r>
    </w:p>
    <w:p w14:paraId="7ADAA7F6" w14:textId="77777777" w:rsidR="00780C2F" w:rsidRDefault="00780C2F">
      <w:pPr>
        <w:rPr>
          <w:rFonts w:hint="eastAsia"/>
        </w:rPr>
      </w:pPr>
    </w:p>
    <w:p w14:paraId="5E53E2CD" w14:textId="77777777" w:rsidR="00780C2F" w:rsidRDefault="00780C2F">
      <w:pPr>
        <w:rPr>
          <w:rFonts w:hint="eastAsia"/>
        </w:rPr>
      </w:pPr>
    </w:p>
    <w:p w14:paraId="48D8B338" w14:textId="77777777" w:rsidR="00780C2F" w:rsidRDefault="00780C2F">
      <w:pPr>
        <w:rPr>
          <w:rFonts w:hint="eastAsia"/>
        </w:rPr>
      </w:pPr>
      <w:r>
        <w:rPr>
          <w:rFonts w:hint="eastAsia"/>
        </w:rPr>
        <w:t>争讼的常见用法</w:t>
      </w:r>
    </w:p>
    <w:p w14:paraId="536AB7D5" w14:textId="77777777" w:rsidR="00780C2F" w:rsidRDefault="00780C2F">
      <w:pPr>
        <w:rPr>
          <w:rFonts w:hint="eastAsia"/>
        </w:rPr>
      </w:pPr>
    </w:p>
    <w:p w14:paraId="7297DDB3" w14:textId="77777777" w:rsidR="00780C2F" w:rsidRDefault="00780C2F">
      <w:pPr>
        <w:rPr>
          <w:rFonts w:hint="eastAsia"/>
        </w:rPr>
      </w:pPr>
      <w:r>
        <w:rPr>
          <w:rFonts w:hint="eastAsia"/>
        </w:rPr>
        <w:t>在写作或口语表达中，“争讼”可以用来描述各种类型的争议场景。例如：“由于遗产分配问题，兄弟二人最终对簿公堂，陷入长期的争讼之中。”这样的句子能够清楚地传达出当事人之间的矛盾程度。</w:t>
      </w:r>
    </w:p>
    <w:p w14:paraId="5B1422E3" w14:textId="77777777" w:rsidR="00780C2F" w:rsidRDefault="00780C2F">
      <w:pPr>
        <w:rPr>
          <w:rFonts w:hint="eastAsia"/>
        </w:rPr>
      </w:pPr>
    </w:p>
    <w:p w14:paraId="312F1527" w14:textId="77777777" w:rsidR="00780C2F" w:rsidRDefault="00780C2F">
      <w:pPr>
        <w:rPr>
          <w:rFonts w:hint="eastAsia"/>
        </w:rPr>
      </w:pPr>
    </w:p>
    <w:p w14:paraId="3F218EEA" w14:textId="77777777" w:rsidR="00780C2F" w:rsidRDefault="00780C2F">
      <w:pPr>
        <w:rPr>
          <w:rFonts w:hint="eastAsia"/>
        </w:rPr>
      </w:pPr>
      <w:r>
        <w:rPr>
          <w:rFonts w:hint="eastAsia"/>
        </w:rPr>
        <w:t>争讼的例句展示</w:t>
      </w:r>
    </w:p>
    <w:p w14:paraId="5E77B96C" w14:textId="77777777" w:rsidR="00780C2F" w:rsidRDefault="00780C2F">
      <w:pPr>
        <w:rPr>
          <w:rFonts w:hint="eastAsia"/>
        </w:rPr>
      </w:pPr>
    </w:p>
    <w:p w14:paraId="5A7BB117" w14:textId="77777777" w:rsidR="00780C2F" w:rsidRDefault="00780C2F">
      <w:pPr>
        <w:rPr>
          <w:rFonts w:hint="eastAsia"/>
        </w:rPr>
      </w:pPr>
      <w:r>
        <w:rPr>
          <w:rFonts w:hint="eastAsia"/>
        </w:rPr>
        <w:t>以下是几个关于“争讼”的例句，帮助大家更好地理解该词的使用方式：</w:t>
      </w:r>
    </w:p>
    <w:p w14:paraId="497A0929" w14:textId="77777777" w:rsidR="00780C2F" w:rsidRDefault="00780C2F">
      <w:pPr>
        <w:rPr>
          <w:rFonts w:hint="eastAsia"/>
        </w:rPr>
      </w:pPr>
    </w:p>
    <w:p w14:paraId="433954F8" w14:textId="77777777" w:rsidR="00780C2F" w:rsidRDefault="00780C2F">
      <w:pPr>
        <w:rPr>
          <w:rFonts w:hint="eastAsia"/>
        </w:rPr>
      </w:pPr>
    </w:p>
    <w:p w14:paraId="2FC36E46" w14:textId="77777777" w:rsidR="00780C2F" w:rsidRDefault="00780C2F">
      <w:pPr>
        <w:rPr>
          <w:rFonts w:hint="eastAsia"/>
        </w:rPr>
      </w:pPr>
      <w:r>
        <w:rPr>
          <w:rFonts w:hint="eastAsia"/>
        </w:rPr>
        <w:t xml:space="preserve">  这场土地纠纷导致两个家族之间发生了多年的争讼。</w:t>
      </w:r>
    </w:p>
    <w:p w14:paraId="4206BA0D" w14:textId="77777777" w:rsidR="00780C2F" w:rsidRDefault="00780C2F">
      <w:pPr>
        <w:rPr>
          <w:rFonts w:hint="eastAsia"/>
        </w:rPr>
      </w:pPr>
      <w:r>
        <w:rPr>
          <w:rFonts w:hint="eastAsia"/>
        </w:rPr>
        <w:t xml:space="preserve">  为了避免不必要的争讼，建议大家在签订合同前仔细协商。</w:t>
      </w:r>
    </w:p>
    <w:p w14:paraId="37787F92" w14:textId="77777777" w:rsidR="00780C2F" w:rsidRDefault="00780C2F">
      <w:pPr>
        <w:rPr>
          <w:rFonts w:hint="eastAsia"/>
        </w:rPr>
      </w:pPr>
      <w:r>
        <w:rPr>
          <w:rFonts w:hint="eastAsia"/>
        </w:rPr>
        <w:t xml:space="preserve">  他们本是好朋友，却因为一点小事起了争讼，实在令人惋惜。</w:t>
      </w:r>
    </w:p>
    <w:p w14:paraId="60E9A7E0" w14:textId="77777777" w:rsidR="00780C2F" w:rsidRDefault="00780C2F">
      <w:pPr>
        <w:rPr>
          <w:rFonts w:hint="eastAsia"/>
        </w:rPr>
      </w:pPr>
      <w:r>
        <w:rPr>
          <w:rFonts w:hint="eastAsia"/>
        </w:rPr>
        <w:t xml:space="preserve">  现代社会中，商业争讼越来越频繁，企业应加强法律意识。</w:t>
      </w:r>
    </w:p>
    <w:p w14:paraId="144A5757" w14:textId="77777777" w:rsidR="00780C2F" w:rsidRDefault="00780C2F">
      <w:pPr>
        <w:rPr>
          <w:rFonts w:hint="eastAsia"/>
        </w:rPr>
      </w:pPr>
    </w:p>
    <w:p w14:paraId="7E58F793" w14:textId="77777777" w:rsidR="00780C2F" w:rsidRDefault="00780C2F">
      <w:pPr>
        <w:rPr>
          <w:rFonts w:hint="eastAsia"/>
        </w:rPr>
      </w:pPr>
    </w:p>
    <w:p w14:paraId="1E7E4B87" w14:textId="77777777" w:rsidR="00780C2F" w:rsidRDefault="00780C2F">
      <w:pPr>
        <w:rPr>
          <w:rFonts w:hint="eastAsia"/>
        </w:rPr>
      </w:pPr>
      <w:r>
        <w:rPr>
          <w:rFonts w:hint="eastAsia"/>
        </w:rPr>
        <w:t>争讼与人际关系</w:t>
      </w:r>
    </w:p>
    <w:p w14:paraId="7D26D6A8" w14:textId="77777777" w:rsidR="00780C2F" w:rsidRDefault="00780C2F">
      <w:pPr>
        <w:rPr>
          <w:rFonts w:hint="eastAsia"/>
        </w:rPr>
      </w:pPr>
    </w:p>
    <w:p w14:paraId="3C6EAAEC" w14:textId="77777777" w:rsidR="00780C2F" w:rsidRDefault="00780C2F">
      <w:pPr>
        <w:rPr>
          <w:rFonts w:hint="eastAsia"/>
        </w:rPr>
      </w:pPr>
      <w:r>
        <w:rPr>
          <w:rFonts w:hint="eastAsia"/>
        </w:rPr>
        <w:t>虽然争讼有时是解决问题的必要手段，但过度的争执往往会破坏人与人之间的关系。因此，在面对分歧时，理性沟通往往比激烈的争讼更有效。学会退一步海阔天空，才能在生活中减少无谓的摩擦。</w:t>
      </w:r>
    </w:p>
    <w:p w14:paraId="2124E358" w14:textId="77777777" w:rsidR="00780C2F" w:rsidRDefault="00780C2F">
      <w:pPr>
        <w:rPr>
          <w:rFonts w:hint="eastAsia"/>
        </w:rPr>
      </w:pPr>
    </w:p>
    <w:p w14:paraId="6A31D42B" w14:textId="77777777" w:rsidR="00780C2F" w:rsidRDefault="00780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5A6AE" w14:textId="1F325D4B" w:rsidR="005A10DE" w:rsidRDefault="005A10DE"/>
    <w:sectPr w:rsidR="005A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DE"/>
    <w:rsid w:val="00277131"/>
    <w:rsid w:val="005A10DE"/>
    <w:rsid w:val="0078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8C86F-D9FD-4BC8-8C02-157CBA0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