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29EE" w14:textId="77777777" w:rsidR="00A15BB1" w:rsidRDefault="00A15BB1">
      <w:pPr>
        <w:rPr>
          <w:rFonts w:hint="eastAsia"/>
        </w:rPr>
      </w:pPr>
      <w:r>
        <w:rPr>
          <w:rFonts w:hint="eastAsia"/>
        </w:rPr>
        <w:t>争讼的拼音和组词怎么写</w:t>
      </w:r>
    </w:p>
    <w:p w14:paraId="100B3D1E" w14:textId="77777777" w:rsidR="00A15BB1" w:rsidRDefault="00A15BB1">
      <w:pPr>
        <w:rPr>
          <w:rFonts w:hint="eastAsia"/>
        </w:rPr>
      </w:pPr>
    </w:p>
    <w:p w14:paraId="67E6E96C" w14:textId="77777777" w:rsidR="00A15BB1" w:rsidRDefault="00A15BB1">
      <w:pPr>
        <w:rPr>
          <w:rFonts w:hint="eastAsia"/>
        </w:rPr>
      </w:pPr>
      <w:r>
        <w:rPr>
          <w:rFonts w:hint="eastAsia"/>
        </w:rPr>
        <w:t>“争讼”是一个汉语词语，常用于描述人们在某些问题上发生争执，并诉诸法律或权威机构进行裁决的情形。它的拼音是zhēng sòng，由两个汉字组成：“争”和“讼”。其中，“争”的意思是争夺、争论；“讼”的本义是指打官司、诉讼。因此，“争讼”一词多用于正式或书面语中，尤其是在法律、历史或文学作品中较为常见。</w:t>
      </w:r>
    </w:p>
    <w:p w14:paraId="2AED4D70" w14:textId="77777777" w:rsidR="00A15BB1" w:rsidRDefault="00A15BB1">
      <w:pPr>
        <w:rPr>
          <w:rFonts w:hint="eastAsia"/>
        </w:rPr>
      </w:pPr>
    </w:p>
    <w:p w14:paraId="2EDFD7FB" w14:textId="77777777" w:rsidR="00A15BB1" w:rsidRDefault="00A15BB1">
      <w:pPr>
        <w:rPr>
          <w:rFonts w:hint="eastAsia"/>
        </w:rPr>
      </w:pPr>
    </w:p>
    <w:p w14:paraId="72CCBEBF" w14:textId="77777777" w:rsidR="00A15BB1" w:rsidRDefault="00A15BB1">
      <w:pPr>
        <w:rPr>
          <w:rFonts w:hint="eastAsia"/>
        </w:rPr>
      </w:pPr>
      <w:r>
        <w:rPr>
          <w:rFonts w:hint="eastAsia"/>
        </w:rPr>
        <w:t>争讼的含义与使用场景</w:t>
      </w:r>
    </w:p>
    <w:p w14:paraId="307F4AA9" w14:textId="77777777" w:rsidR="00A15BB1" w:rsidRDefault="00A15BB1">
      <w:pPr>
        <w:rPr>
          <w:rFonts w:hint="eastAsia"/>
        </w:rPr>
      </w:pPr>
    </w:p>
    <w:p w14:paraId="6B877EBD" w14:textId="77777777" w:rsidR="00A15BB1" w:rsidRDefault="00A15BB1">
      <w:pPr>
        <w:rPr>
          <w:rFonts w:hint="eastAsia"/>
        </w:rPr>
      </w:pPr>
      <w:r>
        <w:rPr>
          <w:rFonts w:hint="eastAsia"/>
        </w:rPr>
        <w:t>“争讼”不仅仅指法律意义上的纠纷，也可以泛指任何双方或多方之间的激烈争议。例如，在古代文献中，常见“兄弟争讼”、“邻里争讼”等说法，表示亲人或邻居之间因财产、土地等问题发生的争执。现代社会中，“争讼”多用于描述企业之间的商业纠纷、家庭内部的财产分配问题，或是政府与民众之间的法律冲突。</w:t>
      </w:r>
    </w:p>
    <w:p w14:paraId="115A7855" w14:textId="77777777" w:rsidR="00A15BB1" w:rsidRDefault="00A15BB1">
      <w:pPr>
        <w:rPr>
          <w:rFonts w:hint="eastAsia"/>
        </w:rPr>
      </w:pPr>
    </w:p>
    <w:p w14:paraId="2AE65043" w14:textId="77777777" w:rsidR="00A15BB1" w:rsidRDefault="00A15BB1">
      <w:pPr>
        <w:rPr>
          <w:rFonts w:hint="eastAsia"/>
        </w:rPr>
      </w:pPr>
    </w:p>
    <w:p w14:paraId="3B952EC3" w14:textId="77777777" w:rsidR="00A15BB1" w:rsidRDefault="00A15BB1">
      <w:pPr>
        <w:rPr>
          <w:rFonts w:hint="eastAsia"/>
        </w:rPr>
      </w:pPr>
      <w:r>
        <w:rPr>
          <w:rFonts w:hint="eastAsia"/>
        </w:rPr>
        <w:t>争讼的组词方式</w:t>
      </w:r>
    </w:p>
    <w:p w14:paraId="724A0E60" w14:textId="77777777" w:rsidR="00A15BB1" w:rsidRDefault="00A15BB1">
      <w:pPr>
        <w:rPr>
          <w:rFonts w:hint="eastAsia"/>
        </w:rPr>
      </w:pPr>
    </w:p>
    <w:p w14:paraId="5E18F2A1" w14:textId="77777777" w:rsidR="00A15BB1" w:rsidRDefault="00A15BB1">
      <w:pPr>
        <w:rPr>
          <w:rFonts w:hint="eastAsia"/>
        </w:rPr>
      </w:pPr>
      <w:r>
        <w:rPr>
          <w:rFonts w:hint="eastAsia"/>
        </w:rPr>
        <w:t>“争讼”可以与其他词语组合成多种表达形式。例如，“争讼不断”表示争执从未停止；“避免争讼”则强调通过协商或调解来化解矛盾；还有如“引发争讼”、“陷入争讼”、“解决争讼”等搭配，都体现了该词在不同语境下的灵活运用。</w:t>
      </w:r>
    </w:p>
    <w:p w14:paraId="5353A91A" w14:textId="77777777" w:rsidR="00A15BB1" w:rsidRDefault="00A15BB1">
      <w:pPr>
        <w:rPr>
          <w:rFonts w:hint="eastAsia"/>
        </w:rPr>
      </w:pPr>
    </w:p>
    <w:p w14:paraId="3731F134" w14:textId="77777777" w:rsidR="00A15BB1" w:rsidRDefault="00A15BB1">
      <w:pPr>
        <w:rPr>
          <w:rFonts w:hint="eastAsia"/>
        </w:rPr>
      </w:pPr>
    </w:p>
    <w:p w14:paraId="07AA9305" w14:textId="77777777" w:rsidR="00A15BB1" w:rsidRDefault="00A15BB1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10AEE7D5" w14:textId="77777777" w:rsidR="00A15BB1" w:rsidRDefault="00A15BB1">
      <w:pPr>
        <w:rPr>
          <w:rFonts w:hint="eastAsia"/>
        </w:rPr>
      </w:pPr>
    </w:p>
    <w:p w14:paraId="0353E884" w14:textId="77777777" w:rsidR="00A15BB1" w:rsidRDefault="00A15BB1">
      <w:pPr>
        <w:rPr>
          <w:rFonts w:hint="eastAsia"/>
        </w:rPr>
      </w:pPr>
      <w:r>
        <w:rPr>
          <w:rFonts w:hint="eastAsia"/>
        </w:rPr>
        <w:t>“争讼”的近义词包括“争执”、“纠纷”、“诉讼”等，而其反义词则有“和解”、“协商”、“调解”等。掌握这些词语有助于更准确地理解和运用“争讼”这一词汇。</w:t>
      </w:r>
    </w:p>
    <w:p w14:paraId="71DBE789" w14:textId="77777777" w:rsidR="00A15BB1" w:rsidRDefault="00A15BB1">
      <w:pPr>
        <w:rPr>
          <w:rFonts w:hint="eastAsia"/>
        </w:rPr>
      </w:pPr>
    </w:p>
    <w:p w14:paraId="0544F2BF" w14:textId="77777777" w:rsidR="00A15BB1" w:rsidRDefault="00A15BB1">
      <w:pPr>
        <w:rPr>
          <w:rFonts w:hint="eastAsia"/>
        </w:rPr>
      </w:pPr>
    </w:p>
    <w:p w14:paraId="34340FEE" w14:textId="77777777" w:rsidR="00A15BB1" w:rsidRDefault="00A15BB1">
      <w:pPr>
        <w:rPr>
          <w:rFonts w:hint="eastAsia"/>
        </w:rPr>
      </w:pPr>
      <w:r>
        <w:rPr>
          <w:rFonts w:hint="eastAsia"/>
        </w:rPr>
        <w:t>最后的总结</w:t>
      </w:r>
    </w:p>
    <w:p w14:paraId="4C4036C6" w14:textId="77777777" w:rsidR="00A15BB1" w:rsidRDefault="00A15BB1">
      <w:pPr>
        <w:rPr>
          <w:rFonts w:hint="eastAsia"/>
        </w:rPr>
      </w:pPr>
    </w:p>
    <w:p w14:paraId="5A2FE7E6" w14:textId="77777777" w:rsidR="00A15BB1" w:rsidRDefault="00A15BB1">
      <w:pPr>
        <w:rPr>
          <w:rFonts w:hint="eastAsia"/>
        </w:rPr>
      </w:pPr>
      <w:r>
        <w:rPr>
          <w:rFonts w:hint="eastAsia"/>
        </w:rPr>
        <w:t>“争讼”是一个具有浓厚书面色彩的词语，适用于正式场合或文学表达。了解其拼音、含义以及常见组词方式，不仅能提升语言表达能力，也有助于理解古籍或现代法律文本中的相关内容。</w:t>
      </w:r>
    </w:p>
    <w:p w14:paraId="0BA43063" w14:textId="77777777" w:rsidR="00A15BB1" w:rsidRDefault="00A15BB1">
      <w:pPr>
        <w:rPr>
          <w:rFonts w:hint="eastAsia"/>
        </w:rPr>
      </w:pPr>
    </w:p>
    <w:p w14:paraId="36976CAC" w14:textId="77777777" w:rsidR="00A15BB1" w:rsidRDefault="00A15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57A4E" w14:textId="34E0FEB0" w:rsidR="00DC36A2" w:rsidRDefault="00DC36A2"/>
    <w:sectPr w:rsidR="00DC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2"/>
    <w:rsid w:val="00277131"/>
    <w:rsid w:val="00A15BB1"/>
    <w:rsid w:val="00D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50FC-FAC1-44D3-A84F-1532776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