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B1CD" w14:textId="77777777" w:rsidR="00224127" w:rsidRDefault="00224127">
      <w:pPr>
        <w:rPr>
          <w:rFonts w:hint="eastAsia"/>
        </w:rPr>
      </w:pPr>
      <w:r>
        <w:rPr>
          <w:rFonts w:hint="eastAsia"/>
        </w:rPr>
        <w:t>争讼的拼音和意思是什么</w:t>
      </w:r>
    </w:p>
    <w:p w14:paraId="626AE88D" w14:textId="77777777" w:rsidR="00224127" w:rsidRDefault="00224127">
      <w:pPr>
        <w:rPr>
          <w:rFonts w:hint="eastAsia"/>
        </w:rPr>
      </w:pPr>
      <w:r>
        <w:rPr>
          <w:rFonts w:hint="eastAsia"/>
        </w:rPr>
        <w:t>争讼，拼音为“zhēng sòng”，是汉语中一个具有特定含义的词汇。它不仅在日常生活中有所应用，在法律领域更是有着重要的意义。了解争讼的准确含义及其背后的文化背景，有助于我们更好地理解中国社会中的某些行为规范和社会关系。</w:t>
      </w:r>
    </w:p>
    <w:p w14:paraId="4EF5568F" w14:textId="77777777" w:rsidR="00224127" w:rsidRDefault="00224127">
      <w:pPr>
        <w:rPr>
          <w:rFonts w:hint="eastAsia"/>
        </w:rPr>
      </w:pPr>
    </w:p>
    <w:p w14:paraId="56F1006C" w14:textId="77777777" w:rsidR="00224127" w:rsidRDefault="00224127">
      <w:pPr>
        <w:rPr>
          <w:rFonts w:hint="eastAsia"/>
        </w:rPr>
      </w:pPr>
    </w:p>
    <w:p w14:paraId="77E82481" w14:textId="77777777" w:rsidR="00224127" w:rsidRDefault="00224127">
      <w:pPr>
        <w:rPr>
          <w:rFonts w:hint="eastAsia"/>
        </w:rPr>
      </w:pPr>
      <w:r>
        <w:rPr>
          <w:rFonts w:hint="eastAsia"/>
        </w:rPr>
        <w:t>争讼的基本定义</w:t>
      </w:r>
    </w:p>
    <w:p w14:paraId="6C2DCBD8" w14:textId="77777777" w:rsidR="00224127" w:rsidRDefault="00224127">
      <w:pPr>
        <w:rPr>
          <w:rFonts w:hint="eastAsia"/>
        </w:rPr>
      </w:pPr>
      <w:r>
        <w:rPr>
          <w:rFonts w:hint="eastAsia"/>
        </w:rPr>
        <w:t>首先，“争”指的是争论、争执，意味着双方或多方之间存在的分歧和冲突。“讼”则是指诉讼，即通过法律途径解决纠纷的行为。因此，将两者结合起来，“争讼”可以被理解为因争议而引发的法律诉讼过程。这不仅包括了正式的法庭审判，也涵盖了所有为了维护自身权益而进行的法律斗争。</w:t>
      </w:r>
    </w:p>
    <w:p w14:paraId="6897762E" w14:textId="77777777" w:rsidR="00224127" w:rsidRDefault="00224127">
      <w:pPr>
        <w:rPr>
          <w:rFonts w:hint="eastAsia"/>
        </w:rPr>
      </w:pPr>
    </w:p>
    <w:p w14:paraId="5DD5D900" w14:textId="77777777" w:rsidR="00224127" w:rsidRDefault="00224127">
      <w:pPr>
        <w:rPr>
          <w:rFonts w:hint="eastAsia"/>
        </w:rPr>
      </w:pPr>
    </w:p>
    <w:p w14:paraId="4F1E3DC4" w14:textId="77777777" w:rsidR="00224127" w:rsidRDefault="00224127">
      <w:pPr>
        <w:rPr>
          <w:rFonts w:hint="eastAsia"/>
        </w:rPr>
      </w:pPr>
      <w:r>
        <w:rPr>
          <w:rFonts w:hint="eastAsia"/>
        </w:rPr>
        <w:t>文化视角下的争讼</w:t>
      </w:r>
    </w:p>
    <w:p w14:paraId="3120E300" w14:textId="77777777" w:rsidR="00224127" w:rsidRDefault="00224127">
      <w:pPr>
        <w:rPr>
          <w:rFonts w:hint="eastAsia"/>
        </w:rPr>
      </w:pPr>
      <w:r>
        <w:rPr>
          <w:rFonts w:hint="eastAsia"/>
        </w:rPr>
        <w:t>从文化角度来看，中国古代社会对争讼持有复杂的态度。一方面，儒家思想强调和谐与秩序，认为人们应该尽量避免争端，提倡以调解的方式解决纷争；另一方面，当个人的权利和尊严受到严重侵害时，法律提供了最后的保障手段。这种矛盾的态度反映了古代中国人对于正义和秩序的追求，同时也体现了对法律制度的信任。</w:t>
      </w:r>
    </w:p>
    <w:p w14:paraId="0AEAC2A6" w14:textId="77777777" w:rsidR="00224127" w:rsidRDefault="00224127">
      <w:pPr>
        <w:rPr>
          <w:rFonts w:hint="eastAsia"/>
        </w:rPr>
      </w:pPr>
    </w:p>
    <w:p w14:paraId="2CCDC7BA" w14:textId="77777777" w:rsidR="00224127" w:rsidRDefault="00224127">
      <w:pPr>
        <w:rPr>
          <w:rFonts w:hint="eastAsia"/>
        </w:rPr>
      </w:pPr>
    </w:p>
    <w:p w14:paraId="14C9199E" w14:textId="77777777" w:rsidR="00224127" w:rsidRDefault="00224127">
      <w:pPr>
        <w:rPr>
          <w:rFonts w:hint="eastAsia"/>
        </w:rPr>
      </w:pPr>
      <w:r>
        <w:rPr>
          <w:rFonts w:hint="eastAsia"/>
        </w:rPr>
        <w:t>现代社会中的争讼</w:t>
      </w:r>
    </w:p>
    <w:p w14:paraId="5C642F4F" w14:textId="77777777" w:rsidR="00224127" w:rsidRDefault="00224127">
      <w:pPr>
        <w:rPr>
          <w:rFonts w:hint="eastAsia"/>
        </w:rPr>
      </w:pPr>
      <w:r>
        <w:rPr>
          <w:rFonts w:hint="eastAsia"/>
        </w:rPr>
        <w:t>进入现代社会，随着法治观念的深入人心，争讼的意义发生了变化。如今，争讼更多地被视为一种正当的维权方式，鼓励公民在合法权益受损时勇敢地站出来，通过合法途径寻求公正。此外，现代司法体系的不断完善也为争讼提供了更加公平、透明的平台。无论是民事纠纷还是刑事案件，都可以通过法律程序得到合理的解决。</w:t>
      </w:r>
    </w:p>
    <w:p w14:paraId="3013D11E" w14:textId="77777777" w:rsidR="00224127" w:rsidRDefault="00224127">
      <w:pPr>
        <w:rPr>
          <w:rFonts w:hint="eastAsia"/>
        </w:rPr>
      </w:pPr>
    </w:p>
    <w:p w14:paraId="4F23A637" w14:textId="77777777" w:rsidR="00224127" w:rsidRDefault="00224127">
      <w:pPr>
        <w:rPr>
          <w:rFonts w:hint="eastAsia"/>
        </w:rPr>
      </w:pPr>
    </w:p>
    <w:p w14:paraId="6534EAA6" w14:textId="77777777" w:rsidR="00224127" w:rsidRDefault="00224127">
      <w:pPr>
        <w:rPr>
          <w:rFonts w:hint="eastAsia"/>
        </w:rPr>
      </w:pPr>
      <w:r>
        <w:rPr>
          <w:rFonts w:hint="eastAsia"/>
        </w:rPr>
        <w:t>如何合理使用争讼</w:t>
      </w:r>
    </w:p>
    <w:p w14:paraId="2F3D82C7" w14:textId="77777777" w:rsidR="00224127" w:rsidRDefault="00224127">
      <w:pPr>
        <w:rPr>
          <w:rFonts w:hint="eastAsia"/>
        </w:rPr>
      </w:pPr>
      <w:r>
        <w:rPr>
          <w:rFonts w:hint="eastAsia"/>
        </w:rPr>
        <w:t>尽管争讼是一种有效的权利保护机制，但并不意味着所有的争议都适合通过诉讼解决。实际上，在很多情况下，调解、仲裁等非诉讼方式可能是更优的选择。这些方法不仅能节省时间和成本，还能有效缓解双方的对立情绪，促进社会和谐。因此，学会在适当的时候选择合适的纠纷解决方式，对于每一个社会成员来说都是非常重要的。</w:t>
      </w:r>
    </w:p>
    <w:p w14:paraId="4BCA2A42" w14:textId="77777777" w:rsidR="00224127" w:rsidRDefault="00224127">
      <w:pPr>
        <w:rPr>
          <w:rFonts w:hint="eastAsia"/>
        </w:rPr>
      </w:pPr>
    </w:p>
    <w:p w14:paraId="6C001DAC" w14:textId="77777777" w:rsidR="00224127" w:rsidRDefault="00224127">
      <w:pPr>
        <w:rPr>
          <w:rFonts w:hint="eastAsia"/>
        </w:rPr>
      </w:pPr>
    </w:p>
    <w:p w14:paraId="3BB120D3" w14:textId="77777777" w:rsidR="00224127" w:rsidRDefault="00224127">
      <w:pPr>
        <w:rPr>
          <w:rFonts w:hint="eastAsia"/>
        </w:rPr>
      </w:pPr>
      <w:r>
        <w:rPr>
          <w:rFonts w:hint="eastAsia"/>
        </w:rPr>
        <w:t>结语</w:t>
      </w:r>
    </w:p>
    <w:p w14:paraId="42963EB8" w14:textId="77777777" w:rsidR="00224127" w:rsidRDefault="00224127">
      <w:pPr>
        <w:rPr>
          <w:rFonts w:hint="eastAsia"/>
        </w:rPr>
      </w:pPr>
      <w:r>
        <w:rPr>
          <w:rFonts w:hint="eastAsia"/>
        </w:rPr>
        <w:t>综上所述，“争讼”的拼音为“zhēng sòng”，其含义涉及到了从古至今人们对争议解决方式的理解与实践。无论是在传统文化背景下，还是现代社会环境中，正确理解和运用争讼原则，都有助于构建更加公正和谐的社会关系。希望本文能帮助读者加深对这一概念的认识，并在实际生活中做出明智的选择。</w:t>
      </w:r>
    </w:p>
    <w:p w14:paraId="6EA674BA" w14:textId="77777777" w:rsidR="00224127" w:rsidRDefault="00224127">
      <w:pPr>
        <w:rPr>
          <w:rFonts w:hint="eastAsia"/>
        </w:rPr>
      </w:pPr>
    </w:p>
    <w:p w14:paraId="57E8F1E7" w14:textId="77777777" w:rsidR="00224127" w:rsidRDefault="00224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08DF7" w14:textId="02D8F2D8" w:rsidR="004E7441" w:rsidRDefault="004E7441"/>
    <w:sectPr w:rsidR="004E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41"/>
    <w:rsid w:val="00224127"/>
    <w:rsid w:val="00277131"/>
    <w:rsid w:val="004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C834-134C-4027-88B8-C9D07461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