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63C7" w14:textId="77777777" w:rsidR="00C44AD3" w:rsidRDefault="00C44AD3">
      <w:pPr>
        <w:rPr>
          <w:rFonts w:hint="eastAsia"/>
        </w:rPr>
      </w:pPr>
      <w:r>
        <w:rPr>
          <w:rFonts w:hint="eastAsia"/>
        </w:rPr>
        <w:t>争讼的意思和拼音是什么</w:t>
      </w:r>
    </w:p>
    <w:p w14:paraId="63C3D325" w14:textId="77777777" w:rsidR="00C44AD3" w:rsidRDefault="00C44AD3">
      <w:pPr>
        <w:rPr>
          <w:rFonts w:hint="eastAsia"/>
        </w:rPr>
      </w:pPr>
    </w:p>
    <w:p w14:paraId="01740A83" w14:textId="77777777" w:rsidR="00C44AD3" w:rsidRDefault="00C44AD3">
      <w:pPr>
        <w:rPr>
          <w:rFonts w:hint="eastAsia"/>
        </w:rPr>
      </w:pPr>
      <w:r>
        <w:rPr>
          <w:rFonts w:hint="eastAsia"/>
        </w:rPr>
        <w:t>“争讼”的拼音是 zhēng sòng。这个词由两个汉字组成，“争”意为争夺、争论；“讼”则指的是诉讼、争执，尤其多用于法律意义上的纠纷。因此，“争讼”一词通常用来描述人们之间因利益冲突而产生的争执，尤其是通过法律途径进行的正式诉讼行为。</w:t>
      </w:r>
    </w:p>
    <w:p w14:paraId="0779FDE5" w14:textId="77777777" w:rsidR="00C44AD3" w:rsidRDefault="00C44AD3">
      <w:pPr>
        <w:rPr>
          <w:rFonts w:hint="eastAsia"/>
        </w:rPr>
      </w:pPr>
    </w:p>
    <w:p w14:paraId="2A20EB3D" w14:textId="77777777" w:rsidR="00C44AD3" w:rsidRDefault="00C44AD3">
      <w:pPr>
        <w:rPr>
          <w:rFonts w:hint="eastAsia"/>
        </w:rPr>
      </w:pPr>
    </w:p>
    <w:p w14:paraId="6AD3A927" w14:textId="77777777" w:rsidR="00C44AD3" w:rsidRDefault="00C44AD3">
      <w:pPr>
        <w:rPr>
          <w:rFonts w:hint="eastAsia"/>
        </w:rPr>
      </w:pPr>
      <w:r>
        <w:rPr>
          <w:rFonts w:hint="eastAsia"/>
        </w:rPr>
        <w:t>争讼的基本含义</w:t>
      </w:r>
    </w:p>
    <w:p w14:paraId="7814F5F6" w14:textId="77777777" w:rsidR="00C44AD3" w:rsidRDefault="00C44AD3">
      <w:pPr>
        <w:rPr>
          <w:rFonts w:hint="eastAsia"/>
        </w:rPr>
      </w:pPr>
    </w:p>
    <w:p w14:paraId="6CC95C26" w14:textId="77777777" w:rsidR="00C44AD3" w:rsidRDefault="00C44AD3">
      <w:pPr>
        <w:rPr>
          <w:rFonts w:hint="eastAsia"/>
        </w:rPr>
      </w:pPr>
      <w:r>
        <w:rPr>
          <w:rFonts w:hint="eastAsia"/>
        </w:rPr>
        <w:t>在汉语中，“争讼”既可以作为名词也可以作为动词使用。作为名词时，它指代的是人与人之间发生的争议或诉讼事件；作为动词时，则表示参与争执、提起诉讼的行为。例如，在古代文献中常见“民不欲争讼”这样的表述，意思是百姓不愿意卷入纷争之中。</w:t>
      </w:r>
    </w:p>
    <w:p w14:paraId="6991BACA" w14:textId="77777777" w:rsidR="00C44AD3" w:rsidRDefault="00C44AD3">
      <w:pPr>
        <w:rPr>
          <w:rFonts w:hint="eastAsia"/>
        </w:rPr>
      </w:pPr>
    </w:p>
    <w:p w14:paraId="21BD365F" w14:textId="77777777" w:rsidR="00C44AD3" w:rsidRDefault="00C44AD3">
      <w:pPr>
        <w:rPr>
          <w:rFonts w:hint="eastAsia"/>
        </w:rPr>
      </w:pPr>
    </w:p>
    <w:p w14:paraId="6D054785" w14:textId="77777777" w:rsidR="00C44AD3" w:rsidRDefault="00C44AD3">
      <w:pPr>
        <w:rPr>
          <w:rFonts w:hint="eastAsia"/>
        </w:rPr>
      </w:pPr>
      <w:r>
        <w:rPr>
          <w:rFonts w:hint="eastAsia"/>
        </w:rPr>
        <w:t>争讼的使用场景</w:t>
      </w:r>
    </w:p>
    <w:p w14:paraId="4C0A2DF7" w14:textId="77777777" w:rsidR="00C44AD3" w:rsidRDefault="00C44AD3">
      <w:pPr>
        <w:rPr>
          <w:rFonts w:hint="eastAsia"/>
        </w:rPr>
      </w:pPr>
    </w:p>
    <w:p w14:paraId="2FC833BE" w14:textId="77777777" w:rsidR="00C44AD3" w:rsidRDefault="00C44AD3">
      <w:pPr>
        <w:rPr>
          <w:rFonts w:hint="eastAsia"/>
        </w:rPr>
      </w:pPr>
      <w:r>
        <w:rPr>
          <w:rFonts w:hint="eastAsia"/>
        </w:rPr>
        <w:t>“争讼”一词广泛应用于法律、政治以及日常生活的语境中。在现代法律体系中，争讼通常指的是当事人之间因合同纠纷、财产争议、婚姻关系等问题而提起的民事或行政诉讼。在历史文献或文学作品中，争讼也常被用来描绘社会矛盾、家族纷争等内容。</w:t>
      </w:r>
    </w:p>
    <w:p w14:paraId="79C689DE" w14:textId="77777777" w:rsidR="00C44AD3" w:rsidRDefault="00C44AD3">
      <w:pPr>
        <w:rPr>
          <w:rFonts w:hint="eastAsia"/>
        </w:rPr>
      </w:pPr>
    </w:p>
    <w:p w14:paraId="40823D49" w14:textId="77777777" w:rsidR="00C44AD3" w:rsidRDefault="00C44AD3">
      <w:pPr>
        <w:rPr>
          <w:rFonts w:hint="eastAsia"/>
        </w:rPr>
      </w:pPr>
    </w:p>
    <w:p w14:paraId="4CC36E0C" w14:textId="77777777" w:rsidR="00C44AD3" w:rsidRDefault="00C44AD3">
      <w:pPr>
        <w:rPr>
          <w:rFonts w:hint="eastAsia"/>
        </w:rPr>
      </w:pPr>
      <w:r>
        <w:rPr>
          <w:rFonts w:hint="eastAsia"/>
        </w:rPr>
        <w:t>争讼的文化背景</w:t>
      </w:r>
    </w:p>
    <w:p w14:paraId="3DA36BD4" w14:textId="77777777" w:rsidR="00C44AD3" w:rsidRDefault="00C44AD3">
      <w:pPr>
        <w:rPr>
          <w:rFonts w:hint="eastAsia"/>
        </w:rPr>
      </w:pPr>
    </w:p>
    <w:p w14:paraId="1A96CB58" w14:textId="77777777" w:rsidR="00C44AD3" w:rsidRDefault="00C44AD3">
      <w:pPr>
        <w:rPr>
          <w:rFonts w:hint="eastAsia"/>
        </w:rPr>
      </w:pPr>
      <w:r>
        <w:rPr>
          <w:rFonts w:hint="eastAsia"/>
        </w:rPr>
        <w:t>在中国传统文化中，争讼并不总是被鼓励的行为。儒家思想强调“和为贵”，主张以调解、协商的方式解决矛盾，尽量避免对簿公堂。因此，在传统社会中，人们往往视争讼为不得已而为之的选择。然而，随着社会的发展和法治观念的普及，争讼也被视为维护自身权益的一种正当方式。</w:t>
      </w:r>
    </w:p>
    <w:p w14:paraId="7505BAE0" w14:textId="77777777" w:rsidR="00C44AD3" w:rsidRDefault="00C44AD3">
      <w:pPr>
        <w:rPr>
          <w:rFonts w:hint="eastAsia"/>
        </w:rPr>
      </w:pPr>
    </w:p>
    <w:p w14:paraId="456D81A2" w14:textId="77777777" w:rsidR="00C44AD3" w:rsidRDefault="00C44AD3">
      <w:pPr>
        <w:rPr>
          <w:rFonts w:hint="eastAsia"/>
        </w:rPr>
      </w:pPr>
    </w:p>
    <w:p w14:paraId="16F6E5D1" w14:textId="77777777" w:rsidR="00C44AD3" w:rsidRDefault="00C44AD3">
      <w:pPr>
        <w:rPr>
          <w:rFonts w:hint="eastAsia"/>
        </w:rPr>
      </w:pPr>
      <w:r>
        <w:rPr>
          <w:rFonts w:hint="eastAsia"/>
        </w:rPr>
        <w:t>争讼的近义词与反义词</w:t>
      </w:r>
    </w:p>
    <w:p w14:paraId="2F3B42A4" w14:textId="77777777" w:rsidR="00C44AD3" w:rsidRDefault="00C44AD3">
      <w:pPr>
        <w:rPr>
          <w:rFonts w:hint="eastAsia"/>
        </w:rPr>
      </w:pPr>
    </w:p>
    <w:p w14:paraId="156FB039" w14:textId="77777777" w:rsidR="00C44AD3" w:rsidRDefault="00C44AD3">
      <w:pPr>
        <w:rPr>
          <w:rFonts w:hint="eastAsia"/>
        </w:rPr>
      </w:pPr>
      <w:r>
        <w:rPr>
          <w:rFonts w:hint="eastAsia"/>
        </w:rPr>
        <w:t>“争讼”的近义词包括“争执”、“纠纷”、“诉讼”等，它们都表达了人与人之间的冲突状态。而其反义词则可以是“和解”、“调解”、“和睦”等，这些词语代表了平和、协调的状态。理解这些词汇之间的区别，有助于我们更准确地使用“争讼”这一词语。</w:t>
      </w:r>
    </w:p>
    <w:p w14:paraId="352475C7" w14:textId="77777777" w:rsidR="00C44AD3" w:rsidRDefault="00C44AD3">
      <w:pPr>
        <w:rPr>
          <w:rFonts w:hint="eastAsia"/>
        </w:rPr>
      </w:pPr>
    </w:p>
    <w:p w14:paraId="3DB3C7AE" w14:textId="77777777" w:rsidR="00C44AD3" w:rsidRDefault="00C44AD3">
      <w:pPr>
        <w:rPr>
          <w:rFonts w:hint="eastAsia"/>
        </w:rPr>
      </w:pPr>
    </w:p>
    <w:p w14:paraId="639E65F6" w14:textId="77777777" w:rsidR="00C44AD3" w:rsidRDefault="00C44AD3">
      <w:pPr>
        <w:rPr>
          <w:rFonts w:hint="eastAsia"/>
        </w:rPr>
      </w:pPr>
      <w:r>
        <w:rPr>
          <w:rFonts w:hint="eastAsia"/>
        </w:rPr>
        <w:t>最后的总结</w:t>
      </w:r>
    </w:p>
    <w:p w14:paraId="65A04CD9" w14:textId="77777777" w:rsidR="00C44AD3" w:rsidRDefault="00C44AD3">
      <w:pPr>
        <w:rPr>
          <w:rFonts w:hint="eastAsia"/>
        </w:rPr>
      </w:pPr>
    </w:p>
    <w:p w14:paraId="6D248615" w14:textId="77777777" w:rsidR="00C44AD3" w:rsidRDefault="00C44AD3">
      <w:pPr>
        <w:rPr>
          <w:rFonts w:hint="eastAsia"/>
        </w:rPr>
      </w:pPr>
      <w:r>
        <w:rPr>
          <w:rFonts w:hint="eastAsia"/>
        </w:rPr>
        <w:t>“争讼”是一个具有深厚文化内涵和现实意义的词语。它不仅反映了人与人之间的矛盾关系，也体现了社会发展过程中法律制度与道德观念的交织影响。了解“争讼”的意思及其使用方法，对于提升语言表达能力、增强法律意识都有积极作用。</w:t>
      </w:r>
    </w:p>
    <w:p w14:paraId="77238FB5" w14:textId="77777777" w:rsidR="00C44AD3" w:rsidRDefault="00C44AD3">
      <w:pPr>
        <w:rPr>
          <w:rFonts w:hint="eastAsia"/>
        </w:rPr>
      </w:pPr>
    </w:p>
    <w:p w14:paraId="695BB8A5" w14:textId="77777777" w:rsidR="00C44AD3" w:rsidRDefault="00C44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CC598" w14:textId="2A4D0F96" w:rsidR="00D63F06" w:rsidRDefault="00D63F06"/>
    <w:sectPr w:rsidR="00D6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06"/>
    <w:rsid w:val="00277131"/>
    <w:rsid w:val="00C44AD3"/>
    <w:rsid w:val="00D6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8A9CA-C2A3-49FE-ABF0-269DF75B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