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C797" w14:textId="77777777" w:rsidR="00FA5E61" w:rsidRDefault="00FA5E61">
      <w:pPr>
        <w:rPr>
          <w:rFonts w:hint="eastAsia"/>
        </w:rPr>
      </w:pPr>
      <w:r>
        <w:rPr>
          <w:rFonts w:hint="eastAsia"/>
        </w:rPr>
        <w:t>争讼的意思及拼音是什么</w:t>
      </w:r>
    </w:p>
    <w:p w14:paraId="1A850615" w14:textId="77777777" w:rsidR="00FA5E61" w:rsidRDefault="00FA5E61">
      <w:pPr>
        <w:rPr>
          <w:rFonts w:hint="eastAsia"/>
        </w:rPr>
      </w:pPr>
    </w:p>
    <w:p w14:paraId="500D18C2" w14:textId="77777777" w:rsidR="00FA5E61" w:rsidRDefault="00FA5E61">
      <w:pPr>
        <w:rPr>
          <w:rFonts w:hint="eastAsia"/>
        </w:rPr>
      </w:pPr>
      <w:r>
        <w:rPr>
          <w:rFonts w:hint="eastAsia"/>
        </w:rPr>
        <w:t>“争讼”的拼音是zhēng sòng。这个词在汉语中有着特定的含义，通常用来指人与人之间因某种利益或观点不同而发生的争论、争执，甚至诉诸法律的行为。它不仅适用于日常生活中的口角纷争，也常用于法律领域，表示当事人之间因权利义务问题发生冲突并寻求裁决的过程。</w:t>
      </w:r>
    </w:p>
    <w:p w14:paraId="2160F1D2" w14:textId="77777777" w:rsidR="00FA5E61" w:rsidRDefault="00FA5E61">
      <w:pPr>
        <w:rPr>
          <w:rFonts w:hint="eastAsia"/>
        </w:rPr>
      </w:pPr>
    </w:p>
    <w:p w14:paraId="22621DAF" w14:textId="77777777" w:rsidR="00FA5E61" w:rsidRDefault="00FA5E61">
      <w:pPr>
        <w:rPr>
          <w:rFonts w:hint="eastAsia"/>
        </w:rPr>
      </w:pPr>
    </w:p>
    <w:p w14:paraId="51739B27" w14:textId="77777777" w:rsidR="00FA5E61" w:rsidRDefault="00FA5E61">
      <w:pPr>
        <w:rPr>
          <w:rFonts w:hint="eastAsia"/>
        </w:rPr>
      </w:pPr>
      <w:r>
        <w:rPr>
          <w:rFonts w:hint="eastAsia"/>
        </w:rPr>
        <w:t>争讼的基本释义</w:t>
      </w:r>
    </w:p>
    <w:p w14:paraId="294F3D36" w14:textId="77777777" w:rsidR="00FA5E61" w:rsidRDefault="00FA5E61">
      <w:pPr>
        <w:rPr>
          <w:rFonts w:hint="eastAsia"/>
        </w:rPr>
      </w:pPr>
    </w:p>
    <w:p w14:paraId="7C852829" w14:textId="77777777" w:rsidR="00FA5E61" w:rsidRDefault="00FA5E61">
      <w:pPr>
        <w:rPr>
          <w:rFonts w:hint="eastAsia"/>
        </w:rPr>
      </w:pPr>
      <w:r>
        <w:rPr>
          <w:rFonts w:hint="eastAsia"/>
        </w:rPr>
        <w:t>从字面上来看，“争”意为争夺、争执；“讼”则指的是诉讼或公开的争论。因此，“争讼”一词合起来就是指双方或多方因某种分歧而发生的激烈争执，尤其是在法律层面上的纠纷。例如，在古代社会，邻里之间因土地、财物归属不清而引发的争执，就被称为争讼。</w:t>
      </w:r>
    </w:p>
    <w:p w14:paraId="34831F3A" w14:textId="77777777" w:rsidR="00FA5E61" w:rsidRDefault="00FA5E61">
      <w:pPr>
        <w:rPr>
          <w:rFonts w:hint="eastAsia"/>
        </w:rPr>
      </w:pPr>
    </w:p>
    <w:p w14:paraId="4AA93F9B" w14:textId="77777777" w:rsidR="00FA5E61" w:rsidRDefault="00FA5E61">
      <w:pPr>
        <w:rPr>
          <w:rFonts w:hint="eastAsia"/>
        </w:rPr>
      </w:pPr>
    </w:p>
    <w:p w14:paraId="6634D6D8" w14:textId="77777777" w:rsidR="00FA5E61" w:rsidRDefault="00FA5E61">
      <w:pPr>
        <w:rPr>
          <w:rFonts w:hint="eastAsia"/>
        </w:rPr>
      </w:pPr>
      <w:r>
        <w:rPr>
          <w:rFonts w:hint="eastAsia"/>
        </w:rPr>
        <w:t>争讼的历史背景</w:t>
      </w:r>
    </w:p>
    <w:p w14:paraId="200D3B4F" w14:textId="77777777" w:rsidR="00FA5E61" w:rsidRDefault="00FA5E61">
      <w:pPr>
        <w:rPr>
          <w:rFonts w:hint="eastAsia"/>
        </w:rPr>
      </w:pPr>
    </w:p>
    <w:p w14:paraId="0CAB16AB" w14:textId="77777777" w:rsidR="00FA5E61" w:rsidRDefault="00FA5E61">
      <w:pPr>
        <w:rPr>
          <w:rFonts w:hint="eastAsia"/>
        </w:rPr>
      </w:pPr>
      <w:r>
        <w:rPr>
          <w:rFonts w:hint="eastAsia"/>
        </w:rPr>
        <w:t>在中国古代典籍中，“争讼”一词早有记载。《周礼》中有“听其争讼”的说法，意思是听取百姓之间的争执和诉讼。这说明早在先秦时期，国家治理中就已经有了处理争讼的制度安排。随着社会发展，争讼的形式也逐渐多样化，从最初的口头争执发展到后来需要依靠法律条文和司法程序来解决。</w:t>
      </w:r>
    </w:p>
    <w:p w14:paraId="545307FC" w14:textId="77777777" w:rsidR="00FA5E61" w:rsidRDefault="00FA5E61">
      <w:pPr>
        <w:rPr>
          <w:rFonts w:hint="eastAsia"/>
        </w:rPr>
      </w:pPr>
    </w:p>
    <w:p w14:paraId="3CB4B248" w14:textId="77777777" w:rsidR="00FA5E61" w:rsidRDefault="00FA5E61">
      <w:pPr>
        <w:rPr>
          <w:rFonts w:hint="eastAsia"/>
        </w:rPr>
      </w:pPr>
    </w:p>
    <w:p w14:paraId="51FD7B90" w14:textId="77777777" w:rsidR="00FA5E61" w:rsidRDefault="00FA5E61">
      <w:pPr>
        <w:rPr>
          <w:rFonts w:hint="eastAsia"/>
        </w:rPr>
      </w:pPr>
      <w:r>
        <w:rPr>
          <w:rFonts w:hint="eastAsia"/>
        </w:rPr>
        <w:t>争讼的现代应用</w:t>
      </w:r>
    </w:p>
    <w:p w14:paraId="5A92404A" w14:textId="77777777" w:rsidR="00FA5E61" w:rsidRDefault="00FA5E61">
      <w:pPr>
        <w:rPr>
          <w:rFonts w:hint="eastAsia"/>
        </w:rPr>
      </w:pPr>
    </w:p>
    <w:p w14:paraId="18C94E2A" w14:textId="77777777" w:rsidR="00FA5E61" w:rsidRDefault="00FA5E61">
      <w:pPr>
        <w:rPr>
          <w:rFonts w:hint="eastAsia"/>
        </w:rPr>
      </w:pPr>
      <w:r>
        <w:rPr>
          <w:rFonts w:hint="eastAsia"/>
        </w:rPr>
        <w:t>在现代社会，“争讼”更多地出现在法律语境中，如民事争讼、刑事争讼等。它不仅是法律程序的一部分，也是公民维护自身权益的一种方式。人们通过合法途径提出诉求、进行辩论，最终由法院作出公正裁决，从而解决矛盾。</w:t>
      </w:r>
    </w:p>
    <w:p w14:paraId="0C4480FE" w14:textId="77777777" w:rsidR="00FA5E61" w:rsidRDefault="00FA5E61">
      <w:pPr>
        <w:rPr>
          <w:rFonts w:hint="eastAsia"/>
        </w:rPr>
      </w:pPr>
    </w:p>
    <w:p w14:paraId="3D4486D9" w14:textId="77777777" w:rsidR="00FA5E61" w:rsidRDefault="00FA5E61">
      <w:pPr>
        <w:rPr>
          <w:rFonts w:hint="eastAsia"/>
        </w:rPr>
      </w:pPr>
    </w:p>
    <w:p w14:paraId="62FD6C65" w14:textId="77777777" w:rsidR="00FA5E61" w:rsidRDefault="00FA5E61">
      <w:pPr>
        <w:rPr>
          <w:rFonts w:hint="eastAsia"/>
        </w:rPr>
      </w:pPr>
      <w:r>
        <w:rPr>
          <w:rFonts w:hint="eastAsia"/>
        </w:rPr>
        <w:t>争讼的文化意义</w:t>
      </w:r>
    </w:p>
    <w:p w14:paraId="0488A721" w14:textId="77777777" w:rsidR="00FA5E61" w:rsidRDefault="00FA5E61">
      <w:pPr>
        <w:rPr>
          <w:rFonts w:hint="eastAsia"/>
        </w:rPr>
      </w:pPr>
    </w:p>
    <w:p w14:paraId="1B53AEA1" w14:textId="77777777" w:rsidR="00FA5E61" w:rsidRDefault="00FA5E61">
      <w:pPr>
        <w:rPr>
          <w:rFonts w:hint="eastAsia"/>
        </w:rPr>
      </w:pPr>
      <w:r>
        <w:rPr>
          <w:rFonts w:hint="eastAsia"/>
        </w:rPr>
        <w:t>争讼作为一种社会现象，反映了人类社会复杂的人际关系和利益分配问题。正确处理争讼不仅有助于维护社会秩序，也有助于推动法治建设和社会进步。因此，理解“争讼”的含义及其背后的社会文化内涵，对于提升个人法律意识和促进社会和谐具有重要意义。</w:t>
      </w:r>
    </w:p>
    <w:p w14:paraId="7DB4D2E6" w14:textId="77777777" w:rsidR="00FA5E61" w:rsidRDefault="00FA5E61">
      <w:pPr>
        <w:rPr>
          <w:rFonts w:hint="eastAsia"/>
        </w:rPr>
      </w:pPr>
    </w:p>
    <w:p w14:paraId="65B09142" w14:textId="77777777" w:rsidR="00FA5E61" w:rsidRDefault="00FA5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AC243" w14:textId="1D0BB878" w:rsidR="001B2854" w:rsidRDefault="001B2854"/>
    <w:sectPr w:rsidR="001B2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54"/>
    <w:rsid w:val="001B2854"/>
    <w:rsid w:val="00277131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833D-9A92-4118-A050-5ACF2D7E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