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5FC87" w14:textId="77777777" w:rsidR="0059523B" w:rsidRDefault="0059523B">
      <w:pPr>
        <w:rPr>
          <w:rFonts w:hint="eastAsia"/>
        </w:rPr>
      </w:pPr>
      <w:r>
        <w:rPr>
          <w:rFonts w:hint="eastAsia"/>
        </w:rPr>
        <w:t>争讼拼音怎么拼写</w:t>
      </w:r>
    </w:p>
    <w:p w14:paraId="1B2B1B4E" w14:textId="77777777" w:rsidR="0059523B" w:rsidRDefault="0059523B">
      <w:pPr>
        <w:rPr>
          <w:rFonts w:hint="eastAsia"/>
        </w:rPr>
      </w:pPr>
    </w:p>
    <w:p w14:paraId="5F10E0C4" w14:textId="77777777" w:rsidR="0059523B" w:rsidRDefault="0059523B">
      <w:pPr>
        <w:rPr>
          <w:rFonts w:hint="eastAsia"/>
        </w:rPr>
      </w:pPr>
      <w:r>
        <w:rPr>
          <w:rFonts w:hint="eastAsia"/>
        </w:rPr>
        <w:t>“争讼”这个词在汉语中常常出现在法律、社会纠纷等语境中，意思是因意见不合而发生争执，甚至诉诸法律程序。了解它的拼音拼写，有助于我们在阅读和书写时更加准确地使用这个词。</w:t>
      </w:r>
    </w:p>
    <w:p w14:paraId="7B0763CC" w14:textId="77777777" w:rsidR="0059523B" w:rsidRDefault="0059523B">
      <w:pPr>
        <w:rPr>
          <w:rFonts w:hint="eastAsia"/>
        </w:rPr>
      </w:pPr>
    </w:p>
    <w:p w14:paraId="5BBBD0F6" w14:textId="77777777" w:rsidR="0059523B" w:rsidRDefault="0059523B">
      <w:pPr>
        <w:rPr>
          <w:rFonts w:hint="eastAsia"/>
        </w:rPr>
      </w:pPr>
    </w:p>
    <w:p w14:paraId="40F7B884" w14:textId="77777777" w:rsidR="0059523B" w:rsidRDefault="0059523B">
      <w:pPr>
        <w:rPr>
          <w:rFonts w:hint="eastAsia"/>
        </w:rPr>
      </w:pPr>
      <w:r>
        <w:rPr>
          <w:rFonts w:hint="eastAsia"/>
        </w:rPr>
        <w:t>“争讼”的标准拼音</w:t>
      </w:r>
    </w:p>
    <w:p w14:paraId="79186B60" w14:textId="77777777" w:rsidR="0059523B" w:rsidRDefault="0059523B">
      <w:pPr>
        <w:rPr>
          <w:rFonts w:hint="eastAsia"/>
        </w:rPr>
      </w:pPr>
    </w:p>
    <w:p w14:paraId="73479D60" w14:textId="77777777" w:rsidR="0059523B" w:rsidRDefault="0059523B">
      <w:pPr>
        <w:rPr>
          <w:rFonts w:hint="eastAsia"/>
        </w:rPr>
      </w:pPr>
      <w:r>
        <w:rPr>
          <w:rFonts w:hint="eastAsia"/>
        </w:rPr>
        <w:t>“争讼”的拼音是 zhēng sòng。其中，“争”读作第一声 zhēng，表示争夺、争论；“讼”读作第四声 sòng，意为打官司或争辩是非。两个字合在一起，就形成了一个表示争议并可能涉及法律诉讼的词语。</w:t>
      </w:r>
    </w:p>
    <w:p w14:paraId="06881318" w14:textId="77777777" w:rsidR="0059523B" w:rsidRDefault="0059523B">
      <w:pPr>
        <w:rPr>
          <w:rFonts w:hint="eastAsia"/>
        </w:rPr>
      </w:pPr>
    </w:p>
    <w:p w14:paraId="1D4B8C2D" w14:textId="77777777" w:rsidR="0059523B" w:rsidRDefault="0059523B">
      <w:pPr>
        <w:rPr>
          <w:rFonts w:hint="eastAsia"/>
        </w:rPr>
      </w:pPr>
    </w:p>
    <w:p w14:paraId="12C89A20" w14:textId="77777777" w:rsidR="0059523B" w:rsidRDefault="0059523B">
      <w:pPr>
        <w:rPr>
          <w:rFonts w:hint="eastAsia"/>
        </w:rPr>
      </w:pPr>
      <w:r>
        <w:rPr>
          <w:rFonts w:hint="eastAsia"/>
        </w:rPr>
        <w:t>字义解析</w:t>
      </w:r>
    </w:p>
    <w:p w14:paraId="4736D29A" w14:textId="77777777" w:rsidR="0059523B" w:rsidRDefault="0059523B">
      <w:pPr>
        <w:rPr>
          <w:rFonts w:hint="eastAsia"/>
        </w:rPr>
      </w:pPr>
    </w:p>
    <w:p w14:paraId="1E70E199" w14:textId="77777777" w:rsidR="0059523B" w:rsidRDefault="0059523B">
      <w:pPr>
        <w:rPr>
          <w:rFonts w:hint="eastAsia"/>
        </w:rPr>
      </w:pPr>
      <w:r>
        <w:rPr>
          <w:rFonts w:hint="eastAsia"/>
        </w:rPr>
        <w:t>“争”是一个常见字，表示争取、竞争的意思，在“争讼”中强调的是双方之间的激烈对抗。“讼”则较为正式，常用于书面语，特别是在司法或行政文件中，指通过法律途径解决纷争的过程。因此，“争讼”不仅限于口头争执，更偏向于正式的法律纠纷。</w:t>
      </w:r>
    </w:p>
    <w:p w14:paraId="6136227C" w14:textId="77777777" w:rsidR="0059523B" w:rsidRDefault="0059523B">
      <w:pPr>
        <w:rPr>
          <w:rFonts w:hint="eastAsia"/>
        </w:rPr>
      </w:pPr>
    </w:p>
    <w:p w14:paraId="4A152C4A" w14:textId="77777777" w:rsidR="0059523B" w:rsidRDefault="0059523B">
      <w:pPr>
        <w:rPr>
          <w:rFonts w:hint="eastAsia"/>
        </w:rPr>
      </w:pPr>
    </w:p>
    <w:p w14:paraId="2187BC05" w14:textId="77777777" w:rsidR="0059523B" w:rsidRDefault="0059523B">
      <w:pPr>
        <w:rPr>
          <w:rFonts w:hint="eastAsia"/>
        </w:rPr>
      </w:pPr>
      <w:r>
        <w:rPr>
          <w:rFonts w:hint="eastAsia"/>
        </w:rPr>
        <w:t>使用场景举例</w:t>
      </w:r>
    </w:p>
    <w:p w14:paraId="3B37B43F" w14:textId="77777777" w:rsidR="0059523B" w:rsidRDefault="0059523B">
      <w:pPr>
        <w:rPr>
          <w:rFonts w:hint="eastAsia"/>
        </w:rPr>
      </w:pPr>
    </w:p>
    <w:p w14:paraId="2B6AEC6B" w14:textId="77777777" w:rsidR="0059523B" w:rsidRDefault="0059523B">
      <w:pPr>
        <w:rPr>
          <w:rFonts w:hint="eastAsia"/>
        </w:rPr>
      </w:pPr>
      <w:r>
        <w:rPr>
          <w:rFonts w:hint="eastAsia"/>
        </w:rPr>
        <w:t>“争讼”一词多用于描述较严重的矛盾冲突，例如在商业合同纠纷、家庭财产分配、知识产权争议等方面。例如：“两家公司因商标权问题陷入长期争讼。”这样的用法体现了该词所蕴含的严肃性和正式性。</w:t>
      </w:r>
    </w:p>
    <w:p w14:paraId="55456D1F" w14:textId="77777777" w:rsidR="0059523B" w:rsidRDefault="0059523B">
      <w:pPr>
        <w:rPr>
          <w:rFonts w:hint="eastAsia"/>
        </w:rPr>
      </w:pPr>
    </w:p>
    <w:p w14:paraId="1301DAF2" w14:textId="77777777" w:rsidR="0059523B" w:rsidRDefault="0059523B">
      <w:pPr>
        <w:rPr>
          <w:rFonts w:hint="eastAsia"/>
        </w:rPr>
      </w:pPr>
    </w:p>
    <w:p w14:paraId="3248E3BE" w14:textId="77777777" w:rsidR="0059523B" w:rsidRDefault="0059523B">
      <w:pPr>
        <w:rPr>
          <w:rFonts w:hint="eastAsia"/>
        </w:rPr>
      </w:pPr>
      <w:r>
        <w:rPr>
          <w:rFonts w:hint="eastAsia"/>
        </w:rPr>
        <w:t>相关词汇拓展</w:t>
      </w:r>
    </w:p>
    <w:p w14:paraId="3F3A227B" w14:textId="77777777" w:rsidR="0059523B" w:rsidRDefault="0059523B">
      <w:pPr>
        <w:rPr>
          <w:rFonts w:hint="eastAsia"/>
        </w:rPr>
      </w:pPr>
    </w:p>
    <w:p w14:paraId="308DE53D" w14:textId="77777777" w:rsidR="0059523B" w:rsidRDefault="0059523B">
      <w:pPr>
        <w:rPr>
          <w:rFonts w:hint="eastAsia"/>
        </w:rPr>
      </w:pPr>
      <w:r>
        <w:rPr>
          <w:rFonts w:hint="eastAsia"/>
        </w:rPr>
        <w:t>与“争讼”意思相近的词语还有“争执”、“争论”、“诉讼”等，但它们在语气和使用场合上略有不同。“争执”偏口语化，“诉讼”则更侧重法律程序。“争讼”介于两者之间，既有一定的书面色彩，又保留了争执的意味。</w:t>
      </w:r>
    </w:p>
    <w:p w14:paraId="70801875" w14:textId="77777777" w:rsidR="0059523B" w:rsidRDefault="0059523B">
      <w:pPr>
        <w:rPr>
          <w:rFonts w:hint="eastAsia"/>
        </w:rPr>
      </w:pPr>
    </w:p>
    <w:p w14:paraId="486A3794" w14:textId="77777777" w:rsidR="0059523B" w:rsidRDefault="0059523B">
      <w:pPr>
        <w:rPr>
          <w:rFonts w:hint="eastAsia"/>
        </w:rPr>
      </w:pPr>
    </w:p>
    <w:p w14:paraId="77105B30" w14:textId="77777777" w:rsidR="0059523B" w:rsidRDefault="0059523B">
      <w:pPr>
        <w:rPr>
          <w:rFonts w:hint="eastAsia"/>
        </w:rPr>
      </w:pPr>
      <w:r>
        <w:rPr>
          <w:rFonts w:hint="eastAsia"/>
        </w:rPr>
        <w:t>最后的总结</w:t>
      </w:r>
    </w:p>
    <w:p w14:paraId="6282FF72" w14:textId="77777777" w:rsidR="0059523B" w:rsidRDefault="0059523B">
      <w:pPr>
        <w:rPr>
          <w:rFonts w:hint="eastAsia"/>
        </w:rPr>
      </w:pPr>
    </w:p>
    <w:p w14:paraId="3B8CBFBC" w14:textId="77777777" w:rsidR="0059523B" w:rsidRDefault="0059523B">
      <w:pPr>
        <w:rPr>
          <w:rFonts w:hint="eastAsia"/>
        </w:rPr>
      </w:pPr>
      <w:r>
        <w:rPr>
          <w:rFonts w:hint="eastAsia"/>
        </w:rPr>
        <w:t>掌握“争讼”的正确拼音（zhēng sòng）及其含义，有助于提升语言表达的准确性，尤其是在写作或正式交流中。希望本文的介绍能帮助你更好地理解和运用这一词汇。</w:t>
      </w:r>
    </w:p>
    <w:p w14:paraId="3C73491A" w14:textId="77777777" w:rsidR="0059523B" w:rsidRDefault="0059523B">
      <w:pPr>
        <w:rPr>
          <w:rFonts w:hint="eastAsia"/>
        </w:rPr>
      </w:pPr>
    </w:p>
    <w:p w14:paraId="75B1648B" w14:textId="77777777" w:rsidR="0059523B" w:rsidRDefault="00595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7703E" w14:textId="2DC83BF8" w:rsidR="009C7553" w:rsidRDefault="009C7553"/>
    <w:sectPr w:rsidR="009C7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53"/>
    <w:rsid w:val="00277131"/>
    <w:rsid w:val="0059523B"/>
    <w:rsid w:val="009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EE648-6793-4A74-998C-9FBF9296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