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A8DB4" w14:textId="77777777" w:rsidR="006222BA" w:rsidRDefault="006222BA">
      <w:pPr>
        <w:rPr>
          <w:rFonts w:hint="eastAsia"/>
        </w:rPr>
      </w:pPr>
      <w:r>
        <w:rPr>
          <w:rFonts w:hint="eastAsia"/>
        </w:rPr>
        <w:t>争讼意思和拼音</w:t>
      </w:r>
    </w:p>
    <w:p w14:paraId="773F4FA7" w14:textId="77777777" w:rsidR="006222BA" w:rsidRDefault="006222BA">
      <w:pPr>
        <w:rPr>
          <w:rFonts w:hint="eastAsia"/>
        </w:rPr>
      </w:pPr>
      <w:r>
        <w:rPr>
          <w:rFonts w:hint="eastAsia"/>
        </w:rPr>
        <w:t>争讼，拼音为“zhēng sòng”，在汉语中是指当事人因权益纠纷而诉诸法律的行为。这一词汇涵盖了从口头争论到正式提起诉讼的广泛含义。在现代社会中，“争讼”更多地指向通过司法程序解决争议的过程，包括但不限于民事诉讼、刑事诉讼等不同形式。</w:t>
      </w:r>
    </w:p>
    <w:p w14:paraId="68135DFC" w14:textId="77777777" w:rsidR="006222BA" w:rsidRDefault="006222BA">
      <w:pPr>
        <w:rPr>
          <w:rFonts w:hint="eastAsia"/>
        </w:rPr>
      </w:pPr>
    </w:p>
    <w:p w14:paraId="6AE2597F" w14:textId="77777777" w:rsidR="006222BA" w:rsidRDefault="006222BA">
      <w:pPr>
        <w:rPr>
          <w:rFonts w:hint="eastAsia"/>
        </w:rPr>
      </w:pPr>
    </w:p>
    <w:p w14:paraId="259041F9" w14:textId="77777777" w:rsidR="006222BA" w:rsidRDefault="006222BA">
      <w:pPr>
        <w:rPr>
          <w:rFonts w:hint="eastAsia"/>
        </w:rPr>
      </w:pPr>
      <w:r>
        <w:rPr>
          <w:rFonts w:hint="eastAsia"/>
        </w:rPr>
        <w:t>历史背景下的争讼观</w:t>
      </w:r>
    </w:p>
    <w:p w14:paraId="36A72024" w14:textId="77777777" w:rsidR="006222BA" w:rsidRDefault="006222BA">
      <w:pPr>
        <w:rPr>
          <w:rFonts w:hint="eastAsia"/>
        </w:rPr>
      </w:pPr>
      <w:r>
        <w:rPr>
          <w:rFonts w:hint="eastAsia"/>
        </w:rPr>
        <w:t>历史上，不同文化和社会对于争讼的态度各有千秋。在中国古代，儒家思想倡导和谐与礼让，因此对于争讼持有较为保守的态度，认为过多的争讼会破坏社会的和谐稳定。然而，随着时代的发展和社会的进步，现代中国鼓励公民在权益受损时积极寻求法律途径解决问题，体现了对法治精神的尊重与推崇。</w:t>
      </w:r>
    </w:p>
    <w:p w14:paraId="534C9E7D" w14:textId="77777777" w:rsidR="006222BA" w:rsidRDefault="006222BA">
      <w:pPr>
        <w:rPr>
          <w:rFonts w:hint="eastAsia"/>
        </w:rPr>
      </w:pPr>
    </w:p>
    <w:p w14:paraId="00DA4826" w14:textId="77777777" w:rsidR="006222BA" w:rsidRDefault="006222BA">
      <w:pPr>
        <w:rPr>
          <w:rFonts w:hint="eastAsia"/>
        </w:rPr>
      </w:pPr>
    </w:p>
    <w:p w14:paraId="35A25C97" w14:textId="77777777" w:rsidR="006222BA" w:rsidRDefault="006222BA">
      <w:pPr>
        <w:rPr>
          <w:rFonts w:hint="eastAsia"/>
        </w:rPr>
      </w:pPr>
      <w:r>
        <w:rPr>
          <w:rFonts w:hint="eastAsia"/>
        </w:rPr>
        <w:t>争讼的意义与价值</w:t>
      </w:r>
    </w:p>
    <w:p w14:paraId="58033E0D" w14:textId="77777777" w:rsidR="006222BA" w:rsidRDefault="006222BA">
      <w:pPr>
        <w:rPr>
          <w:rFonts w:hint="eastAsia"/>
        </w:rPr>
      </w:pPr>
      <w:r>
        <w:rPr>
          <w:rFonts w:hint="eastAsia"/>
        </w:rPr>
        <w:t>争讼不仅是维护个人合法权益的有效手段，也是推动社会公正的重要机制。通过争讼，可以明确权利义务关系，保障法律的正确实施，促进社会公平正义。合理的争讼过程还能起到教育公众、增强法律意识的作用，有助于构建更加有序的社会环境。</w:t>
      </w:r>
    </w:p>
    <w:p w14:paraId="6729E14C" w14:textId="77777777" w:rsidR="006222BA" w:rsidRDefault="006222BA">
      <w:pPr>
        <w:rPr>
          <w:rFonts w:hint="eastAsia"/>
        </w:rPr>
      </w:pPr>
    </w:p>
    <w:p w14:paraId="572C719C" w14:textId="77777777" w:rsidR="006222BA" w:rsidRDefault="006222BA">
      <w:pPr>
        <w:rPr>
          <w:rFonts w:hint="eastAsia"/>
        </w:rPr>
      </w:pPr>
    </w:p>
    <w:p w14:paraId="6B0E7D8A" w14:textId="77777777" w:rsidR="006222BA" w:rsidRDefault="006222BA">
      <w:pPr>
        <w:rPr>
          <w:rFonts w:hint="eastAsia"/>
        </w:rPr>
      </w:pPr>
      <w:r>
        <w:rPr>
          <w:rFonts w:hint="eastAsia"/>
        </w:rPr>
        <w:t>争讼中的注意事项</w:t>
      </w:r>
    </w:p>
    <w:p w14:paraId="686DFDBE" w14:textId="77777777" w:rsidR="006222BA" w:rsidRDefault="006222BA">
      <w:pPr>
        <w:rPr>
          <w:rFonts w:hint="eastAsia"/>
        </w:rPr>
      </w:pPr>
      <w:r>
        <w:rPr>
          <w:rFonts w:hint="eastAsia"/>
        </w:rPr>
        <w:t>进行争讼时，了解相关法律法规是基础。无论是选择调解、仲裁还是诉讼等方式解决争议，都应充分准备证据材料，明确自己的诉求。考虑到诉讼成本（时间、精力及金钱）和可能的最后的总结，理性评估是否采取诉讼方式解决问题。必要时，寻求专业律师的帮助也是明智之举。</w:t>
      </w:r>
    </w:p>
    <w:p w14:paraId="139ABB44" w14:textId="77777777" w:rsidR="006222BA" w:rsidRDefault="006222BA">
      <w:pPr>
        <w:rPr>
          <w:rFonts w:hint="eastAsia"/>
        </w:rPr>
      </w:pPr>
    </w:p>
    <w:p w14:paraId="7FBC86E0" w14:textId="77777777" w:rsidR="006222BA" w:rsidRDefault="006222BA">
      <w:pPr>
        <w:rPr>
          <w:rFonts w:hint="eastAsia"/>
        </w:rPr>
      </w:pPr>
    </w:p>
    <w:p w14:paraId="5A3BCEDB" w14:textId="77777777" w:rsidR="006222BA" w:rsidRDefault="006222BA">
      <w:pPr>
        <w:rPr>
          <w:rFonts w:hint="eastAsia"/>
        </w:rPr>
      </w:pPr>
      <w:r>
        <w:rPr>
          <w:rFonts w:hint="eastAsia"/>
        </w:rPr>
        <w:t>争讼的未来发展趋势</w:t>
      </w:r>
    </w:p>
    <w:p w14:paraId="733A0212" w14:textId="77777777" w:rsidR="006222BA" w:rsidRDefault="006222BA">
      <w:pPr>
        <w:rPr>
          <w:rFonts w:hint="eastAsia"/>
        </w:rPr>
      </w:pPr>
      <w:r>
        <w:rPr>
          <w:rFonts w:hint="eastAsia"/>
        </w:rPr>
        <w:t>随着信息技术的发展，电子诉讼、在线争端解决机制等新兴形式逐渐兴起，使得争讼过程更加便捷高效。这些技术进步不仅降低了当事人的诉讼成本，也提高了司法效率，进一步促进了社会公正。未来，随着人工智能等高科技手段在司法领域的深入应用，争讼的方式方法将会发生更大变革，但其核心——即通过合法途径解决争议，维护社会秩序与公正的原则不会改变。</w:t>
      </w:r>
    </w:p>
    <w:p w14:paraId="0BE76273" w14:textId="77777777" w:rsidR="006222BA" w:rsidRDefault="006222BA">
      <w:pPr>
        <w:rPr>
          <w:rFonts w:hint="eastAsia"/>
        </w:rPr>
      </w:pPr>
    </w:p>
    <w:p w14:paraId="315F29D0" w14:textId="77777777" w:rsidR="006222BA" w:rsidRDefault="006222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30929" w14:textId="46B88F52" w:rsidR="0002649C" w:rsidRDefault="0002649C"/>
    <w:sectPr w:rsidR="00026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9C"/>
    <w:rsid w:val="0002649C"/>
    <w:rsid w:val="00277131"/>
    <w:rsid w:val="0062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6C9AF-92C1-4BF4-99D3-AF8613FD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