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48AD" w14:textId="77777777" w:rsidR="007619EE" w:rsidRDefault="007619EE">
      <w:pPr>
        <w:rPr>
          <w:rFonts w:hint="eastAsia"/>
        </w:rPr>
      </w:pPr>
      <w:r>
        <w:rPr>
          <w:rFonts w:hint="eastAsia"/>
        </w:rPr>
        <w:t>争讼怎么读拼音是什么</w:t>
      </w:r>
    </w:p>
    <w:p w14:paraId="1359197A" w14:textId="77777777" w:rsidR="007619EE" w:rsidRDefault="007619EE">
      <w:pPr>
        <w:rPr>
          <w:rFonts w:hint="eastAsia"/>
        </w:rPr>
      </w:pPr>
      <w:r>
        <w:rPr>
          <w:rFonts w:hint="eastAsia"/>
        </w:rPr>
        <w:t>“争讼”的拼音是 zhēng sòng。其中，“争”读作 zhēng，第一声；“讼”读作 sòng，第四声。两个字合起来，表示因某种利益或意见分歧而引起的争执、诉讼行为。</w:t>
      </w:r>
    </w:p>
    <w:p w14:paraId="2E0414B0" w14:textId="77777777" w:rsidR="007619EE" w:rsidRDefault="007619EE">
      <w:pPr>
        <w:rPr>
          <w:rFonts w:hint="eastAsia"/>
        </w:rPr>
      </w:pPr>
    </w:p>
    <w:p w14:paraId="5959BE2A" w14:textId="77777777" w:rsidR="007619EE" w:rsidRDefault="007619EE">
      <w:pPr>
        <w:rPr>
          <w:rFonts w:hint="eastAsia"/>
        </w:rPr>
      </w:pPr>
    </w:p>
    <w:p w14:paraId="74D75D63" w14:textId="77777777" w:rsidR="007619EE" w:rsidRDefault="007619EE">
      <w:pPr>
        <w:rPr>
          <w:rFonts w:hint="eastAsia"/>
        </w:rPr>
      </w:pPr>
      <w:r>
        <w:rPr>
          <w:rFonts w:hint="eastAsia"/>
        </w:rPr>
        <w:t>“争讼”的基本含义</w:t>
      </w:r>
    </w:p>
    <w:p w14:paraId="342E17F5" w14:textId="77777777" w:rsidR="007619EE" w:rsidRDefault="007619EE">
      <w:pPr>
        <w:rPr>
          <w:rFonts w:hint="eastAsia"/>
        </w:rPr>
      </w:pPr>
      <w:r>
        <w:rPr>
          <w:rFonts w:hint="eastAsia"/>
        </w:rPr>
        <w:t>“争讼”一词在汉语中常用于描述人们之间因为财产、权利、义务等问题发生的争执，并常常通过法律手段解决的过程。它不仅限于法院中的正式诉讼，也可以泛指日常生活中的各种纷争。</w:t>
      </w:r>
    </w:p>
    <w:p w14:paraId="7E74BDC0" w14:textId="77777777" w:rsidR="007619EE" w:rsidRDefault="007619EE">
      <w:pPr>
        <w:rPr>
          <w:rFonts w:hint="eastAsia"/>
        </w:rPr>
      </w:pPr>
    </w:p>
    <w:p w14:paraId="29882FE8" w14:textId="77777777" w:rsidR="007619EE" w:rsidRDefault="007619EE">
      <w:pPr>
        <w:rPr>
          <w:rFonts w:hint="eastAsia"/>
        </w:rPr>
      </w:pPr>
    </w:p>
    <w:p w14:paraId="447A638C" w14:textId="77777777" w:rsidR="007619EE" w:rsidRDefault="007619EE">
      <w:pPr>
        <w:rPr>
          <w:rFonts w:hint="eastAsia"/>
        </w:rPr>
      </w:pPr>
      <w:r>
        <w:rPr>
          <w:rFonts w:hint="eastAsia"/>
        </w:rPr>
        <w:t>词语的使用场景</w:t>
      </w:r>
    </w:p>
    <w:p w14:paraId="31ACE81D" w14:textId="77777777" w:rsidR="007619EE" w:rsidRDefault="007619EE">
      <w:pPr>
        <w:rPr>
          <w:rFonts w:hint="eastAsia"/>
        </w:rPr>
      </w:pPr>
      <w:r>
        <w:rPr>
          <w:rFonts w:hint="eastAsia"/>
        </w:rPr>
        <w:t>“争讼”多出现在法律、历史、文学等语境中。例如，在古代文献中，常见“邻里争讼”、“兄弟争讼”等说法，用来描述亲属或邻里之间的纠纷。现代汉语中，也常用“商业争讼”、“民事争讼”等表达特定领域的争议。</w:t>
      </w:r>
    </w:p>
    <w:p w14:paraId="3DFE847A" w14:textId="77777777" w:rsidR="007619EE" w:rsidRDefault="007619EE">
      <w:pPr>
        <w:rPr>
          <w:rFonts w:hint="eastAsia"/>
        </w:rPr>
      </w:pPr>
    </w:p>
    <w:p w14:paraId="2644A2B9" w14:textId="77777777" w:rsidR="007619EE" w:rsidRDefault="007619EE">
      <w:pPr>
        <w:rPr>
          <w:rFonts w:hint="eastAsia"/>
        </w:rPr>
      </w:pPr>
    </w:p>
    <w:p w14:paraId="0F4CEE63" w14:textId="77777777" w:rsidR="007619EE" w:rsidRDefault="007619EE">
      <w:pPr>
        <w:rPr>
          <w:rFonts w:hint="eastAsia"/>
        </w:rPr>
      </w:pPr>
      <w:r>
        <w:rPr>
          <w:rFonts w:hint="eastAsia"/>
        </w:rPr>
        <w:t>争讼的文化背景</w:t>
      </w:r>
    </w:p>
    <w:p w14:paraId="6B5DA60C" w14:textId="77777777" w:rsidR="007619EE" w:rsidRDefault="007619EE">
      <w:pPr>
        <w:rPr>
          <w:rFonts w:hint="eastAsia"/>
        </w:rPr>
      </w:pPr>
      <w:r>
        <w:rPr>
          <w:rFonts w:hint="eastAsia"/>
        </w:rPr>
        <w:t>在中国传统文化中，争讼往往被视为不和谐的表现。古人提倡“以和为贵”，认为通过调解、协商来化解矛盾优于对簿公堂。因此，许多地方设有乡老、族长等角色来主持调解，避免频繁的诉讼。</w:t>
      </w:r>
    </w:p>
    <w:p w14:paraId="6B6CDD3B" w14:textId="77777777" w:rsidR="007619EE" w:rsidRDefault="007619EE">
      <w:pPr>
        <w:rPr>
          <w:rFonts w:hint="eastAsia"/>
        </w:rPr>
      </w:pPr>
    </w:p>
    <w:p w14:paraId="47903945" w14:textId="77777777" w:rsidR="007619EE" w:rsidRDefault="007619EE">
      <w:pPr>
        <w:rPr>
          <w:rFonts w:hint="eastAsia"/>
        </w:rPr>
      </w:pPr>
    </w:p>
    <w:p w14:paraId="168C15C1" w14:textId="77777777" w:rsidR="007619EE" w:rsidRDefault="007619EE">
      <w:pPr>
        <w:rPr>
          <w:rFonts w:hint="eastAsia"/>
        </w:rPr>
      </w:pPr>
      <w:r>
        <w:rPr>
          <w:rFonts w:hint="eastAsia"/>
        </w:rPr>
        <w:t>现代社会中的争讼</w:t>
      </w:r>
    </w:p>
    <w:p w14:paraId="7561BB19" w14:textId="77777777" w:rsidR="007619EE" w:rsidRDefault="007619EE">
      <w:pPr>
        <w:rPr>
          <w:rFonts w:hint="eastAsia"/>
        </w:rPr>
      </w:pPr>
      <w:r>
        <w:rPr>
          <w:rFonts w:hint="eastAsia"/>
        </w:rPr>
        <w:t>随着社会的发展，人们的法律意识增强，争讼也逐渐成为维护自身权益的重要方式。无论是合同纠纷、劳动争议，还是知识产权保护，依法争讼已成为公民维权的重要手段。</w:t>
      </w:r>
    </w:p>
    <w:p w14:paraId="4365EBDA" w14:textId="77777777" w:rsidR="007619EE" w:rsidRDefault="007619EE">
      <w:pPr>
        <w:rPr>
          <w:rFonts w:hint="eastAsia"/>
        </w:rPr>
      </w:pPr>
    </w:p>
    <w:p w14:paraId="3A082862" w14:textId="77777777" w:rsidR="007619EE" w:rsidRDefault="007619EE">
      <w:pPr>
        <w:rPr>
          <w:rFonts w:hint="eastAsia"/>
        </w:rPr>
      </w:pPr>
    </w:p>
    <w:p w14:paraId="7769D8F9" w14:textId="77777777" w:rsidR="007619EE" w:rsidRDefault="007619EE">
      <w:pPr>
        <w:rPr>
          <w:rFonts w:hint="eastAsia"/>
        </w:rPr>
      </w:pPr>
      <w:r>
        <w:rPr>
          <w:rFonts w:hint="eastAsia"/>
        </w:rPr>
        <w:t>最后的总结</w:t>
      </w:r>
    </w:p>
    <w:p w14:paraId="7B059196" w14:textId="77777777" w:rsidR="007619EE" w:rsidRDefault="007619EE">
      <w:pPr>
        <w:rPr>
          <w:rFonts w:hint="eastAsia"/>
        </w:rPr>
      </w:pPr>
      <w:r>
        <w:rPr>
          <w:rFonts w:hint="eastAsia"/>
        </w:rPr>
        <w:t>“争讼”（zhēng sòng）不仅仅是一个词语，它反映了社会关系的复杂性和人们处理矛盾的方式演变。了解它的正确读音与内涵，有助于我们在学习语言、理解文化以及应对现实问题时更加得心应手。</w:t>
      </w:r>
    </w:p>
    <w:p w14:paraId="1E789F11" w14:textId="77777777" w:rsidR="007619EE" w:rsidRDefault="007619EE">
      <w:pPr>
        <w:rPr>
          <w:rFonts w:hint="eastAsia"/>
        </w:rPr>
      </w:pPr>
    </w:p>
    <w:p w14:paraId="51718C30" w14:textId="77777777" w:rsidR="007619EE" w:rsidRDefault="00761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CBE9" w14:textId="147B18C2" w:rsidR="00F119E9" w:rsidRDefault="00F119E9"/>
    <w:sectPr w:rsidR="00F1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9"/>
    <w:rsid w:val="00277131"/>
    <w:rsid w:val="007619EE"/>
    <w:rsid w:val="00F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3D07-5880-419D-A05D-A35E5A5C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