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2E73" w14:textId="77777777" w:rsidR="004E18CF" w:rsidRDefault="004E18CF">
      <w:pPr>
        <w:rPr>
          <w:rFonts w:hint="eastAsia"/>
        </w:rPr>
      </w:pPr>
      <w:r>
        <w:rPr>
          <w:rFonts w:hint="eastAsia"/>
        </w:rPr>
        <w:t>争讼怎么读拼音怎么写</w:t>
      </w:r>
    </w:p>
    <w:p w14:paraId="2799C0B7" w14:textId="77777777" w:rsidR="004E18CF" w:rsidRDefault="004E18CF">
      <w:pPr>
        <w:rPr>
          <w:rFonts w:hint="eastAsia"/>
        </w:rPr>
      </w:pPr>
    </w:p>
    <w:p w14:paraId="4B4EC3B7" w14:textId="77777777" w:rsidR="004E18CF" w:rsidRDefault="004E18CF">
      <w:pPr>
        <w:rPr>
          <w:rFonts w:hint="eastAsia"/>
        </w:rPr>
      </w:pPr>
      <w:r>
        <w:rPr>
          <w:rFonts w:hint="eastAsia"/>
        </w:rPr>
        <w:t>“争讼”是一个汉语词汇，常用于描述人与人之间因利益、观点或其他原因而发生的争执，并可能诉诸法律或权威机构进行裁决的情形。这个词语在日常生活中并不常见，但在法律、新闻报道以及正式文件中较为常用。</w:t>
      </w:r>
    </w:p>
    <w:p w14:paraId="35BED20B" w14:textId="77777777" w:rsidR="004E18CF" w:rsidRDefault="004E18CF">
      <w:pPr>
        <w:rPr>
          <w:rFonts w:hint="eastAsia"/>
        </w:rPr>
      </w:pPr>
    </w:p>
    <w:p w14:paraId="53F1F8E9" w14:textId="77777777" w:rsidR="004E18CF" w:rsidRDefault="004E18CF">
      <w:pPr>
        <w:rPr>
          <w:rFonts w:hint="eastAsia"/>
        </w:rPr>
      </w:pPr>
    </w:p>
    <w:p w14:paraId="2937C09D" w14:textId="77777777" w:rsidR="004E18CF" w:rsidRDefault="004E18CF">
      <w:pPr>
        <w:rPr>
          <w:rFonts w:hint="eastAsia"/>
        </w:rPr>
      </w:pPr>
      <w:r>
        <w:rPr>
          <w:rFonts w:hint="eastAsia"/>
        </w:rPr>
        <w:t>争讼的拼音和正确写法</w:t>
      </w:r>
    </w:p>
    <w:p w14:paraId="22E04669" w14:textId="77777777" w:rsidR="004E18CF" w:rsidRDefault="004E18CF">
      <w:pPr>
        <w:rPr>
          <w:rFonts w:hint="eastAsia"/>
        </w:rPr>
      </w:pPr>
    </w:p>
    <w:p w14:paraId="6135BAB4" w14:textId="77777777" w:rsidR="004E18CF" w:rsidRDefault="004E18CF">
      <w:pPr>
        <w:rPr>
          <w:rFonts w:hint="eastAsia"/>
        </w:rPr>
      </w:pPr>
      <w:r>
        <w:rPr>
          <w:rFonts w:hint="eastAsia"/>
        </w:rPr>
        <w:t>“争讼”的拼音是 zhēng sòng，其中，“争”读作第一声（zhēng），“讼”读作第四声（sòng）。这两个字组合在一起，表达的是双方或多方因为某件事情产生分歧，并通过正式渠道（如法院、仲裁机构等）进行争论和解决的过程。</w:t>
      </w:r>
    </w:p>
    <w:p w14:paraId="257D18D0" w14:textId="77777777" w:rsidR="004E18CF" w:rsidRDefault="004E18CF">
      <w:pPr>
        <w:rPr>
          <w:rFonts w:hint="eastAsia"/>
        </w:rPr>
      </w:pPr>
    </w:p>
    <w:p w14:paraId="34496FC8" w14:textId="77777777" w:rsidR="004E18CF" w:rsidRDefault="004E18CF">
      <w:pPr>
        <w:rPr>
          <w:rFonts w:hint="eastAsia"/>
        </w:rPr>
      </w:pPr>
    </w:p>
    <w:p w14:paraId="68D19DB0" w14:textId="77777777" w:rsidR="004E18CF" w:rsidRDefault="004E18CF">
      <w:pPr>
        <w:rPr>
          <w:rFonts w:hint="eastAsia"/>
        </w:rPr>
      </w:pPr>
      <w:r>
        <w:rPr>
          <w:rFonts w:hint="eastAsia"/>
        </w:rPr>
        <w:t>争讼的词义解析</w:t>
      </w:r>
    </w:p>
    <w:p w14:paraId="7F3A7FDC" w14:textId="77777777" w:rsidR="004E18CF" w:rsidRDefault="004E18CF">
      <w:pPr>
        <w:rPr>
          <w:rFonts w:hint="eastAsia"/>
        </w:rPr>
      </w:pPr>
    </w:p>
    <w:p w14:paraId="68B451E6" w14:textId="77777777" w:rsidR="004E18CF" w:rsidRDefault="004E18CF">
      <w:pPr>
        <w:rPr>
          <w:rFonts w:hint="eastAsia"/>
        </w:rPr>
      </w:pPr>
      <w:r>
        <w:rPr>
          <w:rFonts w:hint="eastAsia"/>
        </w:rPr>
        <w:t>“争”在汉语中通常表示争夺、竞争，强调对某种利益或立场的坚持；“讼”则指的是诉讼、打官司，特指将争议提交司法机关处理的行为。因此，“争讼”不仅包含了争执的内容，也隐含了争执升级到需要外部介入解决的意思。</w:t>
      </w:r>
    </w:p>
    <w:p w14:paraId="49F46959" w14:textId="77777777" w:rsidR="004E18CF" w:rsidRDefault="004E18CF">
      <w:pPr>
        <w:rPr>
          <w:rFonts w:hint="eastAsia"/>
        </w:rPr>
      </w:pPr>
    </w:p>
    <w:p w14:paraId="31B7986C" w14:textId="77777777" w:rsidR="004E18CF" w:rsidRDefault="004E18CF">
      <w:pPr>
        <w:rPr>
          <w:rFonts w:hint="eastAsia"/>
        </w:rPr>
      </w:pPr>
    </w:p>
    <w:p w14:paraId="3F67720D" w14:textId="77777777" w:rsidR="004E18CF" w:rsidRDefault="004E18CF">
      <w:pPr>
        <w:rPr>
          <w:rFonts w:hint="eastAsia"/>
        </w:rPr>
      </w:pPr>
      <w:r>
        <w:rPr>
          <w:rFonts w:hint="eastAsia"/>
        </w:rPr>
        <w:t>争讼的使用场景</w:t>
      </w:r>
    </w:p>
    <w:p w14:paraId="5566D86B" w14:textId="77777777" w:rsidR="004E18CF" w:rsidRDefault="004E18CF">
      <w:pPr>
        <w:rPr>
          <w:rFonts w:hint="eastAsia"/>
        </w:rPr>
      </w:pPr>
    </w:p>
    <w:p w14:paraId="61304C60" w14:textId="77777777" w:rsidR="004E18CF" w:rsidRDefault="004E18CF">
      <w:pPr>
        <w:rPr>
          <w:rFonts w:hint="eastAsia"/>
        </w:rPr>
      </w:pPr>
      <w:r>
        <w:rPr>
          <w:rFonts w:hint="eastAsia"/>
        </w:rPr>
        <w:t>“争讼”多用于正式场合，尤其是在法律文书、新闻评论以及学术讨论中较为常见。例如，在描述两家企业因合同纠纷对簿公堂时，可以说：“此案最终演变为一场旷日持久的争讼。”再如，在历史文献中，也常能看到关于家族之间因财产分配引发争讼的记载。</w:t>
      </w:r>
    </w:p>
    <w:p w14:paraId="2AC5ED1A" w14:textId="77777777" w:rsidR="004E18CF" w:rsidRDefault="004E18CF">
      <w:pPr>
        <w:rPr>
          <w:rFonts w:hint="eastAsia"/>
        </w:rPr>
      </w:pPr>
    </w:p>
    <w:p w14:paraId="71D95D5E" w14:textId="77777777" w:rsidR="004E18CF" w:rsidRDefault="004E18CF">
      <w:pPr>
        <w:rPr>
          <w:rFonts w:hint="eastAsia"/>
        </w:rPr>
      </w:pPr>
    </w:p>
    <w:p w14:paraId="34F945F3" w14:textId="77777777" w:rsidR="004E18CF" w:rsidRDefault="004E18CF">
      <w:pPr>
        <w:rPr>
          <w:rFonts w:hint="eastAsia"/>
        </w:rPr>
      </w:pPr>
      <w:r>
        <w:rPr>
          <w:rFonts w:hint="eastAsia"/>
        </w:rPr>
        <w:t>争讼与其他近义词的区别</w:t>
      </w:r>
    </w:p>
    <w:p w14:paraId="65781FEC" w14:textId="77777777" w:rsidR="004E18CF" w:rsidRDefault="004E18CF">
      <w:pPr>
        <w:rPr>
          <w:rFonts w:hint="eastAsia"/>
        </w:rPr>
      </w:pPr>
    </w:p>
    <w:p w14:paraId="28687C3C" w14:textId="77777777" w:rsidR="004E18CF" w:rsidRDefault="004E18CF">
      <w:pPr>
        <w:rPr>
          <w:rFonts w:hint="eastAsia"/>
        </w:rPr>
      </w:pPr>
      <w:r>
        <w:rPr>
          <w:rFonts w:hint="eastAsia"/>
        </w:rPr>
        <w:t>虽然“争讼”与“争执”、“争吵”、“争辩”等词语意思相近，但它们之间仍有细微差别。“争执”更偏向于口头上的意见不合；“争吵”则带有情绪化色彩，通常发生在日常生活中的小摩擦；“争辩”侧重于用语言进行辩论；而“争讼”则特别强调通过正式法律程序来解决问题，具有较强的严肃性和规范性。</w:t>
      </w:r>
    </w:p>
    <w:p w14:paraId="0D4F6709" w14:textId="77777777" w:rsidR="004E18CF" w:rsidRDefault="004E18CF">
      <w:pPr>
        <w:rPr>
          <w:rFonts w:hint="eastAsia"/>
        </w:rPr>
      </w:pPr>
    </w:p>
    <w:p w14:paraId="6F54F8BB" w14:textId="77777777" w:rsidR="004E18CF" w:rsidRDefault="004E18CF">
      <w:pPr>
        <w:rPr>
          <w:rFonts w:hint="eastAsia"/>
        </w:rPr>
      </w:pPr>
    </w:p>
    <w:p w14:paraId="39E31689" w14:textId="77777777" w:rsidR="004E18CF" w:rsidRDefault="004E18CF">
      <w:pPr>
        <w:rPr>
          <w:rFonts w:hint="eastAsia"/>
        </w:rPr>
      </w:pPr>
      <w:r>
        <w:rPr>
          <w:rFonts w:hint="eastAsia"/>
        </w:rPr>
        <w:t>最后的总结</w:t>
      </w:r>
    </w:p>
    <w:p w14:paraId="6E1DE1E3" w14:textId="77777777" w:rsidR="004E18CF" w:rsidRDefault="004E18CF">
      <w:pPr>
        <w:rPr>
          <w:rFonts w:hint="eastAsia"/>
        </w:rPr>
      </w:pPr>
    </w:p>
    <w:p w14:paraId="55FE95FA" w14:textId="77777777" w:rsidR="004E18CF" w:rsidRDefault="004E18CF">
      <w:pPr>
        <w:rPr>
          <w:rFonts w:hint="eastAsia"/>
        </w:rPr>
      </w:pPr>
      <w:r>
        <w:rPr>
          <w:rFonts w:hint="eastAsia"/>
        </w:rPr>
        <w:t>掌握“争讼”的正确读音和写法，有助于我们在正式写作和交流中更加准确地表达思想。它不仅是一个简单的词语，更是理解社会矛盾与法律机制的重要切入点。希望通过对这个词的学习，能够帮助大家更好地理解和运用汉语词汇。</w:t>
      </w:r>
    </w:p>
    <w:p w14:paraId="1B47AE81" w14:textId="77777777" w:rsidR="004E18CF" w:rsidRDefault="004E18CF">
      <w:pPr>
        <w:rPr>
          <w:rFonts w:hint="eastAsia"/>
        </w:rPr>
      </w:pPr>
    </w:p>
    <w:p w14:paraId="4B5F7325" w14:textId="77777777" w:rsidR="004E18CF" w:rsidRDefault="004E1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0CB97" w14:textId="623CA3A9" w:rsidR="00932BE5" w:rsidRDefault="00932BE5"/>
    <w:sectPr w:rsidR="00932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E5"/>
    <w:rsid w:val="00277131"/>
    <w:rsid w:val="004E18CF"/>
    <w:rsid w:val="009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4C28-CF07-4A14-AE5D-344DBFDA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