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7656" w14:textId="77777777" w:rsidR="007D06F9" w:rsidRDefault="007D06F9">
      <w:pPr>
        <w:rPr>
          <w:rFonts w:hint="eastAsia"/>
        </w:rPr>
      </w:pPr>
      <w:r>
        <w:rPr>
          <w:rFonts w:hint="eastAsia"/>
        </w:rPr>
        <w:t>争相鸣叫的拼音：探索自然界的音乐</w:t>
      </w:r>
    </w:p>
    <w:p w14:paraId="2484E2F1" w14:textId="77777777" w:rsidR="007D06F9" w:rsidRDefault="007D06F9">
      <w:pPr>
        <w:rPr>
          <w:rFonts w:hint="eastAsia"/>
        </w:rPr>
      </w:pPr>
      <w:r>
        <w:rPr>
          <w:rFonts w:hint="eastAsia"/>
        </w:rPr>
        <w:t>自然界中，动物们通过各种方式交流信息，其中声音作为一种重要的媒介，在物种间传递着复杂的信息。鸟类的鸣叫声便是其中一个引人入胜的现象，它们不仅展现了生物多样性的奇妙，还为人类提供了研究生态学、行为学和进化学的独特窗口。本文以“争相鸣叫”的拼音为主题，探讨这一现象背后的意义及其在科学研究中的价值。</w:t>
      </w:r>
    </w:p>
    <w:p w14:paraId="243AEC76" w14:textId="77777777" w:rsidR="007D06F9" w:rsidRDefault="007D06F9">
      <w:pPr>
        <w:rPr>
          <w:rFonts w:hint="eastAsia"/>
        </w:rPr>
      </w:pPr>
    </w:p>
    <w:p w14:paraId="0100672F" w14:textId="77777777" w:rsidR="007D06F9" w:rsidRDefault="007D06F9">
      <w:pPr>
        <w:rPr>
          <w:rFonts w:hint="eastAsia"/>
        </w:rPr>
      </w:pPr>
    </w:p>
    <w:p w14:paraId="4E033637" w14:textId="77777777" w:rsidR="007D06F9" w:rsidRDefault="007D06F9">
      <w:pPr>
        <w:rPr>
          <w:rFonts w:hint="eastAsia"/>
        </w:rPr>
      </w:pPr>
      <w:r>
        <w:rPr>
          <w:rFonts w:hint="eastAsia"/>
        </w:rPr>
        <w:t>争相鸣叫（zhēng xiāng míng jiào）：定义与意义</w:t>
      </w:r>
    </w:p>
    <w:p w14:paraId="2DA2F3E4" w14:textId="77777777" w:rsidR="007D06F9" w:rsidRDefault="007D06F9">
      <w:pPr>
        <w:rPr>
          <w:rFonts w:hint="eastAsia"/>
        </w:rPr>
      </w:pPr>
      <w:r>
        <w:rPr>
          <w:rFonts w:hint="eastAsia"/>
        </w:rPr>
        <w:t>“争相鸣叫”指的是在同一区域内的同种或不同种类的鸟儿为了吸引伴侣、宣示领地或警告潜在威胁者而发出的声音竞争行为。这种行为对于鸟类而言至关重要，它不仅是求偶仪式的一部分，也是维护社会结构和生存策略的关键环节。从拼音的角度来看，“zhēng xiāng míng jiào”精准地捕捉了这一过程中的活力与多样性，体现了汉语表达的细腻之处。</w:t>
      </w:r>
    </w:p>
    <w:p w14:paraId="638143EE" w14:textId="77777777" w:rsidR="007D06F9" w:rsidRDefault="007D06F9">
      <w:pPr>
        <w:rPr>
          <w:rFonts w:hint="eastAsia"/>
        </w:rPr>
      </w:pPr>
    </w:p>
    <w:p w14:paraId="405DEFEE" w14:textId="77777777" w:rsidR="007D06F9" w:rsidRDefault="007D06F9">
      <w:pPr>
        <w:rPr>
          <w:rFonts w:hint="eastAsia"/>
        </w:rPr>
      </w:pPr>
    </w:p>
    <w:p w14:paraId="64C5E828" w14:textId="77777777" w:rsidR="007D06F9" w:rsidRDefault="007D06F9">
      <w:pPr>
        <w:rPr>
          <w:rFonts w:hint="eastAsia"/>
        </w:rPr>
      </w:pPr>
      <w:r>
        <w:rPr>
          <w:rFonts w:hint="eastAsia"/>
        </w:rPr>
        <w:t>声音的竞争与合作</w:t>
      </w:r>
    </w:p>
    <w:p w14:paraId="07B09CAC" w14:textId="77777777" w:rsidR="007D06F9" w:rsidRDefault="007D06F9">
      <w:pPr>
        <w:rPr>
          <w:rFonts w:hint="eastAsia"/>
        </w:rPr>
      </w:pPr>
      <w:r>
        <w:rPr>
          <w:rFonts w:hint="eastAsia"/>
        </w:rPr>
        <w:t>在鸟类世界里，每一种叫声都有其特定的功能和含义。例如，雄鸟通过高亢且复杂的歌声来展示自身的健康状态和基因质量，以此吸引雌鸟。与此同时，它们也会用较为低沉的叫声来标记自己的领地边界，防止其他雄性入侵。有趣的是，这种看似竞争的行为有时也能转化为合作，当面临共同敌人时，不同个体甚至不同种类的鸟儿会联合起来，利用各自的声音形成一个更大的防御网络。</w:t>
      </w:r>
    </w:p>
    <w:p w14:paraId="01DADECE" w14:textId="77777777" w:rsidR="007D06F9" w:rsidRDefault="007D06F9">
      <w:pPr>
        <w:rPr>
          <w:rFonts w:hint="eastAsia"/>
        </w:rPr>
      </w:pPr>
    </w:p>
    <w:p w14:paraId="2087AD85" w14:textId="77777777" w:rsidR="007D06F9" w:rsidRDefault="007D06F9">
      <w:pPr>
        <w:rPr>
          <w:rFonts w:hint="eastAsia"/>
        </w:rPr>
      </w:pPr>
    </w:p>
    <w:p w14:paraId="19DA6500" w14:textId="77777777" w:rsidR="007D06F9" w:rsidRDefault="007D06F9">
      <w:pPr>
        <w:rPr>
          <w:rFonts w:hint="eastAsia"/>
        </w:rPr>
      </w:pPr>
      <w:r>
        <w:rPr>
          <w:rFonts w:hint="eastAsia"/>
        </w:rPr>
        <w:t>科学研究的价值</w:t>
      </w:r>
    </w:p>
    <w:p w14:paraId="39ADFC13" w14:textId="77777777" w:rsidR="007D06F9" w:rsidRDefault="007D06F9">
      <w:pPr>
        <w:rPr>
          <w:rFonts w:hint="eastAsia"/>
        </w:rPr>
      </w:pPr>
      <w:r>
        <w:rPr>
          <w:rFonts w:hint="eastAsia"/>
        </w:rPr>
        <w:t>对鸟类争相鸣叫的研究有助于科学家理解生态系统中的动态变化，包括气候变化如何影响迁徙模式、城市化对野生动物行为的影响等。此外，通过对这些叫声的录音分析，研究人员还能开发出新的保护策略，比如使用人工声音装置驱赶机场附近的鸟类，减少航空事故的发生几率。</w:t>
      </w:r>
    </w:p>
    <w:p w14:paraId="02327041" w14:textId="77777777" w:rsidR="007D06F9" w:rsidRDefault="007D06F9">
      <w:pPr>
        <w:rPr>
          <w:rFonts w:hint="eastAsia"/>
        </w:rPr>
      </w:pPr>
    </w:p>
    <w:p w14:paraId="4E6C73D6" w14:textId="77777777" w:rsidR="007D06F9" w:rsidRDefault="007D06F9">
      <w:pPr>
        <w:rPr>
          <w:rFonts w:hint="eastAsia"/>
        </w:rPr>
      </w:pPr>
    </w:p>
    <w:p w14:paraId="1A044608" w14:textId="77777777" w:rsidR="007D06F9" w:rsidRDefault="007D06F9">
      <w:pPr>
        <w:rPr>
          <w:rFonts w:hint="eastAsia"/>
        </w:rPr>
      </w:pPr>
      <w:r>
        <w:rPr>
          <w:rFonts w:hint="eastAsia"/>
        </w:rPr>
        <w:t>文化视角下的鸟鸣声</w:t>
      </w:r>
    </w:p>
    <w:p w14:paraId="5DB3C987" w14:textId="77777777" w:rsidR="007D06F9" w:rsidRDefault="007D06F9">
      <w:pPr>
        <w:rPr>
          <w:rFonts w:hint="eastAsia"/>
        </w:rPr>
      </w:pPr>
      <w:r>
        <w:rPr>
          <w:rFonts w:hint="eastAsia"/>
        </w:rPr>
        <w:t>除了科学价值之外，“争相鸣叫”的现象也在文学、艺术乃至日常生活中留下了丰富的印记。在中国古典诗词中，鸟鸣常常被用来象征春天的到来或是隐喻诗人内心的孤独与渴望。而在现代都市环境中，人们也开始重视并尝试恢复城市的自然音景，认为这不仅能提升生活质量，还有助于缓解压力和焦虑。</w:t>
      </w:r>
    </w:p>
    <w:p w14:paraId="2498FAB0" w14:textId="77777777" w:rsidR="007D06F9" w:rsidRDefault="007D06F9">
      <w:pPr>
        <w:rPr>
          <w:rFonts w:hint="eastAsia"/>
        </w:rPr>
      </w:pPr>
    </w:p>
    <w:p w14:paraId="7B4FBCD4" w14:textId="77777777" w:rsidR="007D06F9" w:rsidRDefault="007D06F9">
      <w:pPr>
        <w:rPr>
          <w:rFonts w:hint="eastAsia"/>
        </w:rPr>
      </w:pPr>
    </w:p>
    <w:p w14:paraId="0FF54603" w14:textId="77777777" w:rsidR="007D06F9" w:rsidRDefault="007D06F9">
      <w:pPr>
        <w:rPr>
          <w:rFonts w:hint="eastAsia"/>
        </w:rPr>
      </w:pPr>
      <w:r>
        <w:rPr>
          <w:rFonts w:hint="eastAsia"/>
        </w:rPr>
        <w:t>结语</w:t>
      </w:r>
    </w:p>
    <w:p w14:paraId="39CF24D7" w14:textId="77777777" w:rsidR="007D06F9" w:rsidRDefault="007D06F9">
      <w:pPr>
        <w:rPr>
          <w:rFonts w:hint="eastAsia"/>
        </w:rPr>
      </w:pPr>
      <w:r>
        <w:rPr>
          <w:rFonts w:hint="eastAsia"/>
        </w:rPr>
        <w:t>“争相鸣叫”的拼音不仅仅是几个简单的字符组合，它承载了大自然的智慧与美丽，同时也提醒我们要更加关注身边那些微小却至关重要的生命迹象。无论是作为科学研究的对象还是文化创作的灵感来源，鸟类的鸣叫都值得我们去聆听、学习和保护。</w:t>
      </w:r>
    </w:p>
    <w:p w14:paraId="55034C7A" w14:textId="77777777" w:rsidR="007D06F9" w:rsidRDefault="007D06F9">
      <w:pPr>
        <w:rPr>
          <w:rFonts w:hint="eastAsia"/>
        </w:rPr>
      </w:pPr>
    </w:p>
    <w:p w14:paraId="79CA3DEA" w14:textId="77777777" w:rsidR="007D06F9" w:rsidRDefault="007D0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070A8" w14:textId="7A99CFEA" w:rsidR="0082456A" w:rsidRDefault="0082456A"/>
    <w:sectPr w:rsidR="0082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6A"/>
    <w:rsid w:val="00277131"/>
    <w:rsid w:val="007D06F9"/>
    <w:rsid w:val="008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ED5D-24E9-4B2E-AAE1-9EAA42A2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