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0271" w14:textId="77777777" w:rsidR="00944E56" w:rsidRDefault="00944E56">
      <w:pPr>
        <w:rPr>
          <w:rFonts w:hint="eastAsia"/>
        </w:rPr>
      </w:pPr>
      <w:r>
        <w:rPr>
          <w:rFonts w:hint="eastAsia"/>
        </w:rPr>
        <w:t>争相的拼音怎么写</w:t>
      </w:r>
    </w:p>
    <w:p w14:paraId="706B5BDB" w14:textId="77777777" w:rsidR="00944E56" w:rsidRDefault="00944E56">
      <w:pPr>
        <w:rPr>
          <w:rFonts w:hint="eastAsia"/>
        </w:rPr>
      </w:pPr>
      <w:r>
        <w:rPr>
          <w:rFonts w:hint="eastAsia"/>
        </w:rPr>
        <w:t>“争相”这个词在汉语中用来描述人们竞相、争先恐后地去做某事的情景。其拼音写作“zhēng xiān”，其中“争”的拼音是“zhēng”，意为竞争、争夺；而“先”的拼音则是“xiān”，意味着领先、在前。</w:t>
      </w:r>
    </w:p>
    <w:p w14:paraId="327F73E6" w14:textId="77777777" w:rsidR="00944E56" w:rsidRDefault="00944E56">
      <w:pPr>
        <w:rPr>
          <w:rFonts w:hint="eastAsia"/>
        </w:rPr>
      </w:pPr>
    </w:p>
    <w:p w14:paraId="0BBDD2B4" w14:textId="77777777" w:rsidR="00944E56" w:rsidRDefault="00944E56">
      <w:pPr>
        <w:rPr>
          <w:rFonts w:hint="eastAsia"/>
        </w:rPr>
      </w:pPr>
    </w:p>
    <w:p w14:paraId="67A643A3" w14:textId="77777777" w:rsidR="00944E56" w:rsidRDefault="00944E56">
      <w:pPr>
        <w:rPr>
          <w:rFonts w:hint="eastAsia"/>
        </w:rPr>
      </w:pPr>
      <w:r>
        <w:rPr>
          <w:rFonts w:hint="eastAsia"/>
        </w:rPr>
        <w:t>深入理解“争”字</w:t>
      </w:r>
    </w:p>
    <w:p w14:paraId="1EE5E818" w14:textId="77777777" w:rsidR="00944E56" w:rsidRDefault="00944E56">
      <w:pPr>
        <w:rPr>
          <w:rFonts w:hint="eastAsia"/>
        </w:rPr>
      </w:pPr>
      <w:r>
        <w:rPr>
          <w:rFonts w:hint="eastAsia"/>
        </w:rPr>
        <w:t>“争”这个汉字，从古至今都承载着一种积极向上、力争上游的精神含义。它的拼音“zhēng”不仅代表了物理上的争夺，更深层次上，它还象征着人们对于机会、荣誉以及更好生活的追求。无论是体育赛事中的激烈竞争，还是学术领域的成果角逐，“争”都是推动社会进步的一个重要动力。</w:t>
      </w:r>
    </w:p>
    <w:p w14:paraId="76A21F54" w14:textId="77777777" w:rsidR="00944E56" w:rsidRDefault="00944E56">
      <w:pPr>
        <w:rPr>
          <w:rFonts w:hint="eastAsia"/>
        </w:rPr>
      </w:pPr>
    </w:p>
    <w:p w14:paraId="334D62FA" w14:textId="77777777" w:rsidR="00944E56" w:rsidRDefault="00944E56">
      <w:pPr>
        <w:rPr>
          <w:rFonts w:hint="eastAsia"/>
        </w:rPr>
      </w:pPr>
    </w:p>
    <w:p w14:paraId="78CB6532" w14:textId="77777777" w:rsidR="00944E56" w:rsidRDefault="00944E56">
      <w:pPr>
        <w:rPr>
          <w:rFonts w:hint="eastAsia"/>
        </w:rPr>
      </w:pPr>
      <w:r>
        <w:rPr>
          <w:rFonts w:hint="eastAsia"/>
        </w:rPr>
        <w:t>探索“先”的多重含义</w:t>
      </w:r>
    </w:p>
    <w:p w14:paraId="589DD9A8" w14:textId="77777777" w:rsidR="00944E56" w:rsidRDefault="00944E56">
      <w:pPr>
        <w:rPr>
          <w:rFonts w:hint="eastAsia"/>
        </w:rPr>
      </w:pPr>
      <w:r>
        <w:rPr>
          <w:rFonts w:hint="eastAsia"/>
        </w:rPr>
        <w:t>与“争”字搭配使用的“先”，拼音为“xiān”，在汉语里有着丰富的内涵。除了直接表示时间和顺序上的领先之外，“先”还可以暗示某种优先权或先行一步的优势。在现代社会，“先”所蕴含的概念鼓励人们勇于尝试新事物，敢于走在时代的前沿，成为创新和变革的引领者。</w:t>
      </w:r>
    </w:p>
    <w:p w14:paraId="21266A43" w14:textId="77777777" w:rsidR="00944E56" w:rsidRDefault="00944E56">
      <w:pPr>
        <w:rPr>
          <w:rFonts w:hint="eastAsia"/>
        </w:rPr>
      </w:pPr>
    </w:p>
    <w:p w14:paraId="508B312F" w14:textId="77777777" w:rsidR="00944E56" w:rsidRDefault="00944E56">
      <w:pPr>
        <w:rPr>
          <w:rFonts w:hint="eastAsia"/>
        </w:rPr>
      </w:pPr>
    </w:p>
    <w:p w14:paraId="784D266C" w14:textId="77777777" w:rsidR="00944E56" w:rsidRDefault="00944E56">
      <w:pPr>
        <w:rPr>
          <w:rFonts w:hint="eastAsia"/>
        </w:rPr>
      </w:pPr>
      <w:r>
        <w:rPr>
          <w:rFonts w:hint="eastAsia"/>
        </w:rPr>
        <w:t>“争相”的实际应用</w:t>
      </w:r>
    </w:p>
    <w:p w14:paraId="18311373" w14:textId="77777777" w:rsidR="00944E56" w:rsidRDefault="00944E56">
      <w:pPr>
        <w:rPr>
          <w:rFonts w:hint="eastAsia"/>
        </w:rPr>
      </w:pPr>
      <w:r>
        <w:rPr>
          <w:rFonts w:hint="eastAsia"/>
        </w:rPr>
        <w:t>在日常生活中，“争相”一词的应用十分广泛。比如，在商业领域，各大企业之间为了抢占市场份额往往会“争相”推出新产品、新技术，以此来吸引消费者的目光；而在教育界，学生们也会为了获得更好的教育资源而“争相”报考名校、参加各种竞赛等。这些现象充分展示了“争”与“先”结合后所形成的强大驱动力。</w:t>
      </w:r>
    </w:p>
    <w:p w14:paraId="4EB9F95E" w14:textId="77777777" w:rsidR="00944E56" w:rsidRDefault="00944E56">
      <w:pPr>
        <w:rPr>
          <w:rFonts w:hint="eastAsia"/>
        </w:rPr>
      </w:pPr>
    </w:p>
    <w:p w14:paraId="59DE7218" w14:textId="77777777" w:rsidR="00944E56" w:rsidRDefault="00944E56">
      <w:pPr>
        <w:rPr>
          <w:rFonts w:hint="eastAsia"/>
        </w:rPr>
      </w:pPr>
    </w:p>
    <w:p w14:paraId="3BB34AC6" w14:textId="77777777" w:rsidR="00944E56" w:rsidRDefault="00944E56">
      <w:pPr>
        <w:rPr>
          <w:rFonts w:hint="eastAsia"/>
        </w:rPr>
      </w:pPr>
      <w:r>
        <w:rPr>
          <w:rFonts w:hint="eastAsia"/>
        </w:rPr>
        <w:t>最后的总结</w:t>
      </w:r>
    </w:p>
    <w:p w14:paraId="3B0CD5E5" w14:textId="77777777" w:rsidR="00944E56" w:rsidRDefault="00944E56">
      <w:pPr>
        <w:rPr>
          <w:rFonts w:hint="eastAsia"/>
        </w:rPr>
      </w:pPr>
      <w:r>
        <w:rPr>
          <w:rFonts w:hint="eastAsia"/>
        </w:rPr>
        <w:t>“争相”的拼音“zhēng xiān”不仅仅是两个简单音节的组合，它们背后蕴含的是深厚的文化意义和社会价值。通过理解和运用这一词语，我们可以更好地洞察人们行为背后的动机，并且认识到在一个充满活力的社会中，适度的竞争是如何促进个人成长和社会发展的。因此，无论是在个人发展还是团队合作中，我们都不应忽视“争相”精神的重要性。</w:t>
      </w:r>
    </w:p>
    <w:p w14:paraId="3EB88BA1" w14:textId="77777777" w:rsidR="00944E56" w:rsidRDefault="00944E56">
      <w:pPr>
        <w:rPr>
          <w:rFonts w:hint="eastAsia"/>
        </w:rPr>
      </w:pPr>
    </w:p>
    <w:p w14:paraId="24C6F89B" w14:textId="77777777" w:rsidR="00944E56" w:rsidRDefault="00944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FDFAF" w14:textId="48D16971" w:rsidR="00FE628C" w:rsidRDefault="00FE628C"/>
    <w:sectPr w:rsidR="00FE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C"/>
    <w:rsid w:val="00277131"/>
    <w:rsid w:val="00944E56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700D-043F-4748-AAD8-CEE02874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