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0ADA" w14:textId="77777777" w:rsidR="007E23B8" w:rsidRDefault="007E23B8">
      <w:pPr>
        <w:rPr>
          <w:rFonts w:hint="eastAsia"/>
        </w:rPr>
      </w:pPr>
      <w:r>
        <w:rPr>
          <w:rFonts w:hint="eastAsia"/>
        </w:rPr>
        <w:t>争相斗艳的拼音</w:t>
      </w:r>
    </w:p>
    <w:p w14:paraId="2D7B7E59" w14:textId="77777777" w:rsidR="007E23B8" w:rsidRDefault="007E23B8">
      <w:pPr>
        <w:rPr>
          <w:rFonts w:hint="eastAsia"/>
        </w:rPr>
      </w:pPr>
      <w:r>
        <w:rPr>
          <w:rFonts w:hint="eastAsia"/>
        </w:rPr>
        <w:t>“争相斗艳”的拼音是“zhēng xiān dòu yàn”。这一成语形象地描述了花朵竞相开放，争奇斗艳的美景，也比喻人们在某一方面相互竞争、力求超越他人。这个词汇充满了生机与活力，让人联想到春天花园里各种花卉竞相绽放的画面。</w:t>
      </w:r>
    </w:p>
    <w:p w14:paraId="3A87A999" w14:textId="77777777" w:rsidR="007E23B8" w:rsidRDefault="007E23B8">
      <w:pPr>
        <w:rPr>
          <w:rFonts w:hint="eastAsia"/>
        </w:rPr>
      </w:pPr>
    </w:p>
    <w:p w14:paraId="77A49749" w14:textId="77777777" w:rsidR="007E23B8" w:rsidRDefault="007E23B8">
      <w:pPr>
        <w:rPr>
          <w:rFonts w:hint="eastAsia"/>
        </w:rPr>
      </w:pPr>
    </w:p>
    <w:p w14:paraId="1CA09BF6" w14:textId="77777777" w:rsidR="007E23B8" w:rsidRDefault="007E23B8">
      <w:pPr>
        <w:rPr>
          <w:rFonts w:hint="eastAsia"/>
        </w:rPr>
      </w:pPr>
      <w:r>
        <w:rPr>
          <w:rFonts w:hint="eastAsia"/>
        </w:rPr>
        <w:t>词语的起源与发展</w:t>
      </w:r>
    </w:p>
    <w:p w14:paraId="269075E2" w14:textId="77777777" w:rsidR="007E23B8" w:rsidRDefault="007E23B8">
      <w:pPr>
        <w:rPr>
          <w:rFonts w:hint="eastAsia"/>
        </w:rPr>
      </w:pPr>
      <w:r>
        <w:rPr>
          <w:rFonts w:hint="eastAsia"/>
        </w:rPr>
        <w:t>关于“争相斗艳”一词的具体起源并没有详细的文献记载，但它所表达的意思却广泛存在于各种文学作品和日常用语中。自古以来，文人墨客喜欢以自然界的花草为题材，创作出许多优美的诗词歌赋来赞美大自然的美好。随着时间的发展，“争相斗艳”逐渐成为了一个固定搭配，被用来形容美好事物之间的良性竞争。</w:t>
      </w:r>
    </w:p>
    <w:p w14:paraId="210F5F05" w14:textId="77777777" w:rsidR="007E23B8" w:rsidRDefault="007E23B8">
      <w:pPr>
        <w:rPr>
          <w:rFonts w:hint="eastAsia"/>
        </w:rPr>
      </w:pPr>
    </w:p>
    <w:p w14:paraId="2196FB00" w14:textId="77777777" w:rsidR="007E23B8" w:rsidRDefault="007E23B8">
      <w:pPr>
        <w:rPr>
          <w:rFonts w:hint="eastAsia"/>
        </w:rPr>
      </w:pPr>
    </w:p>
    <w:p w14:paraId="702A9155" w14:textId="77777777" w:rsidR="007E23B8" w:rsidRDefault="007E23B8">
      <w:pPr>
        <w:rPr>
          <w:rFonts w:hint="eastAsia"/>
        </w:rPr>
      </w:pPr>
      <w:r>
        <w:rPr>
          <w:rFonts w:hint="eastAsia"/>
        </w:rPr>
        <w:t>现代应用与文化意义</w:t>
      </w:r>
    </w:p>
    <w:p w14:paraId="6E55EE66" w14:textId="77777777" w:rsidR="007E23B8" w:rsidRDefault="007E23B8">
      <w:pPr>
        <w:rPr>
          <w:rFonts w:hint="eastAsia"/>
        </w:rPr>
      </w:pPr>
      <w:r>
        <w:rPr>
          <w:rFonts w:hint="eastAsia"/>
        </w:rPr>
        <w:t>在现代社会，“争相斗艳”不仅限于描述自然界的现象，还被广泛应用到各个领域，如商业竞争、文化艺术展示等。例如，在各类展览会上，参展商们会拿出自己的最佳展品，希望能够在众多竞争对手中脱颖而出；在文艺表演中，演员们也会尽自己最大的努力去表现，以此吸引观众的目光。这种积极向上的态度促进了社会的进步和发展。</w:t>
      </w:r>
    </w:p>
    <w:p w14:paraId="46DAACC4" w14:textId="77777777" w:rsidR="007E23B8" w:rsidRDefault="007E23B8">
      <w:pPr>
        <w:rPr>
          <w:rFonts w:hint="eastAsia"/>
        </w:rPr>
      </w:pPr>
    </w:p>
    <w:p w14:paraId="2626260C" w14:textId="77777777" w:rsidR="007E23B8" w:rsidRDefault="007E23B8">
      <w:pPr>
        <w:rPr>
          <w:rFonts w:hint="eastAsia"/>
        </w:rPr>
      </w:pPr>
    </w:p>
    <w:p w14:paraId="11497A04" w14:textId="77777777" w:rsidR="007E23B8" w:rsidRDefault="007E23B8">
      <w:pPr>
        <w:rPr>
          <w:rFonts w:hint="eastAsia"/>
        </w:rPr>
      </w:pPr>
      <w:r>
        <w:rPr>
          <w:rFonts w:hint="eastAsia"/>
        </w:rPr>
        <w:t>教育领域的启示</w:t>
      </w:r>
    </w:p>
    <w:p w14:paraId="0EB2BC91" w14:textId="77777777" w:rsidR="007E23B8" w:rsidRDefault="007E23B8">
      <w:pPr>
        <w:rPr>
          <w:rFonts w:hint="eastAsia"/>
        </w:rPr>
      </w:pPr>
      <w:r>
        <w:rPr>
          <w:rFonts w:hint="eastAsia"/>
        </w:rPr>
        <w:t>从教育的角度来看，“争相斗艳”可以激励学生之间形成一种良性的竞争氛围。通过健康的竞争，学生们能够不断挑战自我，超越自我，从而达到更高的学术成就和个人成长。然而，重要的是要教会学生如何在竞争中保持谦逊和尊重他人，避免恶性竞争带来的负面影响。</w:t>
      </w:r>
    </w:p>
    <w:p w14:paraId="54B42B3B" w14:textId="77777777" w:rsidR="007E23B8" w:rsidRDefault="007E23B8">
      <w:pPr>
        <w:rPr>
          <w:rFonts w:hint="eastAsia"/>
        </w:rPr>
      </w:pPr>
    </w:p>
    <w:p w14:paraId="4325EE1A" w14:textId="77777777" w:rsidR="007E23B8" w:rsidRDefault="007E23B8">
      <w:pPr>
        <w:rPr>
          <w:rFonts w:hint="eastAsia"/>
        </w:rPr>
      </w:pPr>
    </w:p>
    <w:p w14:paraId="3A9A2572" w14:textId="77777777" w:rsidR="007E23B8" w:rsidRDefault="007E23B8">
      <w:pPr>
        <w:rPr>
          <w:rFonts w:hint="eastAsia"/>
        </w:rPr>
      </w:pPr>
      <w:r>
        <w:rPr>
          <w:rFonts w:hint="eastAsia"/>
        </w:rPr>
        <w:t>最后的总结</w:t>
      </w:r>
    </w:p>
    <w:p w14:paraId="53665CA9" w14:textId="77777777" w:rsidR="007E23B8" w:rsidRDefault="007E23B8">
      <w:pPr>
        <w:rPr>
          <w:rFonts w:hint="eastAsia"/>
        </w:rPr>
      </w:pPr>
      <w:r>
        <w:rPr>
          <w:rFonts w:hint="eastAsia"/>
        </w:rPr>
        <w:t>“争相斗艳”不仅是一个美丽的成语，它背后蕴含的文化价值和社会意义更是值得我们深思。无论是在追求个人梦想的路上，还是在推动社会进步的过程中，我们都应该秉持着这种精神，勇于展现自我，同时也要学会欣赏他人的闪光点，共同创造一个更加美好的世界。</w:t>
      </w:r>
    </w:p>
    <w:p w14:paraId="56E90211" w14:textId="77777777" w:rsidR="007E23B8" w:rsidRDefault="007E23B8">
      <w:pPr>
        <w:rPr>
          <w:rFonts w:hint="eastAsia"/>
        </w:rPr>
      </w:pPr>
    </w:p>
    <w:p w14:paraId="7C976FB4" w14:textId="77777777" w:rsidR="007E23B8" w:rsidRDefault="007E2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21B4F" w14:textId="44012FE6" w:rsidR="006354E2" w:rsidRDefault="006354E2"/>
    <w:sectPr w:rsidR="00635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E2"/>
    <w:rsid w:val="00277131"/>
    <w:rsid w:val="006354E2"/>
    <w:rsid w:val="007E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41B62-0321-4E9A-AB28-AC0445CE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