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20CD" w14:textId="77777777" w:rsidR="003D27CF" w:rsidRDefault="003D27CF">
      <w:pPr>
        <w:rPr>
          <w:rFonts w:hint="eastAsia"/>
        </w:rPr>
      </w:pPr>
      <w:r>
        <w:rPr>
          <w:rFonts w:hint="eastAsia"/>
        </w:rPr>
        <w:t>争渡争渡惊起一滩鸥鹭的拼音</w:t>
      </w:r>
    </w:p>
    <w:p w14:paraId="7678BB77" w14:textId="77777777" w:rsidR="003D27CF" w:rsidRDefault="003D27CF">
      <w:pPr>
        <w:rPr>
          <w:rFonts w:hint="eastAsia"/>
        </w:rPr>
      </w:pPr>
      <w:r>
        <w:rPr>
          <w:rFonts w:hint="eastAsia"/>
        </w:rPr>
        <w:t>Zhēng dù zhēng dù jīng qǐ yī tān ōu lù，这句诗来自宋代女词人李清照的作品《如梦令·常记溪亭日暮》。这首作品以其独特的艺术魅力和深刻的情感内涵，成为了中国古典文学宝库中的经典之作。</w:t>
      </w:r>
    </w:p>
    <w:p w14:paraId="31700E9C" w14:textId="77777777" w:rsidR="003D27CF" w:rsidRDefault="003D27CF">
      <w:pPr>
        <w:rPr>
          <w:rFonts w:hint="eastAsia"/>
        </w:rPr>
      </w:pPr>
    </w:p>
    <w:p w14:paraId="5641D73C" w14:textId="77777777" w:rsidR="003D27CF" w:rsidRDefault="003D27CF">
      <w:pPr>
        <w:rPr>
          <w:rFonts w:hint="eastAsia"/>
        </w:rPr>
      </w:pPr>
    </w:p>
    <w:p w14:paraId="6E684903" w14:textId="77777777" w:rsidR="003D27CF" w:rsidRDefault="003D27CF">
      <w:pPr>
        <w:rPr>
          <w:rFonts w:hint="eastAsia"/>
        </w:rPr>
      </w:pPr>
      <w:r>
        <w:rPr>
          <w:rFonts w:hint="eastAsia"/>
        </w:rPr>
        <w:t>诗歌背景与意义</w:t>
      </w:r>
    </w:p>
    <w:p w14:paraId="65032367" w14:textId="77777777" w:rsidR="003D27CF" w:rsidRDefault="003D27CF">
      <w:pPr>
        <w:rPr>
          <w:rFonts w:hint="eastAsia"/>
        </w:rPr>
      </w:pPr>
      <w:r>
        <w:rPr>
          <w:rFonts w:hint="eastAsia"/>
        </w:rPr>
        <w:t>这首诗描绘了一幅生动的画面：在夕阳西下的时候，作者回忆起了往昔在溪边亭子里的一次愉快游玩。"争渡争渡惊起一滩鸥鹭"这一句尤其精彩，通过描写划船竞渡时不小心惊飞了栖息在水边的鸥鹭，展现出了当时的热闹场景以及作者心中那股子少年意气风发的感觉。此句不仅语言优美，而且意境深远，给人以无限遐想的空间。</w:t>
      </w:r>
    </w:p>
    <w:p w14:paraId="65836A02" w14:textId="77777777" w:rsidR="003D27CF" w:rsidRDefault="003D27CF">
      <w:pPr>
        <w:rPr>
          <w:rFonts w:hint="eastAsia"/>
        </w:rPr>
      </w:pPr>
    </w:p>
    <w:p w14:paraId="33D4FF24" w14:textId="77777777" w:rsidR="003D27CF" w:rsidRDefault="003D27CF">
      <w:pPr>
        <w:rPr>
          <w:rFonts w:hint="eastAsia"/>
        </w:rPr>
      </w:pPr>
    </w:p>
    <w:p w14:paraId="55EBEF6D" w14:textId="77777777" w:rsidR="003D27CF" w:rsidRDefault="003D27CF">
      <w:pPr>
        <w:rPr>
          <w:rFonts w:hint="eastAsia"/>
        </w:rPr>
      </w:pPr>
      <w:r>
        <w:rPr>
          <w:rFonts w:hint="eastAsia"/>
        </w:rPr>
        <w:t>诗人简介</w:t>
      </w:r>
    </w:p>
    <w:p w14:paraId="4279FC4E" w14:textId="77777777" w:rsidR="003D27CF" w:rsidRDefault="003D27CF">
      <w:pPr>
        <w:rPr>
          <w:rFonts w:hint="eastAsia"/>
        </w:rPr>
      </w:pPr>
      <w:r>
        <w:rPr>
          <w:rFonts w:hint="eastAsia"/>
        </w:rPr>
        <w:t>李清照（1084年－约1155年），号易安居士，山东济南人，是中国历史上最著名的女词人之一。她的诗词作品风格独特，早期作品多写悠闲生活，后期则充满了对故国思念之情和个人身世之感。李清照以其卓越的艺术才华，在男性主导的文坛上独树一帜，为后世留下了宝贵的文化遗产。</w:t>
      </w:r>
    </w:p>
    <w:p w14:paraId="5C580D80" w14:textId="77777777" w:rsidR="003D27CF" w:rsidRDefault="003D27CF">
      <w:pPr>
        <w:rPr>
          <w:rFonts w:hint="eastAsia"/>
        </w:rPr>
      </w:pPr>
    </w:p>
    <w:p w14:paraId="6FDE134A" w14:textId="77777777" w:rsidR="003D27CF" w:rsidRDefault="003D27CF">
      <w:pPr>
        <w:rPr>
          <w:rFonts w:hint="eastAsia"/>
        </w:rPr>
      </w:pPr>
    </w:p>
    <w:p w14:paraId="7865945D" w14:textId="77777777" w:rsidR="003D27CF" w:rsidRDefault="003D27CF">
      <w:pPr>
        <w:rPr>
          <w:rFonts w:hint="eastAsia"/>
        </w:rPr>
      </w:pPr>
      <w:r>
        <w:rPr>
          <w:rFonts w:hint="eastAsia"/>
        </w:rPr>
        <w:t>诗歌的艺术特色</w:t>
      </w:r>
    </w:p>
    <w:p w14:paraId="45AA55EF" w14:textId="77777777" w:rsidR="003D27CF" w:rsidRDefault="003D27CF">
      <w:pPr>
        <w:rPr>
          <w:rFonts w:hint="eastAsia"/>
        </w:rPr>
      </w:pPr>
      <w:r>
        <w:rPr>
          <w:rFonts w:hint="eastAsia"/>
        </w:rPr>
        <w:t>在这首《如梦令》中，“争渡争渡”重复使用，增强了语言的节奏感，仿佛能让人听到划桨声和人们的呼喊声；而“惊起一滩鸥鹭”的描写，则巧妙地将自然景色与人物活动相结合，既展现了大自然的生命力，又突出了人物活动的情趣。这种写作手法体现了李清照高超的艺术造诣，使整首词达到了情景交融、动静结合的艺术效果。</w:t>
      </w:r>
    </w:p>
    <w:p w14:paraId="163CCB86" w14:textId="77777777" w:rsidR="003D27CF" w:rsidRDefault="003D27CF">
      <w:pPr>
        <w:rPr>
          <w:rFonts w:hint="eastAsia"/>
        </w:rPr>
      </w:pPr>
    </w:p>
    <w:p w14:paraId="2214A662" w14:textId="77777777" w:rsidR="003D27CF" w:rsidRDefault="003D27CF">
      <w:pPr>
        <w:rPr>
          <w:rFonts w:hint="eastAsia"/>
        </w:rPr>
      </w:pPr>
    </w:p>
    <w:p w14:paraId="63759006" w14:textId="77777777" w:rsidR="003D27CF" w:rsidRDefault="003D27CF">
      <w:pPr>
        <w:rPr>
          <w:rFonts w:hint="eastAsia"/>
        </w:rPr>
      </w:pPr>
      <w:r>
        <w:rPr>
          <w:rFonts w:hint="eastAsia"/>
        </w:rPr>
        <w:t>文化价值与影响</w:t>
      </w:r>
    </w:p>
    <w:p w14:paraId="511288F9" w14:textId="77777777" w:rsidR="003D27CF" w:rsidRDefault="003D27CF">
      <w:pPr>
        <w:rPr>
          <w:rFonts w:hint="eastAsia"/>
        </w:rPr>
      </w:pPr>
      <w:r>
        <w:rPr>
          <w:rFonts w:hint="eastAsia"/>
        </w:rPr>
        <w:t>作为中国古代文学的经典之作，《如梦令·常记溪亭日暮》及其名句“争渡争渡惊起一滩鸥鹭”，不仅反映了当时的社会风貌和人们的生活情趣，更体现了中华民族优秀的传统文化精神。它教导我们珍惜美好的时光，追求自由快乐的生活态度。这首词也激励着一代又一代的读者去探索、去发现生活中那些不经意间的美好瞬间。</w:t>
      </w:r>
    </w:p>
    <w:p w14:paraId="3CC45C4F" w14:textId="77777777" w:rsidR="003D27CF" w:rsidRDefault="003D27CF">
      <w:pPr>
        <w:rPr>
          <w:rFonts w:hint="eastAsia"/>
        </w:rPr>
      </w:pPr>
    </w:p>
    <w:p w14:paraId="6C8BABBF" w14:textId="77777777" w:rsidR="003D27CF" w:rsidRDefault="003D27CF">
      <w:pPr>
        <w:rPr>
          <w:rFonts w:hint="eastAsia"/>
        </w:rPr>
      </w:pPr>
    </w:p>
    <w:p w14:paraId="1004385E" w14:textId="77777777" w:rsidR="003D27CF" w:rsidRDefault="003D27CF">
      <w:pPr>
        <w:rPr>
          <w:rFonts w:hint="eastAsia"/>
        </w:rPr>
      </w:pPr>
      <w:r>
        <w:rPr>
          <w:rFonts w:hint="eastAsia"/>
        </w:rPr>
        <w:t>最后的总结</w:t>
      </w:r>
    </w:p>
    <w:p w14:paraId="6A712BF9" w14:textId="77777777" w:rsidR="003D27CF" w:rsidRDefault="003D27CF">
      <w:pPr>
        <w:rPr>
          <w:rFonts w:hint="eastAsia"/>
        </w:rPr>
      </w:pPr>
      <w:r>
        <w:rPr>
          <w:rFonts w:hint="eastAsia"/>
        </w:rPr>
        <w:t>通过对“争渡争渡惊起一滩鸥鹭”的拼音及背后故事的了解，我们可以更加深入地体会到这首古诗词的魅力所在。无论是从艺术角度还是从文化意义上讲，它都是值得我们反复品味和学习的佳作。希望每一个人都能在忙碌的生活中找到属于自己的那份宁静与喜悦，就像李清照笔下所描绘的那样，享受生命中的每一段旅程。</w:t>
      </w:r>
    </w:p>
    <w:p w14:paraId="292BF4F7" w14:textId="77777777" w:rsidR="003D27CF" w:rsidRDefault="003D27CF">
      <w:pPr>
        <w:rPr>
          <w:rFonts w:hint="eastAsia"/>
        </w:rPr>
      </w:pPr>
    </w:p>
    <w:p w14:paraId="325076C5" w14:textId="77777777" w:rsidR="003D27CF" w:rsidRDefault="003D2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80896" w14:textId="16616AF2" w:rsidR="00B00430" w:rsidRDefault="00B00430"/>
    <w:sectPr w:rsidR="00B0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30"/>
    <w:rsid w:val="00277131"/>
    <w:rsid w:val="003D27CF"/>
    <w:rsid w:val="00B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1190-91BB-4A97-A1CC-4123567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