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4D215">
      <w:pPr>
        <w:rPr>
          <w:rFonts w:hint="eastAsia" w:eastAsiaTheme="minorEastAsia"/>
          <w:lang w:eastAsia="zh-CN"/>
        </w:rPr>
      </w:pPr>
      <w:bookmarkStart w:id="0" w:name="_GoBack"/>
      <w:bookmarkEnd w:id="0"/>
    </w:p>
    <w:p w14:paraId="69147F40">
      <w:pPr>
        <w:rPr>
          <w:rFonts w:hint="eastAsia" w:eastAsiaTheme="minorEastAsia"/>
          <w:lang w:eastAsia="zh-CN"/>
        </w:rPr>
      </w:pPr>
    </w:p>
    <w:p w14:paraId="65C5B15F">
      <w:pPr>
        <w:rPr>
          <w:rFonts w:hint="eastAsia"/>
          <w:lang w:eastAsia="zh-CN"/>
        </w:rPr>
      </w:pPr>
      <w:r>
        <w:rPr>
          <w:rFonts w:hint="eastAsia"/>
          <w:lang w:eastAsia="zh-CN"/>
        </w:rPr>
        <w:t>一、九寨沟简介与路牌的重要性</w:t>
      </w:r>
    </w:p>
    <w:p w14:paraId="4A94DF14">
      <w:pPr>
        <w:rPr>
          <w:rFonts w:hint="eastAsia"/>
          <w:lang w:eastAsia="zh-CN"/>
        </w:rPr>
      </w:pPr>
      <w:r>
        <w:rPr>
          <w:rFonts w:hint="eastAsia"/>
          <w:lang w:eastAsia="zh-CN"/>
        </w:rPr>
        <w:t>九寨沟，位于中国四川省阿坝藏族羌族自治州九寨沟县境内，是中国第一个以保护自然风景为主要目的的自然保护区。九寨沟以其独特的地质地貌、丰富的生物多样性以及绝美的水景而闻名于世。而路牌，在九寨沟这个旅游胜地中扮演着极为重要的角色。它如同无声的向导，引导着来自五湖四海的游客顺利抵达各个景点，确保游客在景区内的游览有序进行。</w:t>
      </w:r>
    </w:p>
    <w:p w14:paraId="67CB1333">
      <w:pPr>
        <w:rPr>
          <w:rFonts w:hint="eastAsia"/>
          <w:lang w:eastAsia="zh-CN"/>
        </w:rPr>
      </w:pPr>
    </w:p>
    <w:p w14:paraId="44EA1E2B">
      <w:pPr>
        <w:rPr>
          <w:rFonts w:hint="eastAsia"/>
          <w:lang w:eastAsia="zh-CN"/>
        </w:rPr>
      </w:pPr>
    </w:p>
    <w:p w14:paraId="77503A0E">
      <w:pPr>
        <w:rPr>
          <w:rFonts w:hint="eastAsia"/>
          <w:lang w:eastAsia="zh-CN"/>
        </w:rPr>
      </w:pPr>
      <w:r>
        <w:rPr>
          <w:rFonts w:hint="eastAsia"/>
          <w:lang w:eastAsia="zh-CN"/>
        </w:rPr>
        <w:t>二、九寨沟路牌拼写的特点</w:t>
      </w:r>
    </w:p>
    <w:p w14:paraId="139C31D0">
      <w:pPr>
        <w:rPr>
          <w:rFonts w:hint="eastAsia"/>
          <w:lang w:eastAsia="zh-CN"/>
        </w:rPr>
      </w:pPr>
      <w:r>
        <w:rPr>
          <w:rFonts w:hint="eastAsia"/>
          <w:lang w:eastAsia="zh-CN"/>
        </w:rPr>
        <w:t>九寨沟路牌的拼写遵循着相关的地理标识规范。在中文方面，准确地将各个景点的名称用汉字书写，如“诺日朗瀑布”“长海”“五彩池”等，字体清晰、醒目，方便中国游客识别。对于外国游客或者外国车辆导航等需求，也会有英文拼写。英文拼写多采用音译和意译相结合的方式。例如“诺日朗瀑布”的英文为“Nuorilang Waterfall”，“诺日朗”采用音译，而“瀑布”直接采用国际通用的“waterfall”一词。这种拼写方式既照顾到了九寨沟名称的原汁原味，又能让外国友人基本理解其含义。</w:t>
      </w:r>
    </w:p>
    <w:p w14:paraId="001C8AC4">
      <w:pPr>
        <w:rPr>
          <w:rFonts w:hint="eastAsia"/>
          <w:lang w:eastAsia="zh-CN"/>
        </w:rPr>
      </w:pPr>
    </w:p>
    <w:p w14:paraId="12D62A33">
      <w:pPr>
        <w:rPr>
          <w:rFonts w:hint="eastAsia"/>
          <w:lang w:eastAsia="zh-CN"/>
        </w:rPr>
      </w:pPr>
    </w:p>
    <w:p w14:paraId="03A169F2">
      <w:pPr>
        <w:rPr>
          <w:rFonts w:hint="eastAsia"/>
          <w:lang w:eastAsia="zh-CN"/>
        </w:rPr>
      </w:pPr>
      <w:r>
        <w:rPr>
          <w:rFonts w:hint="eastAsia"/>
          <w:lang w:eastAsia="zh-CN"/>
        </w:rPr>
        <w:t>三、不同景点路牌拼写的实例</w:t>
      </w:r>
    </w:p>
    <w:p w14:paraId="0B73CD69">
      <w:pPr>
        <w:rPr>
          <w:rFonts w:hint="eastAsia"/>
          <w:lang w:eastAsia="zh-CN"/>
        </w:rPr>
      </w:pPr>
      <w:r>
        <w:rPr>
          <w:rFonts w:hint="eastAsia"/>
          <w:lang w:eastAsia="zh-CN"/>
        </w:rPr>
        <w:t>像“五花海”这个著名景点，中文路牌上“五花海”三个字一目了然。其英文路牌为“Wuhua Sea”，同样采用音译的方式将“五花”译为“Wuhua”，“海”在这里虽然和英文“sea”在面积大小概念上有些许差别，但在旅游地命名中是一种习惯的意译，外国游客也能通过这样简单的拼写和地理环境大致判断出这是一个有着独特景色的水域。还有“珍珠滩”，中文路牌明确，英文路牌是“Pearl Beach”，准确地传达了这个景点像珍珠洒落在滩涂上的美妙意境。</w:t>
      </w:r>
    </w:p>
    <w:p w14:paraId="18B49F3F">
      <w:pPr>
        <w:rPr>
          <w:rFonts w:hint="eastAsia"/>
          <w:lang w:eastAsia="zh-CN"/>
        </w:rPr>
      </w:pPr>
    </w:p>
    <w:p w14:paraId="4C93E687">
      <w:pPr>
        <w:rPr>
          <w:rFonts w:hint="eastAsia"/>
          <w:lang w:eastAsia="zh-CN"/>
        </w:rPr>
      </w:pPr>
    </w:p>
    <w:p w14:paraId="68292FF7">
      <w:pPr>
        <w:rPr>
          <w:rFonts w:hint="eastAsia"/>
          <w:lang w:eastAsia="zh-CN"/>
        </w:rPr>
      </w:pPr>
      <w:r>
        <w:rPr>
          <w:rFonts w:hint="eastAsia"/>
          <w:lang w:eastAsia="zh-CN"/>
        </w:rPr>
        <w:t>四、路牌拼写与景区文化传承</w:t>
      </w:r>
    </w:p>
    <w:p w14:paraId="3E7E85AE">
      <w:pPr>
        <w:rPr>
          <w:rFonts w:hint="eastAsia"/>
          <w:lang w:eastAsia="zh-CN"/>
        </w:rPr>
      </w:pPr>
      <w:r>
        <w:rPr>
          <w:rFonts w:hint="eastAsia"/>
          <w:lang w:eastAsia="zh-CN"/>
        </w:rPr>
        <w:t>九寨沟路牌的拼写也是景区文化传承的一种方式。通过准确的路牌拼写，无论是当地的文化习俗、藏族等少数民族文化元素还是九寨沟的自然景观文化，都可以被更好地向外传播。例如一些涉及到当地少数民族语言命名的景点，在路牌拼写上如果能在尊重少数民族语言习惯的基础上进行合理的转写，可以让更多的人了解少数民族文化。而且正确的路牌拼写也有助于当地居民保持对自己本土文化的认同感和自豪感，在现代化的旅游发展进程中，坚守和传承本民族的文化精髓。</w:t>
      </w:r>
    </w:p>
    <w:p w14:paraId="520B34ED">
      <w:pPr>
        <w:rPr>
          <w:rFonts w:hint="eastAsia"/>
          <w:lang w:eastAsia="zh-CN"/>
        </w:rPr>
      </w:pPr>
    </w:p>
    <w:p w14:paraId="2BD7F170">
      <w:pPr>
        <w:rPr>
          <w:rFonts w:hint="eastAsia"/>
          <w:lang w:eastAsia="zh-CN"/>
        </w:rPr>
      </w:pPr>
    </w:p>
    <w:p w14:paraId="604A9B1D">
      <w:pPr>
        <w:rPr>
          <w:rFonts w:hint="eastAsia"/>
          <w:lang w:eastAsia="zh-CN"/>
        </w:rPr>
      </w:pPr>
      <w:r>
        <w:rPr>
          <w:rFonts w:hint="eastAsia"/>
          <w:lang w:eastAsia="zh-CN"/>
        </w:rPr>
        <w:t>五、路牌拼写的维护与更新</w:t>
      </w:r>
    </w:p>
    <w:p w14:paraId="4FB1C68E">
      <w:pPr>
        <w:rPr>
          <w:rFonts w:hint="eastAsia"/>
          <w:lang w:eastAsia="zh-CN"/>
        </w:rPr>
      </w:pPr>
      <w:r>
        <w:rPr>
          <w:rFonts w:hint="eastAsia"/>
          <w:lang w:eastAsia="zh-CN"/>
        </w:rPr>
        <w:t>为了保证九寨沟路牌拼写的准确性，相关部门需要对其进行定期的维护。因为风吹日晒、游客触摸等可能会使路牌上的字迹模糊或者损坏。一旦发现有这样的情况，就要及时修复或者更换路牌。随着景区的发展，可能会有新的景点开发或者旧景点名称的更改等情况，这时路牌的拼写也需要及时更新。这不仅能让游客获取最新的景区信息，也有助于景区管理的规范化和科学化。</w:t>
      </w:r>
    </w:p>
    <w:p w14:paraId="63359663">
      <w:pPr>
        <w:rPr>
          <w:rFonts w:hint="eastAsia"/>
          <w:lang w:eastAsia="zh-CN"/>
        </w:rPr>
      </w:pPr>
    </w:p>
    <w:p w14:paraId="505B54F0">
      <w:pPr>
        <w:rPr>
          <w:rFonts w:hint="eastAsia"/>
          <w:lang w:eastAsia="zh-CN"/>
        </w:rPr>
      </w:pPr>
    </w:p>
    <w:p w14:paraId="228F3A72">
      <w:pPr>
        <w:rPr>
          <w:rFonts w:hint="eastAsia"/>
          <w:lang w:eastAsia="zh-CN"/>
        </w:rPr>
      </w:pPr>
      <w:r>
        <w:rPr>
          <w:rFonts w:hint="eastAsia"/>
          <w:lang w:eastAsia="zh-CN"/>
        </w:rPr>
        <w:t>六、最后的总结</w:t>
      </w:r>
    </w:p>
    <w:p w14:paraId="50E816F1">
      <w:pPr>
        <w:rPr>
          <w:rFonts w:hint="eastAsia"/>
          <w:lang w:eastAsia="zh-CN"/>
        </w:rPr>
      </w:pPr>
      <w:r>
        <w:rPr>
          <w:rFonts w:hint="eastAsia"/>
          <w:lang w:eastAsia="zh-CN"/>
        </w:rPr>
        <w:t>九寨沟路牌的拼写是一项细致而重要的工作。它既关系到游客的游览体验，也是九寨沟景区文化传承和对外交流的重要载体。准确的路牌拼写，清晰的标识，能让每一位来到九寨沟的游客更好地领略这片神奇土地的魅力，让九寨沟的美景和独特文化永远镌刻在游客心中。</w:t>
      </w:r>
    </w:p>
    <w:p w14:paraId="21A97708">
      <w:pPr>
        <w:rPr>
          <w:rFonts w:hint="eastAsia"/>
          <w:lang w:eastAsia="zh-CN"/>
        </w:rPr>
      </w:pPr>
    </w:p>
    <w:p w14:paraId="27CD8779">
      <w:pPr>
        <w:rPr>
          <w:rFonts w:hint="eastAsia"/>
          <w:lang w:eastAsia="zh-CN"/>
        </w:rPr>
      </w:pPr>
      <w:r>
        <w:rPr>
          <w:rFonts w:hint="eastAsia"/>
          <w:lang w:eastAsia="zh-CN"/>
        </w:rPr>
        <w:t>本文是由懂得生活网（dongdeshenghuo.com）为大家创作</w:t>
      </w:r>
    </w:p>
    <w:p w14:paraId="0E3B321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26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2025-08-19T13:30:39Z</dcterms:created>
  <cp:lastModifiedBy>Administrator</cp:lastModifiedBy>
  <dcterms:modified xsi:type="dcterms:W3CDTF">2025-08-19T13:30:39Z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DA1C03FECC374A6C8FD61BA70D989FD9_12</vt:lpwstr>
  </property>
</Properties>
</file>